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42FFF" w14:textId="77777777" w:rsidR="00BC1265" w:rsidRPr="00410AC4" w:rsidRDefault="00BC1265" w:rsidP="00410AC4">
      <w:pPr>
        <w:rPr>
          <w:b/>
          <w:bCs/>
          <w:u w:val="single"/>
        </w:rPr>
      </w:pPr>
    </w:p>
    <w:p w14:paraId="1A07F349" w14:textId="10AED979" w:rsidR="00DF6C9D" w:rsidRPr="00072F9C" w:rsidRDefault="00A65636" w:rsidP="003B5514">
      <w:pPr>
        <w:pStyle w:val="Paragraphedeliste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VIOLON : </w:t>
      </w:r>
      <w:r w:rsidR="003B5514" w:rsidRPr="00072F9C">
        <w:rPr>
          <w:b/>
          <w:bCs/>
        </w:rPr>
        <w:t>Combien existe-t-il de Caprices de Paganini ?</w:t>
      </w:r>
    </w:p>
    <w:p w14:paraId="7FB88D34" w14:textId="7F478761" w:rsidR="003B5514" w:rsidRDefault="0082079F" w:rsidP="0082079F">
      <w:r>
        <w:t xml:space="preserve">24 </w:t>
      </w:r>
      <w:r w:rsidR="003B5514">
        <w:t xml:space="preserve">– 2 – 99 – </w:t>
      </w:r>
      <w:r w:rsidR="003B5514" w:rsidRPr="003B5514">
        <w:t>Je ne crois pas avoir eu cet élève</w:t>
      </w:r>
    </w:p>
    <w:p w14:paraId="47779F91" w14:textId="77777777" w:rsidR="003B5514" w:rsidRDefault="003B5514" w:rsidP="00DF6C9D"/>
    <w:p w14:paraId="374AAEB1" w14:textId="77777777" w:rsidR="00774E7D" w:rsidRDefault="00774E7D" w:rsidP="00DF6C9D"/>
    <w:p w14:paraId="356B7092" w14:textId="14D0FE05" w:rsidR="00A65636" w:rsidRPr="00A65636" w:rsidRDefault="00A65636" w:rsidP="00A65636">
      <w:pPr>
        <w:pStyle w:val="Paragraphedeliste"/>
        <w:numPr>
          <w:ilvl w:val="0"/>
          <w:numId w:val="1"/>
        </w:numPr>
        <w:rPr>
          <w:b/>
          <w:bCs/>
        </w:rPr>
      </w:pPr>
      <w:r w:rsidRPr="00A65636">
        <w:rPr>
          <w:b/>
          <w:bCs/>
        </w:rPr>
        <w:t>CONSERVATOIRE</w:t>
      </w:r>
      <w:r w:rsidR="00F706B7">
        <w:rPr>
          <w:b/>
          <w:bCs/>
        </w:rPr>
        <w:t> :</w:t>
      </w:r>
      <w:r w:rsidRPr="00A65636">
        <w:rPr>
          <w:b/>
          <w:bCs/>
        </w:rPr>
        <w:t xml:space="preserve"> Quel est l’enseignant le plus ancien encore en activité ?</w:t>
      </w:r>
    </w:p>
    <w:p w14:paraId="75CA55AC" w14:textId="77777777" w:rsidR="00A65636" w:rsidRDefault="00A65636" w:rsidP="00A65636">
      <w:r w:rsidRPr="008D440A">
        <w:rPr>
          <w:highlight w:val="yellow"/>
        </w:rPr>
        <w:t>À VOIR</w:t>
      </w:r>
      <w:r>
        <w:t xml:space="preserve"> </w:t>
      </w:r>
    </w:p>
    <w:p w14:paraId="761C2147" w14:textId="77777777" w:rsidR="003346BC" w:rsidRDefault="003346BC" w:rsidP="00DF6C9D"/>
    <w:p w14:paraId="0B1E37A7" w14:textId="77777777" w:rsidR="00A2419B" w:rsidRPr="00C76B41" w:rsidRDefault="00A2419B" w:rsidP="00A2419B">
      <w:pPr>
        <w:rPr>
          <w:lang w:val="pt-BR"/>
        </w:rPr>
      </w:pPr>
    </w:p>
    <w:p w14:paraId="2149C495" w14:textId="4F416E8F" w:rsidR="00A2419B" w:rsidRPr="00A2419B" w:rsidRDefault="00A2419B" w:rsidP="00A2419B">
      <w:pPr>
        <w:pStyle w:val="Paragraphedeliste"/>
        <w:numPr>
          <w:ilvl w:val="0"/>
          <w:numId w:val="1"/>
        </w:numPr>
        <w:rPr>
          <w:b/>
          <w:bCs/>
        </w:rPr>
      </w:pPr>
      <w:r w:rsidRPr="00A2419B">
        <w:rPr>
          <w:b/>
          <w:bCs/>
        </w:rPr>
        <w:t>CHŒUR : Quel est le membre du Chœur d’adulte le plus ancien encore en activité ?</w:t>
      </w:r>
    </w:p>
    <w:p w14:paraId="2F652CFE" w14:textId="26074379" w:rsidR="00774E7D" w:rsidRDefault="00A2419B" w:rsidP="00A2419B">
      <w:r w:rsidRPr="00EF57EA">
        <w:rPr>
          <w:highlight w:val="yellow"/>
        </w:rPr>
        <w:t>À VOIR</w:t>
      </w:r>
    </w:p>
    <w:p w14:paraId="5C3941E5" w14:textId="77777777" w:rsidR="00A2419B" w:rsidRDefault="00A2419B" w:rsidP="00A2419B"/>
    <w:p w14:paraId="297DC154" w14:textId="77777777" w:rsidR="00A2419B" w:rsidRDefault="00A2419B" w:rsidP="00A2419B"/>
    <w:p w14:paraId="210DDFE7" w14:textId="722636EA" w:rsidR="000F340B" w:rsidRPr="000F340B" w:rsidRDefault="000B7493" w:rsidP="00A2419B">
      <w:pPr>
        <w:pStyle w:val="Paragraphedeliste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PERSO</w:t>
      </w:r>
      <w:r w:rsidR="000F340B" w:rsidRPr="000F340B">
        <w:rPr>
          <w:b/>
          <w:bCs/>
        </w:rPr>
        <w:t> :</w:t>
      </w:r>
      <w:r w:rsidR="000F340B">
        <w:t xml:space="preserve"> </w:t>
      </w:r>
      <w:r w:rsidR="000F340B" w:rsidRPr="000F340B">
        <w:rPr>
          <w:b/>
          <w:bCs/>
        </w:rPr>
        <w:t>En quelle année avez-vous reçu le Diplôme d’Aptitude pour l’Animation des Sociétés Musicales et Chorales (“Direction Chorale”)</w:t>
      </w:r>
    </w:p>
    <w:p w14:paraId="2C535E49" w14:textId="77777777" w:rsidR="000F340B" w:rsidRPr="00C76B41" w:rsidRDefault="000F340B" w:rsidP="000F340B">
      <w:pPr>
        <w:rPr>
          <w:lang w:val="pt-BR"/>
        </w:rPr>
      </w:pPr>
      <w:r w:rsidRPr="00C76B41">
        <w:rPr>
          <w:lang w:val="pt-BR"/>
        </w:rPr>
        <w:t xml:space="preserve">1986 – 1982 – 1990 – </w:t>
      </w:r>
      <w:proofErr w:type="gramStart"/>
      <w:r w:rsidRPr="00C76B41">
        <w:rPr>
          <w:lang w:val="pt-BR"/>
        </w:rPr>
        <w:t>2026 ?</w:t>
      </w:r>
      <w:proofErr w:type="gramEnd"/>
    </w:p>
    <w:p w14:paraId="1554E74C" w14:textId="77777777" w:rsidR="000F340B" w:rsidRDefault="000F340B" w:rsidP="000F340B">
      <w:pPr>
        <w:rPr>
          <w:lang w:val="pt-BR"/>
        </w:rPr>
      </w:pPr>
      <w:r w:rsidRPr="00C76B41">
        <w:rPr>
          <w:lang w:val="pt-BR"/>
        </w:rPr>
        <w:t xml:space="preserve"> </w:t>
      </w:r>
      <w:r w:rsidR="00000000">
        <w:fldChar w:fldCharType="begin"/>
      </w:r>
      <w:r w:rsidR="00000000" w:rsidRPr="00137BCF">
        <w:rPr>
          <w:lang w:val="pt-BR"/>
        </w:rPr>
        <w:instrText>HYPERLINK "https://cmf-archives.bibliossimo.net/files/original/ab9902be9ffabf2c052ec5674b3f1f85eb0d459c.pdf"</w:instrText>
      </w:r>
      <w:r w:rsidR="00000000">
        <w:fldChar w:fldCharType="separate"/>
      </w:r>
      <w:r w:rsidRPr="00C76B41">
        <w:rPr>
          <w:rStyle w:val="Lienhypertexte"/>
          <w:lang w:val="pt-BR"/>
        </w:rPr>
        <w:t>https://cmf-archives.bibliossimo.net/files/original/ab9902be9ffabf2c052ec5674b3f1f85eb0d459c.pdf</w:t>
      </w:r>
      <w:r w:rsidR="00000000">
        <w:rPr>
          <w:rStyle w:val="Lienhypertexte"/>
          <w:lang w:val="pt-BR"/>
        </w:rPr>
        <w:fldChar w:fldCharType="end"/>
      </w:r>
      <w:r w:rsidRPr="00C76B41">
        <w:rPr>
          <w:lang w:val="pt-BR"/>
        </w:rPr>
        <w:t xml:space="preserve"> (p.15 </w:t>
      </w:r>
      <w:proofErr w:type="spellStart"/>
      <w:r w:rsidRPr="00C76B41">
        <w:rPr>
          <w:lang w:val="pt-BR"/>
        </w:rPr>
        <w:t>pdf</w:t>
      </w:r>
      <w:proofErr w:type="spellEnd"/>
      <w:r w:rsidRPr="00C76B41">
        <w:rPr>
          <w:lang w:val="pt-BR"/>
        </w:rPr>
        <w:t xml:space="preserve"> / p.13 livre)</w:t>
      </w:r>
    </w:p>
    <w:p w14:paraId="006AC06F" w14:textId="1324F02A" w:rsidR="00E72613" w:rsidRPr="0018630A" w:rsidRDefault="00E72613" w:rsidP="00EF57EA">
      <w:pPr>
        <w:pBdr>
          <w:bottom w:val="dotted" w:sz="24" w:space="1" w:color="auto"/>
        </w:pBdr>
        <w:rPr>
          <w:lang w:val="pt-BR"/>
        </w:rPr>
      </w:pPr>
      <w:r w:rsidRPr="0018630A">
        <w:rPr>
          <w:lang w:val="pt-BR"/>
        </w:rPr>
        <w:t xml:space="preserve"> </w:t>
      </w:r>
    </w:p>
    <w:p w14:paraId="3FAA5846" w14:textId="77777777" w:rsidR="00D4783A" w:rsidRPr="0018630A" w:rsidRDefault="00D4783A" w:rsidP="00EF57EA">
      <w:pPr>
        <w:pBdr>
          <w:bottom w:val="dotted" w:sz="24" w:space="1" w:color="auto"/>
        </w:pBdr>
        <w:rPr>
          <w:lang w:val="pt-BR"/>
        </w:rPr>
      </w:pPr>
    </w:p>
    <w:p w14:paraId="43033D8F" w14:textId="77777777" w:rsidR="00BE11F5" w:rsidRPr="0018630A" w:rsidRDefault="00BE11F5" w:rsidP="00BE11F5">
      <w:pPr>
        <w:rPr>
          <w:lang w:val="pt-BR"/>
        </w:rPr>
      </w:pPr>
    </w:p>
    <w:p w14:paraId="63A3615C" w14:textId="759C5E26" w:rsidR="004A38CC" w:rsidRPr="001A7664" w:rsidRDefault="004A38CC" w:rsidP="00A2419B">
      <w:pPr>
        <w:pStyle w:val="Paragraphedeliste"/>
        <w:numPr>
          <w:ilvl w:val="0"/>
          <w:numId w:val="1"/>
        </w:numPr>
        <w:rPr>
          <w:b/>
          <w:bCs/>
        </w:rPr>
      </w:pPr>
      <w:r w:rsidRPr="001A7664">
        <w:rPr>
          <w:b/>
          <w:bCs/>
        </w:rPr>
        <w:t>PREMIER PALIER : CHANT À RECONNAITRE</w:t>
      </w:r>
      <w:r w:rsidR="00403B22" w:rsidRPr="001A7664">
        <w:rPr>
          <w:b/>
          <w:bCs/>
        </w:rPr>
        <w:t xml:space="preserve"> (AUDIO)</w:t>
      </w:r>
    </w:p>
    <w:p w14:paraId="22332C7F" w14:textId="041A8B1D" w:rsidR="004A38CC" w:rsidRPr="00587CED" w:rsidRDefault="00477E53" w:rsidP="004D0061">
      <w:r>
        <w:rPr>
          <w:i/>
          <w:iCs/>
        </w:rPr>
        <w:t xml:space="preserve">Dies Irae </w:t>
      </w:r>
      <w:r>
        <w:t>(Verdi)</w:t>
      </w:r>
    </w:p>
    <w:p w14:paraId="51B4B3D6" w14:textId="75FB758F" w:rsidR="00BE11F5" w:rsidRDefault="00BE11F5" w:rsidP="00D204F9">
      <w:pPr>
        <w:pBdr>
          <w:bottom w:val="dotted" w:sz="24" w:space="1" w:color="auto"/>
        </w:pBdr>
      </w:pPr>
    </w:p>
    <w:p w14:paraId="56BE0707" w14:textId="77777777" w:rsidR="00D619D3" w:rsidRDefault="00D619D3">
      <w:pPr>
        <w:rPr>
          <w:lang w:val="pt-BR"/>
        </w:rPr>
      </w:pPr>
    </w:p>
    <w:p w14:paraId="3AB7C079" w14:textId="77777777" w:rsidR="005A7C0A" w:rsidRDefault="005A7C0A" w:rsidP="00260189">
      <w:pPr>
        <w:rPr>
          <w:b/>
          <w:bCs/>
          <w:u w:val="single"/>
          <w:lang w:val="it-IT"/>
        </w:rPr>
      </w:pPr>
    </w:p>
    <w:p w14:paraId="4658413D" w14:textId="5345ADE8" w:rsidR="00402264" w:rsidRPr="0091093D" w:rsidRDefault="00C66539" w:rsidP="00A2419B">
      <w:pPr>
        <w:pStyle w:val="Paragraphedeliste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VIOLON : </w:t>
      </w:r>
      <w:r w:rsidR="00402264" w:rsidRPr="00336AA8">
        <w:rPr>
          <w:b/>
          <w:bCs/>
        </w:rPr>
        <w:t>De quel pays vient – originellement – le bois servant à fabriquer les archets ?</w:t>
      </w:r>
    </w:p>
    <w:p w14:paraId="42CBA557" w14:textId="77777777" w:rsidR="00402264" w:rsidRDefault="00402264" w:rsidP="00402264">
      <w:r>
        <w:t xml:space="preserve">Brésil – Thaïlande – Bhoutan – </w:t>
      </w:r>
      <w:r w:rsidRPr="00996DD0">
        <w:t>Rien</w:t>
      </w:r>
      <w:r>
        <w:t xml:space="preserve"> </w:t>
      </w:r>
      <w:r w:rsidRPr="00996DD0">
        <w:t xml:space="preserve">ne vaut un bel archet en carbone </w:t>
      </w:r>
      <w:r>
        <w:t>chinois</w:t>
      </w:r>
    </w:p>
    <w:p w14:paraId="141C602C" w14:textId="77777777" w:rsidR="00AC6B0C" w:rsidRDefault="00AC6B0C" w:rsidP="00AC6B0C">
      <w:pPr>
        <w:rPr>
          <w:b/>
          <w:bCs/>
          <w:u w:val="single"/>
        </w:rPr>
      </w:pPr>
    </w:p>
    <w:p w14:paraId="598512B8" w14:textId="77777777" w:rsidR="00774E7D" w:rsidRPr="00AC6B0C" w:rsidRDefault="00774E7D" w:rsidP="00AC6B0C">
      <w:pPr>
        <w:rPr>
          <w:b/>
          <w:bCs/>
          <w:u w:val="single"/>
        </w:rPr>
      </w:pPr>
    </w:p>
    <w:p w14:paraId="2CD14004" w14:textId="3357CAFF" w:rsidR="00AC6B0C" w:rsidRPr="00EA760D" w:rsidRDefault="00C96EBA" w:rsidP="00A2419B">
      <w:pPr>
        <w:pStyle w:val="Paragraphedeliste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CONSERVATOIRE : </w:t>
      </w:r>
      <w:r w:rsidR="004A2767" w:rsidRPr="00774E7D">
        <w:rPr>
          <w:b/>
          <w:bCs/>
        </w:rPr>
        <w:t>C</w:t>
      </w:r>
      <w:r w:rsidR="00AC6B0C" w:rsidRPr="00774E7D">
        <w:rPr>
          <w:b/>
          <w:bCs/>
        </w:rPr>
        <w:t xml:space="preserve">omment s’appelait le Directeur de l’École de Musique avant </w:t>
      </w:r>
      <w:r w:rsidR="004A2767" w:rsidRPr="00774E7D">
        <w:rPr>
          <w:b/>
          <w:bCs/>
        </w:rPr>
        <w:t>le fameux – le prestigieux – Patrick Laviron</w:t>
      </w:r>
      <w:r w:rsidR="00AC6B0C" w:rsidRPr="00774E7D">
        <w:rPr>
          <w:b/>
          <w:bCs/>
        </w:rPr>
        <w:t> ?</w:t>
      </w:r>
    </w:p>
    <w:p w14:paraId="72919385" w14:textId="77777777" w:rsidR="00AC6B0C" w:rsidRDefault="00AC6B0C" w:rsidP="00AC6B0C">
      <w:r w:rsidRPr="008C4D5B">
        <w:rPr>
          <w:highlight w:val="yellow"/>
        </w:rPr>
        <w:t>À VOIR</w:t>
      </w:r>
      <w:r>
        <w:t xml:space="preserve"> – François Pignon – Piotr </w:t>
      </w:r>
      <w:proofErr w:type="spellStart"/>
      <w:r>
        <w:t>Illych</w:t>
      </w:r>
      <w:proofErr w:type="spellEnd"/>
      <w:r>
        <w:t xml:space="preserve"> Tchaïkovski – </w:t>
      </w:r>
      <w:proofErr w:type="spellStart"/>
      <w:r>
        <w:t>Zinédine</w:t>
      </w:r>
      <w:proofErr w:type="spellEnd"/>
      <w:r>
        <w:t xml:space="preserve"> Zidane</w:t>
      </w:r>
    </w:p>
    <w:p w14:paraId="344ADCCF" w14:textId="77777777" w:rsidR="00AC6B0C" w:rsidRDefault="00AC6B0C" w:rsidP="00260189">
      <w:pPr>
        <w:rPr>
          <w:b/>
          <w:bCs/>
          <w:u w:val="single"/>
        </w:rPr>
      </w:pPr>
    </w:p>
    <w:p w14:paraId="049A658C" w14:textId="77777777" w:rsidR="00FB32A1" w:rsidRDefault="00FB32A1" w:rsidP="00260189">
      <w:pPr>
        <w:rPr>
          <w:b/>
          <w:bCs/>
          <w:u w:val="single"/>
        </w:rPr>
      </w:pPr>
    </w:p>
    <w:p w14:paraId="05BB730F" w14:textId="5F98DF0E" w:rsidR="007E18AE" w:rsidRPr="007E18AE" w:rsidRDefault="007E18AE" w:rsidP="007E18AE">
      <w:pPr>
        <w:pStyle w:val="Paragraphedeliste"/>
        <w:numPr>
          <w:ilvl w:val="0"/>
          <w:numId w:val="1"/>
        </w:numPr>
        <w:rPr>
          <w:b/>
          <w:bCs/>
        </w:rPr>
      </w:pPr>
      <w:r w:rsidRPr="007E18AE">
        <w:rPr>
          <w:b/>
          <w:bCs/>
        </w:rPr>
        <w:t xml:space="preserve">CHŒUR : Vous avez pris la direction de la Chorale d’Adulte dès sa création en </w:t>
      </w:r>
      <w:r w:rsidRPr="007E18AE">
        <w:rPr>
          <w:b/>
          <w:bCs/>
          <w:highlight w:val="yellow"/>
        </w:rPr>
        <w:t>***</w:t>
      </w:r>
      <w:proofErr w:type="gramStart"/>
      <w:r w:rsidRPr="007E18AE">
        <w:rPr>
          <w:b/>
          <w:bCs/>
          <w:highlight w:val="yellow"/>
        </w:rPr>
        <w:t>*</w:t>
      </w:r>
      <w:r w:rsidRPr="007E18AE">
        <w:rPr>
          <w:b/>
          <w:bCs/>
        </w:rPr>
        <w:t> .</w:t>
      </w:r>
      <w:proofErr w:type="gramEnd"/>
      <w:r w:rsidRPr="007E18AE">
        <w:rPr>
          <w:b/>
          <w:bCs/>
        </w:rPr>
        <w:t xml:space="preserve"> Mais quel est le 1er morceau à avoir été chanté ?</w:t>
      </w:r>
    </w:p>
    <w:p w14:paraId="59D87615" w14:textId="0339BFA0" w:rsidR="00774E7D" w:rsidRDefault="007E18AE" w:rsidP="007E18AE">
      <w:r w:rsidRPr="00A469BB">
        <w:rPr>
          <w:highlight w:val="yellow"/>
        </w:rPr>
        <w:t>À VOIR</w:t>
      </w:r>
      <w:r>
        <w:t xml:space="preserve"> – Le </w:t>
      </w:r>
      <w:r w:rsidRPr="00A469BB">
        <w:rPr>
          <w:i/>
          <w:iCs/>
        </w:rPr>
        <w:t>Dies Irae</w:t>
      </w:r>
      <w:r>
        <w:t xml:space="preserve"> de Verdi – </w:t>
      </w:r>
      <w:r w:rsidRPr="00587CED">
        <w:rPr>
          <w:i/>
          <w:iCs/>
        </w:rPr>
        <w:t>La Symphonie des 1000</w:t>
      </w:r>
      <w:r>
        <w:t xml:space="preserve"> (parce que Patrick ne peut rien me refuser) – </w:t>
      </w:r>
      <w:r w:rsidRPr="00587CED">
        <w:rPr>
          <w:i/>
          <w:iCs/>
        </w:rPr>
        <w:t>Une Destinée</w:t>
      </w:r>
      <w:r>
        <w:t xml:space="preserve"> de P. Laviron (parce que je ne peux rien refuser à Patrick)</w:t>
      </w:r>
    </w:p>
    <w:p w14:paraId="45F3511F" w14:textId="77777777" w:rsidR="007E18AE" w:rsidRDefault="007E18AE" w:rsidP="007E18AE">
      <w:pPr>
        <w:rPr>
          <w:b/>
          <w:bCs/>
          <w:u w:val="single"/>
        </w:rPr>
      </w:pPr>
    </w:p>
    <w:p w14:paraId="68C3B121" w14:textId="77777777" w:rsidR="00FB32A1" w:rsidRDefault="00FB32A1" w:rsidP="007E18AE">
      <w:pPr>
        <w:rPr>
          <w:b/>
          <w:bCs/>
          <w:u w:val="single"/>
        </w:rPr>
      </w:pPr>
    </w:p>
    <w:p w14:paraId="78B080E4" w14:textId="40F49CE5" w:rsidR="00A30321" w:rsidRPr="00072CB8" w:rsidRDefault="00A30321" w:rsidP="007E18AE">
      <w:pPr>
        <w:pStyle w:val="Paragraphedeliste"/>
        <w:numPr>
          <w:ilvl w:val="0"/>
          <w:numId w:val="1"/>
        </w:numPr>
        <w:shd w:val="clear" w:color="auto" w:fill="FBE4D5" w:themeFill="accent2" w:themeFillTint="33"/>
        <w:rPr>
          <w:b/>
          <w:bCs/>
        </w:rPr>
      </w:pPr>
      <w:r w:rsidRPr="00072CB8">
        <w:rPr>
          <w:b/>
          <w:bCs/>
        </w:rPr>
        <w:t>PERSO À TROUVER</w:t>
      </w:r>
    </w:p>
    <w:p w14:paraId="2C700E47" w14:textId="5CBE9EF0" w:rsidR="00A30321" w:rsidRDefault="00431A04" w:rsidP="00260189">
      <w:r w:rsidRPr="008C4D5B">
        <w:rPr>
          <w:highlight w:val="yellow"/>
        </w:rPr>
        <w:t>À VOIR</w:t>
      </w:r>
    </w:p>
    <w:p w14:paraId="2D220B0C" w14:textId="77777777" w:rsidR="00431A04" w:rsidRDefault="00431A04" w:rsidP="00260189">
      <w:pPr>
        <w:rPr>
          <w:b/>
          <w:bCs/>
          <w:u w:val="single"/>
        </w:rPr>
      </w:pPr>
    </w:p>
    <w:p w14:paraId="26456170" w14:textId="3B033956" w:rsidR="003216BA" w:rsidRDefault="003216BA" w:rsidP="003216BA">
      <w:pPr>
        <w:ind w:left="360"/>
      </w:pPr>
    </w:p>
    <w:p w14:paraId="3B104F37" w14:textId="77777777" w:rsidR="00E42BDC" w:rsidRDefault="00E42BDC" w:rsidP="003216BA">
      <w:pPr>
        <w:pBdr>
          <w:bottom w:val="dotted" w:sz="24" w:space="1" w:color="auto"/>
        </w:pBdr>
        <w:ind w:left="360"/>
      </w:pPr>
    </w:p>
    <w:p w14:paraId="1B840AF6" w14:textId="77777777" w:rsidR="00E42BDC" w:rsidRDefault="00E42BDC" w:rsidP="00E42BDC"/>
    <w:p w14:paraId="6909F025" w14:textId="3C95F65C" w:rsidR="00477E53" w:rsidRPr="005B0BD8" w:rsidRDefault="00477E53" w:rsidP="007E18AE">
      <w:pPr>
        <w:pStyle w:val="Paragraphedeliste"/>
        <w:numPr>
          <w:ilvl w:val="0"/>
          <w:numId w:val="1"/>
        </w:numPr>
        <w:rPr>
          <w:b/>
          <w:bCs/>
        </w:rPr>
      </w:pPr>
      <w:r w:rsidRPr="005B0BD8">
        <w:rPr>
          <w:b/>
          <w:bCs/>
        </w:rPr>
        <w:t xml:space="preserve">DEUXIÈME PALLIER </w:t>
      </w:r>
      <w:r w:rsidR="001A4245" w:rsidRPr="005B0BD8">
        <w:rPr>
          <w:b/>
          <w:bCs/>
        </w:rPr>
        <w:t>–</w:t>
      </w:r>
      <w:r w:rsidRPr="005B0BD8">
        <w:rPr>
          <w:b/>
          <w:bCs/>
        </w:rPr>
        <w:t xml:space="preserve"> CHANT À RECONNAITRE (PARTITION)</w:t>
      </w:r>
    </w:p>
    <w:p w14:paraId="0D767DAA" w14:textId="23B56F0E" w:rsidR="00477E53" w:rsidRDefault="00917EE1" w:rsidP="00477E53">
      <w:r>
        <w:rPr>
          <w:i/>
          <w:iCs/>
        </w:rPr>
        <w:t xml:space="preserve">Salve Regina </w:t>
      </w:r>
      <w:r>
        <w:t>(Poulenc)</w:t>
      </w:r>
    </w:p>
    <w:p w14:paraId="52F59BCB" w14:textId="77777777" w:rsidR="0094382F" w:rsidRDefault="0094382F" w:rsidP="00477E53">
      <w:pPr>
        <w:pBdr>
          <w:bottom w:val="dotted" w:sz="24" w:space="1" w:color="auto"/>
        </w:pBdr>
      </w:pPr>
    </w:p>
    <w:p w14:paraId="708DB604" w14:textId="77777777" w:rsidR="0094382F" w:rsidRPr="00917EE1" w:rsidRDefault="0094382F" w:rsidP="00477E53"/>
    <w:p w14:paraId="54F34F1F" w14:textId="603FD89F" w:rsidR="00BC0BEE" w:rsidRPr="001C66D2" w:rsidRDefault="006161B7" w:rsidP="007E18AE">
      <w:pPr>
        <w:pStyle w:val="Paragraphedeliste"/>
        <w:numPr>
          <w:ilvl w:val="0"/>
          <w:numId w:val="1"/>
        </w:numPr>
      </w:pPr>
      <w:r>
        <w:rPr>
          <w:b/>
          <w:bCs/>
        </w:rPr>
        <w:t xml:space="preserve">VIOLON : </w:t>
      </w:r>
      <w:r w:rsidR="00BC0BEE" w:rsidRPr="001C66D2">
        <w:rPr>
          <w:b/>
          <w:bCs/>
        </w:rPr>
        <w:t xml:space="preserve">Combien existe-t-il d’Études de </w:t>
      </w:r>
      <w:proofErr w:type="spellStart"/>
      <w:r w:rsidR="00BC0BEE" w:rsidRPr="001C66D2">
        <w:rPr>
          <w:b/>
          <w:bCs/>
        </w:rPr>
        <w:t>Sevcik</w:t>
      </w:r>
      <w:proofErr w:type="spellEnd"/>
      <w:r w:rsidR="00BC0BEE" w:rsidRPr="001C66D2">
        <w:rPr>
          <w:b/>
          <w:bCs/>
        </w:rPr>
        <w:t xml:space="preserve"> – ayant brutalisé des générations d’élèves ?</w:t>
      </w:r>
    </w:p>
    <w:p w14:paraId="7BCFE9F4" w14:textId="77777777" w:rsidR="00BC0BEE" w:rsidRDefault="00BC0BEE" w:rsidP="00BC0BEE">
      <w:r>
        <w:t>21 – 55 – 31 – Beaucoup trop</w:t>
      </w:r>
    </w:p>
    <w:p w14:paraId="79FD126F" w14:textId="2B3CDEAA" w:rsidR="00477E53" w:rsidRDefault="00477E53" w:rsidP="00EA760D">
      <w:pPr>
        <w:rPr>
          <w:b/>
          <w:bCs/>
          <w:u w:val="single"/>
        </w:rPr>
      </w:pPr>
    </w:p>
    <w:p w14:paraId="647930BD" w14:textId="77777777" w:rsidR="00FB32A1" w:rsidRPr="00EA760D" w:rsidRDefault="00FB32A1" w:rsidP="00EA760D">
      <w:pPr>
        <w:rPr>
          <w:b/>
          <w:bCs/>
          <w:u w:val="single"/>
        </w:rPr>
      </w:pPr>
    </w:p>
    <w:p w14:paraId="59603B30" w14:textId="543E7F9D" w:rsidR="00017F30" w:rsidRPr="00BC627D" w:rsidRDefault="00BC627D" w:rsidP="007E18AE">
      <w:pPr>
        <w:pStyle w:val="Paragraphedeliste"/>
        <w:numPr>
          <w:ilvl w:val="0"/>
          <w:numId w:val="1"/>
        </w:numPr>
        <w:rPr>
          <w:b/>
          <w:bCs/>
        </w:rPr>
      </w:pPr>
      <w:r w:rsidRPr="00BC627D">
        <w:rPr>
          <w:b/>
          <w:bCs/>
        </w:rPr>
        <w:t xml:space="preserve">CONSERVATOIRE : Combien d’élèves composent aujourd’hui le Conservatoire (à </w:t>
      </w:r>
      <w:r w:rsidR="00335BDF" w:rsidRPr="00A420B6">
        <w:rPr>
          <w:b/>
          <w:bCs/>
          <w:shd w:val="clear" w:color="auto" w:fill="FFFF00"/>
        </w:rPr>
        <w:t>X</w:t>
      </w:r>
      <w:r w:rsidRPr="00BC627D">
        <w:rPr>
          <w:b/>
          <w:bCs/>
        </w:rPr>
        <w:t xml:space="preserve"> près)</w:t>
      </w:r>
    </w:p>
    <w:p w14:paraId="06043D64" w14:textId="77777777" w:rsidR="00BC627D" w:rsidRDefault="00BC627D" w:rsidP="00BC627D">
      <w:r w:rsidRPr="00BC627D">
        <w:rPr>
          <w:highlight w:val="yellow"/>
        </w:rPr>
        <w:t>À VOIR</w:t>
      </w:r>
    </w:p>
    <w:p w14:paraId="6B827E2C" w14:textId="77777777" w:rsidR="00BF0D66" w:rsidRDefault="00BF0D66"/>
    <w:p w14:paraId="444468DE" w14:textId="77777777" w:rsidR="00FB32A1" w:rsidRDefault="00FB32A1"/>
    <w:p w14:paraId="7522B307" w14:textId="47F13BCA" w:rsidR="00894268" w:rsidRPr="00894268" w:rsidRDefault="00894268" w:rsidP="007E18AE">
      <w:pPr>
        <w:pStyle w:val="Paragraphedeliste"/>
        <w:numPr>
          <w:ilvl w:val="0"/>
          <w:numId w:val="1"/>
        </w:numPr>
        <w:rPr>
          <w:b/>
          <w:bCs/>
        </w:rPr>
      </w:pPr>
      <w:r w:rsidRPr="00894268">
        <w:rPr>
          <w:b/>
          <w:bCs/>
        </w:rPr>
        <w:t xml:space="preserve">CHŒUR : Dans un passage polyphonique de la Renaissance à quatre voix a cappella, comment le chef de chœur peut-il gérer la micro-intonation des tierces pour respecter le tempérament </w:t>
      </w:r>
      <w:proofErr w:type="spellStart"/>
      <w:r w:rsidRPr="00894268">
        <w:rPr>
          <w:b/>
          <w:bCs/>
        </w:rPr>
        <w:t>mésotonique</w:t>
      </w:r>
      <w:proofErr w:type="spellEnd"/>
      <w:r w:rsidRPr="00894268">
        <w:rPr>
          <w:b/>
          <w:bCs/>
        </w:rPr>
        <w:t xml:space="preserve"> implicite de l’époque ?</w:t>
      </w:r>
    </w:p>
    <w:p w14:paraId="1F1D8F73" w14:textId="6F639378" w:rsidR="008572C2" w:rsidRDefault="005A215B" w:rsidP="005A215B">
      <w:r>
        <w:t>En rendant les tierces majeures pures</w:t>
      </w:r>
      <w:r w:rsidR="0062256A">
        <w:t xml:space="preserve"> </w:t>
      </w:r>
      <w:r w:rsidR="00E147B4">
        <w:t>–</w:t>
      </w:r>
      <w:r w:rsidR="0062256A">
        <w:t xml:space="preserve"> </w:t>
      </w:r>
      <w:r w:rsidR="00FB32A1">
        <w:t xml:space="preserve">Avec </w:t>
      </w:r>
      <w:r w:rsidR="00A06375">
        <w:t xml:space="preserve">des </w:t>
      </w:r>
      <w:r w:rsidR="00A06375" w:rsidRPr="00A06375">
        <w:rPr>
          <w:i/>
          <w:iCs/>
        </w:rPr>
        <w:t>vibratos</w:t>
      </w:r>
      <w:r w:rsidR="00FB32A1">
        <w:t xml:space="preserve"> </w:t>
      </w:r>
      <w:r w:rsidR="004B39F0">
        <w:t xml:space="preserve">larges </w:t>
      </w:r>
      <w:r w:rsidR="00FB32A1">
        <w:t xml:space="preserve">pour </w:t>
      </w:r>
      <w:r w:rsidR="009220AD">
        <w:t>qu’on n’entende</w:t>
      </w:r>
      <w:r w:rsidR="00FB32A1">
        <w:t xml:space="preserve"> p</w:t>
      </w:r>
      <w:r w:rsidR="009220AD">
        <w:t>lu</w:t>
      </w:r>
      <w:r w:rsidR="00FB32A1">
        <w:t>s</w:t>
      </w:r>
      <w:r w:rsidR="009220AD">
        <w:t xml:space="preserve"> rien</w:t>
      </w:r>
      <w:r w:rsidR="00FB32A1">
        <w:t xml:space="preserve"> – </w:t>
      </w:r>
      <w:r w:rsidR="007A5052">
        <w:t xml:space="preserve">Qui aurait cette idée ? – </w:t>
      </w:r>
      <w:r w:rsidR="00F30BF3" w:rsidRPr="00F30BF3">
        <w:t xml:space="preserve">En changeant </w:t>
      </w:r>
      <w:r w:rsidR="00F30BF3">
        <w:t xml:space="preserve">de Chœur </w:t>
      </w:r>
    </w:p>
    <w:p w14:paraId="03E0D176" w14:textId="77777777" w:rsidR="00FB32A1" w:rsidRPr="00F30BF3" w:rsidRDefault="00FB32A1" w:rsidP="005A215B"/>
    <w:p w14:paraId="250816A5" w14:textId="77777777" w:rsidR="00F2644B" w:rsidRPr="005D3DAC" w:rsidRDefault="00F2644B" w:rsidP="00F2644B"/>
    <w:p w14:paraId="425977B5" w14:textId="25185BCD" w:rsidR="00F2644B" w:rsidRPr="00F2644B" w:rsidRDefault="00F2644B" w:rsidP="00F2644B">
      <w:pPr>
        <w:pStyle w:val="Paragraphedeliste"/>
        <w:numPr>
          <w:ilvl w:val="0"/>
          <w:numId w:val="1"/>
        </w:numPr>
        <w:rPr>
          <w:b/>
          <w:bCs/>
        </w:rPr>
      </w:pPr>
      <w:r w:rsidRPr="00F2644B">
        <w:rPr>
          <w:b/>
          <w:bCs/>
        </w:rPr>
        <w:t>PERSO : La question pour 1 million d’euros : Et maintenant quoi ?</w:t>
      </w:r>
    </w:p>
    <w:p w14:paraId="7D522454" w14:textId="77777777" w:rsidR="00F2644B" w:rsidRDefault="00F2644B" w:rsidP="00F2644B">
      <w:r>
        <w:t>Je vais enfin pouvoir m’amuser ! – Ah ben non, Patrick sera aussi à la retraite – Du coup... – Qu’est-ce que je vais faire ?</w:t>
      </w:r>
    </w:p>
    <w:p w14:paraId="7D2B64E3" w14:textId="77777777" w:rsidR="004A67CE" w:rsidRDefault="004A67CE" w:rsidP="004A67CE">
      <w:pPr>
        <w:pBdr>
          <w:bottom w:val="dotted" w:sz="24" w:space="1" w:color="auto"/>
        </w:pBdr>
      </w:pPr>
    </w:p>
    <w:p w14:paraId="05519D86" w14:textId="77777777" w:rsidR="00291888" w:rsidRPr="00E72613" w:rsidRDefault="00291888" w:rsidP="00291888"/>
    <w:p w14:paraId="52B2A0AA" w14:textId="775EB149" w:rsidR="00291888" w:rsidRPr="00291888" w:rsidRDefault="00291888" w:rsidP="00F2644B">
      <w:pPr>
        <w:pStyle w:val="Paragraphedeliste"/>
        <w:numPr>
          <w:ilvl w:val="0"/>
          <w:numId w:val="1"/>
        </w:numPr>
        <w:shd w:val="clear" w:color="auto" w:fill="FBE4D5" w:themeFill="accent2" w:themeFillTint="33"/>
        <w:rPr>
          <w:b/>
          <w:bCs/>
        </w:rPr>
      </w:pPr>
      <w:r>
        <w:rPr>
          <w:b/>
          <w:bCs/>
        </w:rPr>
        <w:t>DERNIER</w:t>
      </w:r>
      <w:r w:rsidRPr="00291888">
        <w:rPr>
          <w:b/>
          <w:bCs/>
        </w:rPr>
        <w:t xml:space="preserve"> PALIER : </w:t>
      </w:r>
      <w:r w:rsidR="005100DF">
        <w:rPr>
          <w:b/>
          <w:bCs/>
        </w:rPr>
        <w:t xml:space="preserve">RECONNAITRE LE </w:t>
      </w:r>
      <w:r w:rsidRPr="00291888">
        <w:rPr>
          <w:b/>
          <w:bCs/>
        </w:rPr>
        <w:t xml:space="preserve">CHANT </w:t>
      </w:r>
      <w:r w:rsidR="005100DF">
        <w:rPr>
          <w:b/>
          <w:bCs/>
        </w:rPr>
        <w:t>(</w:t>
      </w:r>
      <w:r w:rsidR="005D3DAC">
        <w:rPr>
          <w:b/>
          <w:bCs/>
        </w:rPr>
        <w:t>TOUS LES CHORISTES</w:t>
      </w:r>
      <w:r w:rsidR="005100DF">
        <w:rPr>
          <w:b/>
          <w:bCs/>
        </w:rPr>
        <w:t>)</w:t>
      </w:r>
    </w:p>
    <w:p w14:paraId="56BBC683" w14:textId="3C37D37A" w:rsidR="00291888" w:rsidRPr="00BF16FF" w:rsidRDefault="00BF16FF" w:rsidP="00BF16FF">
      <w:pPr>
        <w:rPr>
          <w:highlight w:val="yellow"/>
        </w:rPr>
      </w:pPr>
      <w:r w:rsidRPr="00BF16FF">
        <w:rPr>
          <w:highlight w:val="yellow"/>
        </w:rPr>
        <w:t>À VOIR</w:t>
      </w:r>
      <w:r>
        <w:t xml:space="preserve"> </w:t>
      </w:r>
      <w:r w:rsidR="005D3DAC" w:rsidRPr="00BF16FF">
        <w:rPr>
          <w:highlight w:val="yellow"/>
        </w:rPr>
        <w:t xml:space="preserve">: </w:t>
      </w:r>
      <w:r w:rsidRPr="00BF16FF">
        <w:rPr>
          <w:highlight w:val="yellow"/>
        </w:rPr>
        <w:t xml:space="preserve">exemple : </w:t>
      </w:r>
      <w:r w:rsidR="005D3DAC" w:rsidRPr="00BF16FF">
        <w:rPr>
          <w:highlight w:val="yellow"/>
        </w:rPr>
        <w:t>ce n’est qu’un au revoir</w:t>
      </w:r>
    </w:p>
    <w:p w14:paraId="36D083F8" w14:textId="77777777" w:rsidR="005D3DAC" w:rsidRDefault="005D3DAC" w:rsidP="00291888">
      <w:pPr>
        <w:pBdr>
          <w:bottom w:val="dotted" w:sz="24" w:space="1" w:color="auto"/>
        </w:pBdr>
      </w:pPr>
    </w:p>
    <w:p w14:paraId="1F26CD0A" w14:textId="77777777" w:rsidR="00C215D7" w:rsidRDefault="00C215D7" w:rsidP="00291888"/>
    <w:p w14:paraId="4EAB2D92" w14:textId="77777777" w:rsidR="00137BCF" w:rsidRDefault="00137BCF" w:rsidP="00291888"/>
    <w:sectPr w:rsidR="00137B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10783"/>
    <w:multiLevelType w:val="hybridMultilevel"/>
    <w:tmpl w:val="C1E622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7471B"/>
    <w:multiLevelType w:val="hybridMultilevel"/>
    <w:tmpl w:val="C1E622E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3673A0"/>
    <w:multiLevelType w:val="hybridMultilevel"/>
    <w:tmpl w:val="C1E622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B1115E"/>
    <w:multiLevelType w:val="hybridMultilevel"/>
    <w:tmpl w:val="C1E622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E23BE4"/>
    <w:multiLevelType w:val="hybridMultilevel"/>
    <w:tmpl w:val="C1E622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3B0AB3"/>
    <w:multiLevelType w:val="hybridMultilevel"/>
    <w:tmpl w:val="C1E622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26139C"/>
    <w:multiLevelType w:val="hybridMultilevel"/>
    <w:tmpl w:val="C1E622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6B66A7"/>
    <w:multiLevelType w:val="hybridMultilevel"/>
    <w:tmpl w:val="C1E622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2D620F"/>
    <w:multiLevelType w:val="hybridMultilevel"/>
    <w:tmpl w:val="F1E6A5F8"/>
    <w:lvl w:ilvl="0" w:tplc="33CA2ACA">
      <w:start w:val="2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6F0C85"/>
    <w:multiLevelType w:val="hybridMultilevel"/>
    <w:tmpl w:val="C1E622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9175DA"/>
    <w:multiLevelType w:val="hybridMultilevel"/>
    <w:tmpl w:val="C1E622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0654"/>
    <w:multiLevelType w:val="hybridMultilevel"/>
    <w:tmpl w:val="C1E622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714B81"/>
    <w:multiLevelType w:val="hybridMultilevel"/>
    <w:tmpl w:val="C1E622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4716AC"/>
    <w:multiLevelType w:val="hybridMultilevel"/>
    <w:tmpl w:val="C1E622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92199B"/>
    <w:multiLevelType w:val="hybridMultilevel"/>
    <w:tmpl w:val="C1E622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070D99"/>
    <w:multiLevelType w:val="hybridMultilevel"/>
    <w:tmpl w:val="C1E622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864948"/>
    <w:multiLevelType w:val="hybridMultilevel"/>
    <w:tmpl w:val="C1E622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330D1F"/>
    <w:multiLevelType w:val="hybridMultilevel"/>
    <w:tmpl w:val="EF120838"/>
    <w:lvl w:ilvl="0" w:tplc="262E1E84">
      <w:start w:val="1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56091F"/>
    <w:multiLevelType w:val="hybridMultilevel"/>
    <w:tmpl w:val="C1E622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5634809">
    <w:abstractNumId w:val="1"/>
  </w:num>
  <w:num w:numId="2" w16cid:durableId="2036539743">
    <w:abstractNumId w:val="3"/>
  </w:num>
  <w:num w:numId="3" w16cid:durableId="1362976988">
    <w:abstractNumId w:val="15"/>
  </w:num>
  <w:num w:numId="4" w16cid:durableId="492187238">
    <w:abstractNumId w:val="5"/>
  </w:num>
  <w:num w:numId="5" w16cid:durableId="315692526">
    <w:abstractNumId w:val="2"/>
  </w:num>
  <w:num w:numId="6" w16cid:durableId="658003984">
    <w:abstractNumId w:val="18"/>
  </w:num>
  <w:num w:numId="7" w16cid:durableId="2140803273">
    <w:abstractNumId w:val="6"/>
  </w:num>
  <w:num w:numId="8" w16cid:durableId="169880699">
    <w:abstractNumId w:val="13"/>
  </w:num>
  <w:num w:numId="9" w16cid:durableId="1647009174">
    <w:abstractNumId w:val="8"/>
  </w:num>
  <w:num w:numId="10" w16cid:durableId="1972132489">
    <w:abstractNumId w:val="9"/>
  </w:num>
  <w:num w:numId="11" w16cid:durableId="1501195893">
    <w:abstractNumId w:val="12"/>
  </w:num>
  <w:num w:numId="12" w16cid:durableId="1276399440">
    <w:abstractNumId w:val="0"/>
  </w:num>
  <w:num w:numId="13" w16cid:durableId="18775339">
    <w:abstractNumId w:val="10"/>
  </w:num>
  <w:num w:numId="14" w16cid:durableId="1874266326">
    <w:abstractNumId w:val="7"/>
  </w:num>
  <w:num w:numId="15" w16cid:durableId="1615474711">
    <w:abstractNumId w:val="4"/>
  </w:num>
  <w:num w:numId="16" w16cid:durableId="1809929817">
    <w:abstractNumId w:val="11"/>
  </w:num>
  <w:num w:numId="17" w16cid:durableId="326370945">
    <w:abstractNumId w:val="14"/>
  </w:num>
  <w:num w:numId="18" w16cid:durableId="1015154831">
    <w:abstractNumId w:val="17"/>
  </w:num>
  <w:num w:numId="19" w16cid:durableId="3316149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02C"/>
    <w:rsid w:val="00004295"/>
    <w:rsid w:val="00011FB3"/>
    <w:rsid w:val="00017D9F"/>
    <w:rsid w:val="00017F30"/>
    <w:rsid w:val="00045B2D"/>
    <w:rsid w:val="000711B9"/>
    <w:rsid w:val="00072CB8"/>
    <w:rsid w:val="00072F9C"/>
    <w:rsid w:val="000779B1"/>
    <w:rsid w:val="00081F97"/>
    <w:rsid w:val="000A5C11"/>
    <w:rsid w:val="000A5CBE"/>
    <w:rsid w:val="000A7D3B"/>
    <w:rsid w:val="000B0BEE"/>
    <w:rsid w:val="000B7493"/>
    <w:rsid w:val="000D2A3E"/>
    <w:rsid w:val="000D57A5"/>
    <w:rsid w:val="000E3701"/>
    <w:rsid w:val="000F340B"/>
    <w:rsid w:val="0010002C"/>
    <w:rsid w:val="00137BCF"/>
    <w:rsid w:val="00171123"/>
    <w:rsid w:val="0018630A"/>
    <w:rsid w:val="00195AB7"/>
    <w:rsid w:val="001A4245"/>
    <w:rsid w:val="001A58EB"/>
    <w:rsid w:val="001A7664"/>
    <w:rsid w:val="001C57C9"/>
    <w:rsid w:val="001C66D2"/>
    <w:rsid w:val="001D25CE"/>
    <w:rsid w:val="001D6277"/>
    <w:rsid w:val="001F570E"/>
    <w:rsid w:val="00207FEC"/>
    <w:rsid w:val="00211EA3"/>
    <w:rsid w:val="00215BFC"/>
    <w:rsid w:val="00221028"/>
    <w:rsid w:val="00257837"/>
    <w:rsid w:val="00260189"/>
    <w:rsid w:val="00265A57"/>
    <w:rsid w:val="002664DD"/>
    <w:rsid w:val="00286C23"/>
    <w:rsid w:val="00291888"/>
    <w:rsid w:val="00293693"/>
    <w:rsid w:val="002C0F9B"/>
    <w:rsid w:val="002D66BB"/>
    <w:rsid w:val="003216BA"/>
    <w:rsid w:val="003272C4"/>
    <w:rsid w:val="00330D9C"/>
    <w:rsid w:val="003346BC"/>
    <w:rsid w:val="003352F5"/>
    <w:rsid w:val="00335BDF"/>
    <w:rsid w:val="00336AA8"/>
    <w:rsid w:val="003455E7"/>
    <w:rsid w:val="00352644"/>
    <w:rsid w:val="003613E0"/>
    <w:rsid w:val="003662D1"/>
    <w:rsid w:val="003824E8"/>
    <w:rsid w:val="00384416"/>
    <w:rsid w:val="00390D16"/>
    <w:rsid w:val="003B5514"/>
    <w:rsid w:val="003D3816"/>
    <w:rsid w:val="00402264"/>
    <w:rsid w:val="00403B22"/>
    <w:rsid w:val="00410AC4"/>
    <w:rsid w:val="00421E1D"/>
    <w:rsid w:val="00427BC5"/>
    <w:rsid w:val="00431A04"/>
    <w:rsid w:val="00444E03"/>
    <w:rsid w:val="004516BF"/>
    <w:rsid w:val="00451A10"/>
    <w:rsid w:val="00475DA3"/>
    <w:rsid w:val="00477E53"/>
    <w:rsid w:val="00485E87"/>
    <w:rsid w:val="004A0A94"/>
    <w:rsid w:val="004A2767"/>
    <w:rsid w:val="004A38CC"/>
    <w:rsid w:val="004A67CE"/>
    <w:rsid w:val="004B39F0"/>
    <w:rsid w:val="004B5196"/>
    <w:rsid w:val="004C0C55"/>
    <w:rsid w:val="004C35AD"/>
    <w:rsid w:val="004D0061"/>
    <w:rsid w:val="004D0120"/>
    <w:rsid w:val="004F482E"/>
    <w:rsid w:val="00502DD2"/>
    <w:rsid w:val="005100DF"/>
    <w:rsid w:val="005348CE"/>
    <w:rsid w:val="0054215F"/>
    <w:rsid w:val="00554CE6"/>
    <w:rsid w:val="00567431"/>
    <w:rsid w:val="00567F94"/>
    <w:rsid w:val="00587CED"/>
    <w:rsid w:val="005A18D6"/>
    <w:rsid w:val="005A215B"/>
    <w:rsid w:val="005A7C0A"/>
    <w:rsid w:val="005B0BD8"/>
    <w:rsid w:val="005C5024"/>
    <w:rsid w:val="005D3DAC"/>
    <w:rsid w:val="005F43B4"/>
    <w:rsid w:val="00602312"/>
    <w:rsid w:val="006161B7"/>
    <w:rsid w:val="0062256A"/>
    <w:rsid w:val="00644B28"/>
    <w:rsid w:val="006509F7"/>
    <w:rsid w:val="006673E0"/>
    <w:rsid w:val="006829CA"/>
    <w:rsid w:val="006878DB"/>
    <w:rsid w:val="006A0DC2"/>
    <w:rsid w:val="006A3B4C"/>
    <w:rsid w:val="006A5F9E"/>
    <w:rsid w:val="006D410F"/>
    <w:rsid w:val="006D6F24"/>
    <w:rsid w:val="00723B8B"/>
    <w:rsid w:val="00766CD0"/>
    <w:rsid w:val="00774E7D"/>
    <w:rsid w:val="007838AA"/>
    <w:rsid w:val="007841F6"/>
    <w:rsid w:val="00785AEB"/>
    <w:rsid w:val="0079128B"/>
    <w:rsid w:val="007A5052"/>
    <w:rsid w:val="007E18AE"/>
    <w:rsid w:val="0081570C"/>
    <w:rsid w:val="0082079F"/>
    <w:rsid w:val="0082691E"/>
    <w:rsid w:val="00835CAB"/>
    <w:rsid w:val="00845918"/>
    <w:rsid w:val="00847C81"/>
    <w:rsid w:val="008572C2"/>
    <w:rsid w:val="00865999"/>
    <w:rsid w:val="00866999"/>
    <w:rsid w:val="00886A41"/>
    <w:rsid w:val="00894268"/>
    <w:rsid w:val="008A0405"/>
    <w:rsid w:val="008C4D5B"/>
    <w:rsid w:val="008D440A"/>
    <w:rsid w:val="008E24FA"/>
    <w:rsid w:val="008E4260"/>
    <w:rsid w:val="008E5811"/>
    <w:rsid w:val="0091093D"/>
    <w:rsid w:val="00917EE1"/>
    <w:rsid w:val="009220AD"/>
    <w:rsid w:val="00933FE2"/>
    <w:rsid w:val="0094382F"/>
    <w:rsid w:val="00944276"/>
    <w:rsid w:val="009619C5"/>
    <w:rsid w:val="00980BDB"/>
    <w:rsid w:val="00996DD0"/>
    <w:rsid w:val="00997D55"/>
    <w:rsid w:val="009A44E4"/>
    <w:rsid w:val="009A488D"/>
    <w:rsid w:val="009B286E"/>
    <w:rsid w:val="009B3ED4"/>
    <w:rsid w:val="009D2537"/>
    <w:rsid w:val="009E0D0C"/>
    <w:rsid w:val="00A06375"/>
    <w:rsid w:val="00A1402E"/>
    <w:rsid w:val="00A20365"/>
    <w:rsid w:val="00A2419B"/>
    <w:rsid w:val="00A2536E"/>
    <w:rsid w:val="00A30321"/>
    <w:rsid w:val="00A420B6"/>
    <w:rsid w:val="00A469BB"/>
    <w:rsid w:val="00A51E99"/>
    <w:rsid w:val="00A6286C"/>
    <w:rsid w:val="00A65636"/>
    <w:rsid w:val="00A946E5"/>
    <w:rsid w:val="00AA53BF"/>
    <w:rsid w:val="00AB1E99"/>
    <w:rsid w:val="00AB5531"/>
    <w:rsid w:val="00AC6B0C"/>
    <w:rsid w:val="00B22376"/>
    <w:rsid w:val="00B2646E"/>
    <w:rsid w:val="00B570B3"/>
    <w:rsid w:val="00B60DC3"/>
    <w:rsid w:val="00B81A17"/>
    <w:rsid w:val="00BA0A4C"/>
    <w:rsid w:val="00BA18D4"/>
    <w:rsid w:val="00BC0BEE"/>
    <w:rsid w:val="00BC1265"/>
    <w:rsid w:val="00BC627D"/>
    <w:rsid w:val="00BE11F5"/>
    <w:rsid w:val="00BF0D66"/>
    <w:rsid w:val="00BF16FF"/>
    <w:rsid w:val="00C20219"/>
    <w:rsid w:val="00C20395"/>
    <w:rsid w:val="00C215D7"/>
    <w:rsid w:val="00C352C1"/>
    <w:rsid w:val="00C44E4E"/>
    <w:rsid w:val="00C66539"/>
    <w:rsid w:val="00C75377"/>
    <w:rsid w:val="00C76B41"/>
    <w:rsid w:val="00C94EED"/>
    <w:rsid w:val="00C95DC5"/>
    <w:rsid w:val="00C96EBA"/>
    <w:rsid w:val="00CA3D53"/>
    <w:rsid w:val="00CC5BD3"/>
    <w:rsid w:val="00CF3765"/>
    <w:rsid w:val="00CF7F88"/>
    <w:rsid w:val="00D01480"/>
    <w:rsid w:val="00D120DF"/>
    <w:rsid w:val="00D204F9"/>
    <w:rsid w:val="00D35C0E"/>
    <w:rsid w:val="00D414C2"/>
    <w:rsid w:val="00D4783A"/>
    <w:rsid w:val="00D51C5E"/>
    <w:rsid w:val="00D619D3"/>
    <w:rsid w:val="00D63856"/>
    <w:rsid w:val="00DA09E0"/>
    <w:rsid w:val="00DA7D8B"/>
    <w:rsid w:val="00DB6EC5"/>
    <w:rsid w:val="00DF1BDC"/>
    <w:rsid w:val="00DF2268"/>
    <w:rsid w:val="00DF6C9D"/>
    <w:rsid w:val="00E02F1B"/>
    <w:rsid w:val="00E147B4"/>
    <w:rsid w:val="00E1574C"/>
    <w:rsid w:val="00E408AA"/>
    <w:rsid w:val="00E42BDC"/>
    <w:rsid w:val="00E64F66"/>
    <w:rsid w:val="00E72613"/>
    <w:rsid w:val="00E84EBD"/>
    <w:rsid w:val="00EA760D"/>
    <w:rsid w:val="00EA7CF0"/>
    <w:rsid w:val="00EE27A5"/>
    <w:rsid w:val="00EE3394"/>
    <w:rsid w:val="00EF25D6"/>
    <w:rsid w:val="00EF57EA"/>
    <w:rsid w:val="00EF653B"/>
    <w:rsid w:val="00F118E9"/>
    <w:rsid w:val="00F13744"/>
    <w:rsid w:val="00F2644B"/>
    <w:rsid w:val="00F30BF3"/>
    <w:rsid w:val="00F323AB"/>
    <w:rsid w:val="00F34388"/>
    <w:rsid w:val="00F532C4"/>
    <w:rsid w:val="00F56528"/>
    <w:rsid w:val="00F65FA5"/>
    <w:rsid w:val="00F706B7"/>
    <w:rsid w:val="00F87588"/>
    <w:rsid w:val="00FB32A1"/>
    <w:rsid w:val="00FC776E"/>
    <w:rsid w:val="00FE0659"/>
    <w:rsid w:val="00FF0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643534"/>
  <w15:chartTrackingRefBased/>
  <w15:docId w15:val="{2FCFFAFF-073A-8C41-8957-754F5C137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FF063E"/>
    <w:pPr>
      <w:keepNext/>
      <w:keepLines/>
      <w:spacing w:before="240"/>
      <w:ind w:left="708"/>
      <w:outlineLvl w:val="0"/>
    </w:pPr>
    <w:rPr>
      <w:rFonts w:ascii="Open Sans" w:eastAsiaTheme="majorEastAsia" w:hAnsi="Open Sans" w:cstheme="majorBidi"/>
      <w:color w:val="2F5496" w:themeColor="accent1" w:themeShade="BF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F063E"/>
    <w:rPr>
      <w:rFonts w:ascii="Open Sans" w:eastAsiaTheme="majorEastAsia" w:hAnsi="Open Sans" w:cstheme="majorBidi"/>
      <w:color w:val="2F5496" w:themeColor="accent1" w:themeShade="BF"/>
      <w:szCs w:val="32"/>
    </w:rPr>
  </w:style>
  <w:style w:type="character" w:styleId="Lienhypertexte">
    <w:name w:val="Hyperlink"/>
    <w:basedOn w:val="Policepardfaut"/>
    <w:uiPriority w:val="99"/>
    <w:unhideWhenUsed/>
    <w:rsid w:val="001D6277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D6277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3B55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393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370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Rebeyrolle Rebeyrolle</dc:creator>
  <cp:keywords/>
  <dc:description/>
  <cp:lastModifiedBy>Rebeyrolle Rebeyrolle</cp:lastModifiedBy>
  <cp:revision>241</cp:revision>
  <dcterms:created xsi:type="dcterms:W3CDTF">2025-11-05T15:54:00Z</dcterms:created>
  <dcterms:modified xsi:type="dcterms:W3CDTF">2025-11-16T16:53:00Z</dcterms:modified>
</cp:coreProperties>
</file>