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A73982">
      <w:pPr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A73982">
      <w:pPr>
        <w:rPr>
          <w:rFonts w:cs="Times New Roman"/>
          <w:szCs w:val="28"/>
        </w:rPr>
      </w:pPr>
    </w:p>
    <w:p w14:paraId="1A0E6894" w14:textId="77777777" w:rsidR="008B3242" w:rsidRPr="00CC37EB" w:rsidRDefault="008B3242" w:rsidP="00A73982">
      <w:pPr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0F66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0F66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0F66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0F66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1FE9F0E1" w14:textId="77777777" w:rsidR="00CB3067" w:rsidRDefault="00CB3067">
      <w:pPr>
        <w:spacing w:line="259" w:lineRule="auto"/>
        <w:jc w:val="left"/>
      </w:pPr>
      <w:r>
        <w:br w:type="page"/>
      </w:r>
    </w:p>
    <w:p w14:paraId="62378FBA" w14:textId="4A224626" w:rsidR="00737F1C" w:rsidRDefault="00737F1C" w:rsidP="00737F1C">
      <w:pPr>
        <w:spacing w:after="0"/>
      </w:pPr>
      <w:commentRangeStart w:id="8"/>
      <w:commentRangeStart w:id="9"/>
      <w:r>
        <w:lastRenderedPageBreak/>
        <w:t xml:space="preserve">Продолжение таблицы </w:t>
      </w:r>
      <w:r w:rsidR="00BF3409">
        <w:t>6</w:t>
      </w:r>
      <w:r>
        <w:t>.6</w:t>
      </w:r>
      <w:commentRangeEnd w:id="8"/>
      <w:r w:rsidR="00742E1E">
        <w:rPr>
          <w:rStyle w:val="ab"/>
        </w:rPr>
        <w:commentReference w:id="8"/>
      </w:r>
      <w:commentRangeEnd w:id="9"/>
      <w:r w:rsidR="00CB3067">
        <w:rPr>
          <w:rStyle w:val="ab"/>
        </w:rPr>
        <w:commentReference w:id="9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3BA78EFF" w:rsidR="005F1D69" w:rsidRDefault="005F1D69" w:rsidP="005F1D69">
      <w:pPr>
        <w:rPr>
          <w:lang w:val="en-US"/>
        </w:rPr>
      </w:pPr>
      <w:commentRangeStart w:id="10"/>
      <w:commentRangeStart w:id="11"/>
      <w:r>
        <w:lastRenderedPageBreak/>
        <w:t>Таблиц</w:t>
      </w:r>
      <w:r w:rsidR="00CB3067">
        <w:t>а</w:t>
      </w:r>
      <w:r>
        <w:t xml:space="preserve">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  <w:commentRangeEnd w:id="10"/>
      <w:r w:rsidR="00742E1E">
        <w:rPr>
          <w:rStyle w:val="ab"/>
        </w:rPr>
        <w:commentReference w:id="10"/>
      </w:r>
      <w:commentRangeEnd w:id="11"/>
      <w:r w:rsidR="00CB3067">
        <w:rPr>
          <w:rStyle w:val="ab"/>
        </w:rPr>
        <w:commentReference w:id="11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lastRenderedPageBreak/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2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2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3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3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4" w:name="_Toc153737320"/>
      <w:r>
        <w:t>8.1 Функциональное тестирование</w:t>
      </w:r>
      <w:bookmarkEnd w:id="14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6B240E77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</w:t>
      </w:r>
      <w:r w:rsidR="00CB3067">
        <w:t>15</w:t>
      </w:r>
      <w:r>
        <w:t>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5" w:name="_Toc153737321"/>
      <w:r>
        <w:lastRenderedPageBreak/>
        <w:t>8.2 Модульное тестирование</w:t>
      </w:r>
      <w:bookmarkEnd w:id="15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CB3067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CB3067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CB3067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6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6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899" w14:textId="627D27BB" w:rsidR="00CB3067" w:rsidRDefault="00F0569F" w:rsidP="00CB3067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15AE8915" w14:textId="77777777" w:rsidR="00CB3067" w:rsidRDefault="00CB3067">
      <w:pPr>
        <w:spacing w:line="259" w:lineRule="auto"/>
        <w:jc w:val="left"/>
      </w:pPr>
      <w:r>
        <w:br w:type="page"/>
      </w:r>
    </w:p>
    <w:p w14:paraId="25B8251D" w14:textId="43685C6D" w:rsidR="00C0120E" w:rsidRDefault="00AE2524" w:rsidP="00CB3067">
      <w:pPr>
        <w:spacing w:after="0"/>
        <w:ind w:firstLine="708"/>
      </w:pPr>
      <w:r>
        <w:lastRenderedPageBreak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>, из-за чего даже при значительных количествах</w:t>
      </w:r>
      <w:r w:rsidR="00CB3067">
        <w:t xml:space="preserve"> </w:t>
      </w:r>
      <w:commentRangeStart w:id="17"/>
      <w:commentRangeStart w:id="18"/>
      <w:r w:rsidR="00F37485">
        <w:t>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  <w:commentRangeEnd w:id="17"/>
      <w:r w:rsidR="00742E1E">
        <w:rPr>
          <w:rStyle w:val="ab"/>
        </w:rPr>
        <w:commentReference w:id="17"/>
      </w:r>
      <w:commentRangeEnd w:id="18"/>
      <w:r w:rsidR="00CB3067">
        <w:rPr>
          <w:rStyle w:val="ab"/>
        </w:rPr>
        <w:commentReference w:id="18"/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9" w:name="_Toc153737323"/>
      <w:r>
        <w:lastRenderedPageBreak/>
        <w:t>Заключение</w:t>
      </w:r>
      <w:bookmarkEnd w:id="19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20" w:name="_Toc153737324"/>
      <w:r>
        <w:lastRenderedPageBreak/>
        <w:t>Список использованных источников</w:t>
      </w:r>
      <w:bookmarkEnd w:id="20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8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9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40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41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42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43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2-28T14:00:00Z" w:initials="KA">
    <w:p w14:paraId="092FC128" w14:textId="0811DA1A" w:rsidR="00742E1E" w:rsidRDefault="00742E1E">
      <w:pPr>
        <w:pStyle w:val="ac"/>
      </w:pPr>
      <w:r>
        <w:rPr>
          <w:rStyle w:val="ab"/>
        </w:rPr>
        <w:annotationRef/>
      </w:r>
    </w:p>
  </w:comment>
  <w:comment w:id="9" w:author="Влад Сеченов" w:date="2023-12-28T14:07:00Z" w:initials="ВС">
    <w:p w14:paraId="36C4FB38" w14:textId="2814E7DD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0" w:author="Kalentyev Alexey" w:date="2023-12-28T14:01:00Z" w:initials="KA">
    <w:p w14:paraId="2FE8BE42" w14:textId="0ED7C744" w:rsidR="00742E1E" w:rsidRDefault="00742E1E">
      <w:pPr>
        <w:pStyle w:val="ac"/>
      </w:pPr>
      <w:r>
        <w:rPr>
          <w:rStyle w:val="ab"/>
        </w:rPr>
        <w:annotationRef/>
      </w:r>
    </w:p>
  </w:comment>
  <w:comment w:id="11" w:author="Влад Сеченов" w:date="2023-12-28T14:07:00Z" w:initials="ВС">
    <w:p w14:paraId="26259146" w14:textId="019A0755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  <w:comment w:id="17" w:author="Kalentyev Alexey" w:date="2023-12-28T14:05:00Z" w:initials="KA">
    <w:p w14:paraId="023ABC0A" w14:textId="6926426B" w:rsidR="00742E1E" w:rsidRDefault="00742E1E">
      <w:pPr>
        <w:pStyle w:val="ac"/>
      </w:pPr>
      <w:r>
        <w:rPr>
          <w:rStyle w:val="ab"/>
        </w:rPr>
        <w:annotationRef/>
      </w:r>
      <w:r>
        <w:t>Висячая строка</w:t>
      </w:r>
    </w:p>
  </w:comment>
  <w:comment w:id="18" w:author="Влад Сеченов" w:date="2023-12-28T14:09:00Z" w:initials="ВС">
    <w:p w14:paraId="766A139C" w14:textId="051D7323" w:rsidR="00CB3067" w:rsidRDefault="00CB3067">
      <w:pPr>
        <w:pStyle w:val="ac"/>
      </w:pPr>
      <w:r>
        <w:rPr>
          <w:rStyle w:val="ab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FC128" w15:done="0"/>
  <w15:commentEx w15:paraId="36C4FB38" w15:paraIdParent="092FC128" w15:done="0"/>
  <w15:commentEx w15:paraId="2FE8BE42" w15:done="0"/>
  <w15:commentEx w15:paraId="26259146" w15:paraIdParent="2FE8BE42" w15:done="0"/>
  <w15:commentEx w15:paraId="023ABC0A" w15:done="0"/>
  <w15:commentEx w15:paraId="766A139C" w15:paraIdParent="023AB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1B3B1E" w16cex:dateUtc="2023-12-28T07:00:00Z"/>
  <w16cex:commentExtensible w16cex:durableId="2937FF87" w16cex:dateUtc="2023-12-28T07:07:00Z"/>
  <w16cex:commentExtensible w16cex:durableId="095FEEEB" w16cex:dateUtc="2023-12-28T07:01:00Z"/>
  <w16cex:commentExtensible w16cex:durableId="2937FF9C" w16cex:dateUtc="2023-12-28T07:07:00Z"/>
  <w16cex:commentExtensible w16cex:durableId="24E3F9DE" w16cex:dateUtc="2023-12-28T07:05:00Z"/>
  <w16cex:commentExtensible w16cex:durableId="29380008" w16cex:dateUtc="2023-12-28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FC128" w16cid:durableId="591B3B1E"/>
  <w16cid:commentId w16cid:paraId="36C4FB38" w16cid:durableId="2937FF87"/>
  <w16cid:commentId w16cid:paraId="2FE8BE42" w16cid:durableId="095FEEEB"/>
  <w16cid:commentId w16cid:paraId="26259146" w16cid:durableId="2937FF9C"/>
  <w16cid:commentId w16cid:paraId="023ABC0A" w16cid:durableId="24E3F9DE"/>
  <w16cid:commentId w16cid:paraId="766A139C" w16cid:durableId="29380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3FE" w14:textId="77777777" w:rsidR="00355A65" w:rsidRDefault="00355A65" w:rsidP="00F67736">
      <w:pPr>
        <w:spacing w:after="0" w:line="240" w:lineRule="auto"/>
      </w:pPr>
      <w:r>
        <w:separator/>
      </w:r>
    </w:p>
  </w:endnote>
  <w:endnote w:type="continuationSeparator" w:id="0">
    <w:p w14:paraId="44537B83" w14:textId="77777777" w:rsidR="00355A65" w:rsidRDefault="00355A65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BBEA" w14:textId="77777777" w:rsidR="00355A65" w:rsidRDefault="00355A65" w:rsidP="00F67736">
      <w:pPr>
        <w:spacing w:after="0" w:line="240" w:lineRule="auto"/>
      </w:pPr>
      <w:r>
        <w:separator/>
      </w:r>
    </w:p>
  </w:footnote>
  <w:footnote w:type="continuationSeparator" w:id="0">
    <w:p w14:paraId="73832952" w14:textId="77777777" w:rsidR="00355A65" w:rsidRDefault="00355A65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0F6674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5A65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2E1E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3982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306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vk.com/away.php?to=https%3A%2F%2Fmarketplace.visualstudio.com%2Fitems%3FitemName%3DChrisDahlberg.StyleCop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help.autodesk.com/view/OARX/2024/RUS/?guid=GUID-3FF72BD0-9863-4739-8A45-B14AF1B67B06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vk.com/away.php?to=http%3A%2F%2Fwww.nxtrender.com%2Fwk%2FWine_Bottle.htm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microsoft.com/office/2018/08/relationships/commentsExtensible" Target="commentsExtensible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vk.com/away.php?to=https%3A%2F%2Fdotnet.microsoft.com%2Fen-us%2Flearn%2Fdotnet%2Fwhat-is-dotnet&amp;cc_key=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vk.com/away.php?to=https%3A%2F%2Fwww.jetbrains.com%2Fru-ru%2Fresharper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35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606</cp:revision>
  <dcterms:created xsi:type="dcterms:W3CDTF">2023-12-16T15:58:00Z</dcterms:created>
  <dcterms:modified xsi:type="dcterms:W3CDTF">2023-12-28T07:14:00Z</dcterms:modified>
</cp:coreProperties>
</file>