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Pr="00D92A89" w:rsidRDefault="00333A2E" w:rsidP="0056531D">
      <w:pPr>
        <w:jc w:val="center"/>
        <w:rPr>
          <w:rFonts w:cs="Times New Roman"/>
          <w:szCs w:val="28"/>
          <w:lang w:val="en-US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1899D4FA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5BCEA698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="009D6106"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312469DA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="009D6106"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62B5B1D2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="009D6106"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13E31036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="009D6106"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77DBD8B2" w:rsidR="009D6106" w:rsidRPr="009D6106" w:rsidRDefault="00106F53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="009D6106"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7017F5EC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="009D6106"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2CE4924D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="009D6106"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6D361FC3" w:rsidR="009D6106" w:rsidRPr="009D6106" w:rsidRDefault="00106F53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="009D6106"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6AAD522F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="009D6106"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1CA508A4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="009D6106"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2DCDE3FB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="009D6106"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52CA4081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="009D6106"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7D21F5C4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="009D6106" w:rsidRPr="009D6106">
              <w:rPr>
                <w:rStyle w:val="a4"/>
                <w:rFonts w:cs="Times New Roman"/>
                <w:noProof/>
              </w:rPr>
              <w:t>3.1.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0D46214D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="009D6106"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7FEBC0F0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="009D6106"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6E09CFC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="009D6106"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54CF83AE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="009D6106"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19B27091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="009D6106"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15B2BB3F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="009D6106"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2E1F560C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="009D6106"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3A378790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="009D6106"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46CA7527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="009D6106"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63A1B6E5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="009D6106"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7DA3A5AE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="009D6106"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1E61F07F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="009D6106"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0738E3C9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="009D6106"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1A07BDA9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="009D6106"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779D1E51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="009D6106"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6EBE7DB1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="009D6106"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18658C28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6BD4A009" w:rsidR="009D6106" w:rsidRPr="009D6106" w:rsidRDefault="00106F53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003A648B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="009D6106"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39A3405C" w:rsidR="009D6106" w:rsidRPr="009D6106" w:rsidRDefault="00106F53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="009D6106"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5C795D65" w:rsidR="009D6106" w:rsidRPr="009D6106" w:rsidRDefault="00106F53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="009D6106"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30DB113B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="009D6106"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45FF6199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="009D6106"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02996963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="009D6106"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1D492007" w:rsidR="009D6106" w:rsidRPr="009D6106" w:rsidRDefault="00106F53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="009D6106"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1EC5F219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="009D6106"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40410899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="009D6106"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008785D2" w:rsidR="009D6106" w:rsidRPr="009D6106" w:rsidRDefault="00106F53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="009D6106"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88BE2DF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="009D6106"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1ADBDBFF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="009D6106"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0D5B445E" w:rsidR="009D6106" w:rsidRPr="009D6106" w:rsidRDefault="00106F53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="009D6106"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068AF380" w:rsidR="009D6106" w:rsidRPr="009D6106" w:rsidRDefault="00106F53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="009D6106"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Pr="0007370D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компьютерных систем в управлении </w:t>
      </w:r>
      <w:r w:rsidR="009777BF">
        <w:rPr>
          <w:rFonts w:cs="Times New Roman"/>
          <w:szCs w:val="28"/>
        </w:rPr>
        <w:t xml:space="preserve">и проектировании (КСУП) </w:t>
      </w:r>
      <w:proofErr w:type="spellStart"/>
      <w:r w:rsidR="009777BF">
        <w:rPr>
          <w:rFonts w:cs="Times New Roman"/>
          <w:szCs w:val="28"/>
        </w:rPr>
        <w:t>Калентьев</w:t>
      </w:r>
      <w:proofErr w:type="spellEnd"/>
      <w:r w:rsidR="009777BF">
        <w:rPr>
          <w:rFonts w:cs="Times New Roman"/>
          <w:szCs w:val="28"/>
        </w:rPr>
        <w:t xml:space="preserve">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54608"/>
      <w:bookmarkStart w:id="4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5"/>
    </w:p>
    <w:p w14:paraId="2C02A264" w14:textId="77777777" w:rsidR="00A46A09" w:rsidRDefault="00A46A09" w:rsidP="00A46A09">
      <w:pPr>
        <w:ind w:firstLine="0"/>
      </w:pPr>
    </w:p>
    <w:p w14:paraId="4F99A382" w14:textId="77777777" w:rsidR="00F77429" w:rsidRDefault="00A46A09" w:rsidP="004C070A">
      <w:pPr>
        <w:ind w:firstLine="0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Плановый срок начала работ</w:t>
      </w:r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23 </w:t>
      </w:r>
      <w:r w:rsidR="00F77429">
        <w:rPr>
          <w:rFonts w:cs="Times New Roman"/>
          <w:szCs w:val="28"/>
        </w:rPr>
        <w:t>сентября 2023 года.</w:t>
      </w:r>
    </w:p>
    <w:p w14:paraId="7FA5AADA" w14:textId="77777777" w:rsidR="00F77429" w:rsidRDefault="00F77429" w:rsidP="004C070A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</w:p>
    <w:p w14:paraId="5B6412EC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6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7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8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 xml:space="preserve">и при </w:t>
      </w:r>
      <w:r w:rsidR="00380F8E">
        <w:rPr>
          <w:rFonts w:cs="Times New Roman"/>
          <w:szCs w:val="28"/>
        </w:rPr>
        <w:lastRenderedPageBreak/>
        <w:t>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552E5FB" w14:textId="14F3A6AC" w:rsidR="00E51E36" w:rsidRDefault="00D92A89" w:rsidP="00E51E36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92A89">
        <w:rPr>
          <w:rFonts w:cs="Times New Roman"/>
          <w:szCs w:val="28"/>
          <w:lang w:val="en-US"/>
        </w:rPr>
        <w:drawing>
          <wp:inline distT="0" distB="0" distL="0" distR="0" wp14:anchorId="79BC1F61" wp14:editId="32E7B160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24CF8F63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48ACCD5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9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0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1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3BE10496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4279B5F9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мм)</w:t>
      </w:r>
      <w:r w:rsidR="00313E43" w:rsidRPr="00D57C2A">
        <w:rPr>
          <w:rFonts w:cs="Times New Roman"/>
          <w:szCs w:val="28"/>
        </w:rPr>
        <w:t>;</w:t>
      </w:r>
    </w:p>
    <w:p w14:paraId="4D8A7D4A" w14:textId="5246F63C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6A614BA1" w:rsidR="00D939EE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8C4C20">
        <w:rPr>
          <w:rFonts w:cs="Times New Roman"/>
          <w:szCs w:val="28"/>
          <w:lang w:val="en-US"/>
        </w:rPr>
        <w:t>5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9B5A5C">
        <w:rPr>
          <w:rFonts w:cs="Times New Roman"/>
          <w:szCs w:val="28"/>
        </w:rPr>
        <w:t>.</w:t>
      </w:r>
    </w:p>
    <w:p w14:paraId="485826CC" w14:textId="7A0D928F" w:rsidR="009B5A5C" w:rsidRPr="00A018B0" w:rsidRDefault="00657201" w:rsidP="009B5A5C">
      <w:pPr>
        <w:spacing w:line="360" w:lineRule="auto"/>
        <w:ind w:left="708"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Зависим</w:t>
      </w:r>
      <w:r w:rsidR="00A018B0">
        <w:rPr>
          <w:rFonts w:cs="Times New Roman"/>
          <w:b/>
          <w:bCs/>
          <w:i/>
          <w:iCs/>
          <w:szCs w:val="28"/>
        </w:rPr>
        <w:t>ости изменяемых параметров</w:t>
      </w:r>
      <w:r w:rsidR="00A018B0">
        <w:rPr>
          <w:rFonts w:cs="Times New Roman"/>
          <w:szCs w:val="28"/>
          <w:lang w:val="en-US"/>
        </w:rPr>
        <w:t>:</w:t>
      </w:r>
    </w:p>
    <w:p w14:paraId="156DE37C" w14:textId="626E3B29" w:rsidR="00492CC5" w:rsidRPr="00492CC5" w:rsidRDefault="00055605" w:rsidP="00206157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высота горлышка</w:t>
      </w:r>
      <w:r w:rsidR="00F1666B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2</w:t>
      </w:r>
      <w:r w:rsidR="00F1666B">
        <w:rPr>
          <w:rFonts w:cs="Times New Roman"/>
          <w:szCs w:val="28"/>
        </w:rPr>
        <w:t xml:space="preserve"> </w:t>
      </w:r>
      <w:r w:rsidR="008448E7">
        <w:rPr>
          <w:rFonts w:cs="Times New Roman"/>
          <w:szCs w:val="28"/>
        </w:rPr>
        <w:t xml:space="preserve">от </w:t>
      </w:r>
      <w:r w:rsidR="001B566D">
        <w:rPr>
          <w:rFonts w:cs="Times New Roman"/>
          <w:szCs w:val="28"/>
        </w:rPr>
        <w:t>высоты основной части</w:t>
      </w:r>
      <w:r w:rsidR="001B566D" w:rsidRPr="0096437D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1</w:t>
      </w:r>
      <w:r w:rsidR="0096437D" w:rsidRPr="0096437D">
        <w:rPr>
          <w:rFonts w:cs="Times New Roman"/>
          <w:szCs w:val="28"/>
        </w:rPr>
        <w:t xml:space="preserve">: </w:t>
      </w:r>
    </w:p>
    <w:p w14:paraId="4B5F9E2A" w14:textId="7CAD0A37" w:rsidR="00A018B0" w:rsidRPr="000F1C3D" w:rsidRDefault="00821DF0" w:rsidP="00492CC5">
      <w:pPr>
        <w:pStyle w:val="a9"/>
        <w:spacing w:line="360" w:lineRule="auto"/>
        <w:ind w:left="709"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H1 ≤</m:t>
          </m:r>
          <m:r>
            <w:rPr>
              <w:rFonts w:ascii="Cambria Math" w:hAnsi="Cambria Math" w:cs="Times New Roman"/>
              <w:szCs w:val="28"/>
            </w:rPr>
            <m:t>H2</m:t>
          </m:r>
          <m:r>
            <w:rPr>
              <w:rFonts w:ascii="Cambria Math" w:hAnsi="Cambria Math" w:cs="Times New Roman"/>
              <w:szCs w:val="28"/>
            </w:rPr>
            <m:t>/4</m:t>
          </m:r>
        </m:oMath>
      </m:oMathPara>
    </w:p>
    <w:p w14:paraId="388A4697" w14:textId="301F7F4F" w:rsidR="000F1C3D" w:rsidRDefault="000F1C3D" w:rsidP="000F1C3D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="009E0169">
        <w:rPr>
          <w:rFonts w:cs="Times New Roman"/>
          <w:szCs w:val="28"/>
        </w:rPr>
        <w:t xml:space="preserve"> ширины </w:t>
      </w:r>
      <w:r w:rsidR="009E0169">
        <w:rPr>
          <w:rFonts w:cs="Times New Roman"/>
          <w:szCs w:val="28"/>
          <w:lang w:val="en-US"/>
        </w:rPr>
        <w:t>W</w:t>
      </w:r>
      <w:r w:rsidR="009E0169" w:rsidRPr="009E0169">
        <w:rPr>
          <w:rFonts w:cs="Times New Roman"/>
          <w:szCs w:val="28"/>
        </w:rPr>
        <w:t>:</w:t>
      </w:r>
    </w:p>
    <w:p w14:paraId="149D1CA3" w14:textId="6174DE0D" w:rsidR="009E0169" w:rsidRPr="00DC3F00" w:rsidRDefault="006D60EA" w:rsidP="009E0169">
      <w:pPr>
        <w:spacing w:line="360" w:lineRule="auto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5BF92F2" w14:textId="45EFBA5B" w:rsidR="00DC3F00" w:rsidRDefault="00DC3F00" w:rsidP="00DC3F00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24AD68A8" w14:textId="1ACC837F" w:rsidR="00106F53" w:rsidRPr="00106F53" w:rsidRDefault="00106F53" w:rsidP="00106F53">
      <w:pPr>
        <w:spacing w:line="360" w:lineRule="auto"/>
        <w:ind w:left="709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lastRenderedPageBreak/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>» в САПР AutoCAD.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проверки 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правильности 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2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3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636C35D2" w14:textId="0DFC568A" w:rsidR="00FE627E" w:rsidRDefault="00C22285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A44AA4A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7245323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4"/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безопасности</w:t>
      </w:r>
      <w:bookmarkEnd w:id="15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16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="003F492C" w:rsidRPr="003F492C">
        <w:rPr>
          <w:rFonts w:cs="Times New Roman"/>
          <w:szCs w:val="28"/>
        </w:rPr>
        <w:t>desktop</w:t>
      </w:r>
      <w:proofErr w:type="spellEnd"/>
      <w:r w:rsidR="003F492C" w:rsidRPr="003F492C">
        <w:rPr>
          <w:rFonts w:cs="Times New Roman"/>
          <w:szCs w:val="28"/>
        </w:rPr>
        <w:t xml:space="preserve">- интерфейсов с помощью фреймворков </w:t>
      </w:r>
      <w:proofErr w:type="spellStart"/>
      <w:r w:rsidR="003F492C" w:rsidRPr="003F492C">
        <w:rPr>
          <w:rFonts w:cs="Times New Roman"/>
          <w:szCs w:val="28"/>
        </w:rPr>
        <w:t>WindowsForms</w:t>
      </w:r>
      <w:proofErr w:type="spellEnd"/>
      <w:r w:rsidR="003F492C" w:rsidRPr="003F492C">
        <w:rPr>
          <w:rFonts w:cs="Times New Roman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Элементы интерфейса должны отвечать рекомендациям по верстке интерфейсов </w:t>
      </w:r>
      <w:proofErr w:type="spellStart"/>
      <w:r w:rsidRPr="003F492C">
        <w:rPr>
          <w:rFonts w:cs="Times New Roman"/>
          <w:szCs w:val="28"/>
        </w:rPr>
        <w:t>desktop</w:t>
      </w:r>
      <w:proofErr w:type="spellEnd"/>
      <w:r w:rsidRPr="003F492C">
        <w:rPr>
          <w:rFonts w:cs="Times New Roman"/>
          <w:szCs w:val="28"/>
        </w:rPr>
        <w:t>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7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18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18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lastRenderedPageBreak/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19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77777777" w:rsidR="00837D94" w:rsidRPr="00AB54CB" w:rsidRDefault="00837D94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0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1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2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3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24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взаимодействия с API САПР “Autodesk AutoCAD”,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78761ADB" w14:textId="77777777" w:rsidR="00243823" w:rsidRPr="00C22285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25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26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27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28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lastRenderedPageBreak/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29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AutoCAD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0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 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1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 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2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P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lastRenderedPageBreak/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3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A06C37">
          <w:head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 СИСТЕМЫ</w:t>
      </w:r>
      <w:bookmarkEnd w:id="34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  <w:t>Этапы проведения работ по разработке плагина "</w:t>
      </w:r>
      <w:r w:rsidR="001109D1">
        <w:t>Бутылка</w:t>
      </w:r>
      <w:r>
        <w:t>" для САПР AutoCAD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Этап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Состав</w:t>
            </w:r>
            <w:proofErr w:type="spellEnd"/>
            <w:r>
              <w:rPr>
                <w:spacing w:val="-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работ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Наименование</w:t>
            </w:r>
            <w:proofErr w:type="spellEnd"/>
            <w:r>
              <w:rPr>
                <w:spacing w:val="-11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документа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Обозначение</w:t>
            </w:r>
            <w:proofErr w:type="spell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Разработан</w:t>
            </w:r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согласно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Сроки</w:t>
            </w:r>
            <w:proofErr w:type="spellEnd"/>
            <w:r>
              <w:rPr>
                <w:spacing w:val="-4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выполнения</w:t>
            </w:r>
            <w:proofErr w:type="spellEnd"/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технического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задания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Техническое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задание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proofErr w:type="spellStart"/>
            <w:r>
              <w:rPr>
                <w:szCs w:val="28"/>
              </w:rPr>
              <w:t>октября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проекта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Проект</w:t>
            </w:r>
            <w:proofErr w:type="spellEnd"/>
            <w:r>
              <w:rPr>
                <w:spacing w:val="-5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proofErr w:type="spellStart"/>
            <w:r>
              <w:rPr>
                <w:spacing w:val="-2"/>
                <w:szCs w:val="28"/>
              </w:rPr>
              <w:t>Октября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Реализация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плагина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proofErr w:type="spellStart"/>
            <w:r>
              <w:rPr>
                <w:szCs w:val="28"/>
              </w:rPr>
              <w:t>ноября</w:t>
            </w:r>
            <w:proofErr w:type="spellEnd"/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proofErr w:type="spellStart"/>
            <w:r>
              <w:rPr>
                <w:spacing w:val="-2"/>
                <w:szCs w:val="28"/>
              </w:rPr>
              <w:t>декабря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Пояснительная</w:t>
            </w:r>
            <w:proofErr w:type="spellEnd"/>
            <w:r>
              <w:rPr>
                <w:spacing w:val="-9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записка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5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36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37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>" для САПР AutoCAD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75877132" w14:textId="56640380" w:rsidR="0009235B" w:rsidRDefault="00B079F4" w:rsidP="0009235B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079F4">
        <w:rPr>
          <w:rFonts w:cs="Times New Roman"/>
          <w:szCs w:val="28"/>
        </w:rPr>
        <w:t>документация для языка программированию C#;</w:t>
      </w:r>
    </w:p>
    <w:p w14:paraId="21E5F909" w14:textId="77777777" w:rsidR="00B079F4" w:rsidRDefault="00B079F4" w:rsidP="00B079F4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38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Pr="008A603F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39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0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1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1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lastRenderedPageBreak/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2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3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6047C8">
      <w:pPr>
        <w:ind w:firstLine="0"/>
      </w:pPr>
      <w:r>
        <w:tab/>
        <w:t>Документы «Проект системы» и «Пояснительная записка» должны</w:t>
      </w:r>
    </w:p>
    <w:p w14:paraId="618D26F6" w14:textId="14BCD6E1" w:rsidR="006047C8" w:rsidRDefault="006047C8" w:rsidP="006047C8">
      <w:pPr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7.2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44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lastRenderedPageBreak/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45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Допускается для размещения рисунков и таблиц 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 xml:space="preserve">шрифт – Times New </w:t>
      </w:r>
      <w:proofErr w:type="spellStart"/>
      <w:r w:rsidRPr="00EA667F">
        <w:t>Roman</w:t>
      </w:r>
      <w:proofErr w:type="spellEnd"/>
      <w:r w:rsidRPr="00EA667F">
        <w:t xml:space="preserve">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46" w:name="_Toc147245355"/>
      <w:r w:rsidR="0022585B" w:rsidRPr="00D92A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46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 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 автоматизированных систем»</w:t>
      </w:r>
      <w:r w:rsidR="001E4800" w:rsidRPr="00D92A89"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lastRenderedPageBreak/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3F6E4886" w:rsidR="002B514E" w:rsidRDefault="002D6FB5" w:rsidP="002B514E">
      <w:pPr>
        <w:pStyle w:val="a9"/>
        <w:numPr>
          <w:ilvl w:val="0"/>
          <w:numId w:val="29"/>
        </w:numPr>
        <w:spacing w:line="360" w:lineRule="auto"/>
        <w:jc w:val="both"/>
      </w:pPr>
      <w:r w:rsidRPr="002D6FB5">
        <w:t>Рабочая программа дисциплины «Основы разработки САПР»;</w:t>
      </w:r>
    </w:p>
    <w:p w14:paraId="49D9419C" w14:textId="6CE464C1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Учебное пособие для студентов направления «Электроника и</w:t>
      </w:r>
      <w:r w:rsidRPr="002D6FB5">
        <w:t xml:space="preserve"> </w:t>
      </w:r>
      <w:r>
        <w:t>микроэлектроника» «Математические модели и САПР электронных приборов</w:t>
      </w:r>
      <w:r w:rsidRPr="002D6FB5">
        <w:t xml:space="preserve"> </w:t>
      </w:r>
      <w:r>
        <w:t>и устройств»;</w:t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>пользователя / Г. Буч, Д. Рамбо, И. Якобсон. - 2-е изд. - М.: ДМК Пресс, 2012.</w:t>
      </w:r>
      <w:r w:rsidRPr="002D6FB5">
        <w:t xml:space="preserve"> </w:t>
      </w: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–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 xml:space="preserve">Ли. К. Основы САПР (CAD/CAM/CAE). – </w:t>
      </w:r>
      <w:proofErr w:type="spellStart"/>
      <w:r w:rsidRPr="009A7DC8">
        <w:t>Спб</w:t>
      </w:r>
      <w:proofErr w:type="spellEnd"/>
      <w:r w:rsidRPr="009A7DC8">
        <w:t>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F89F" w14:textId="77777777" w:rsidR="000D6432" w:rsidRDefault="000D6432" w:rsidP="007F1924">
      <w:pPr>
        <w:spacing w:after="0" w:line="240" w:lineRule="auto"/>
      </w:pPr>
      <w:r>
        <w:separator/>
      </w:r>
    </w:p>
  </w:endnote>
  <w:endnote w:type="continuationSeparator" w:id="0">
    <w:p w14:paraId="08A8D8F7" w14:textId="77777777" w:rsidR="000D6432" w:rsidRDefault="000D6432" w:rsidP="007F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1229" w14:textId="77777777" w:rsidR="000D6432" w:rsidRDefault="000D6432" w:rsidP="007F1924">
      <w:pPr>
        <w:spacing w:after="0" w:line="240" w:lineRule="auto"/>
      </w:pPr>
      <w:r>
        <w:separator/>
      </w:r>
    </w:p>
  </w:footnote>
  <w:footnote w:type="continuationSeparator" w:id="0">
    <w:p w14:paraId="472D2DEE" w14:textId="77777777" w:rsidR="000D6432" w:rsidRDefault="000D6432" w:rsidP="007F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906064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06F4316A" w14:textId="31E70717" w:rsidR="00914D47" w:rsidRPr="00914D47" w:rsidRDefault="00914D47">
        <w:pPr>
          <w:pStyle w:val="a5"/>
          <w:jc w:val="center"/>
          <w:rPr>
            <w:rFonts w:cs="Times New Roman"/>
            <w:szCs w:val="28"/>
          </w:rPr>
        </w:pPr>
        <w:r w:rsidRPr="00914D47">
          <w:rPr>
            <w:rFonts w:cs="Times New Roman"/>
            <w:szCs w:val="28"/>
          </w:rPr>
          <w:fldChar w:fldCharType="begin"/>
        </w:r>
        <w:r w:rsidRPr="00914D47">
          <w:rPr>
            <w:rFonts w:cs="Times New Roman"/>
            <w:szCs w:val="28"/>
          </w:rPr>
          <w:instrText>PAGE   \* MERGEFORMAT</w:instrText>
        </w:r>
        <w:r w:rsidRPr="00914D47">
          <w:rPr>
            <w:rFonts w:cs="Times New Roman"/>
            <w:szCs w:val="28"/>
          </w:rPr>
          <w:fldChar w:fldCharType="separate"/>
        </w:r>
        <w:r w:rsidRPr="00914D47">
          <w:rPr>
            <w:rFonts w:cs="Times New Roman"/>
            <w:szCs w:val="28"/>
          </w:rPr>
          <w:t>2</w:t>
        </w:r>
        <w:r w:rsidRPr="00914D47">
          <w:rPr>
            <w:rFonts w:cs="Times New Roman"/>
            <w:szCs w:val="28"/>
          </w:rPr>
          <w:fldChar w:fldCharType="end"/>
        </w:r>
      </w:p>
    </w:sdtContent>
  </w:sdt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2F46"/>
    <w:multiLevelType w:val="hybridMultilevel"/>
    <w:tmpl w:val="78CA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A85A49"/>
    <w:multiLevelType w:val="hybridMultilevel"/>
    <w:tmpl w:val="CCF4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D3816"/>
    <w:multiLevelType w:val="hybridMultilevel"/>
    <w:tmpl w:val="5D40F53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0202830">
    <w:abstractNumId w:val="23"/>
  </w:num>
  <w:num w:numId="2" w16cid:durableId="1421096593">
    <w:abstractNumId w:val="13"/>
  </w:num>
  <w:num w:numId="3" w16cid:durableId="1632903090">
    <w:abstractNumId w:val="5"/>
  </w:num>
  <w:num w:numId="4" w16cid:durableId="1935286613">
    <w:abstractNumId w:val="31"/>
  </w:num>
  <w:num w:numId="5" w16cid:durableId="430442630">
    <w:abstractNumId w:val="12"/>
  </w:num>
  <w:num w:numId="6" w16cid:durableId="1791822974">
    <w:abstractNumId w:val="28"/>
  </w:num>
  <w:num w:numId="7" w16cid:durableId="621956769">
    <w:abstractNumId w:val="16"/>
  </w:num>
  <w:num w:numId="8" w16cid:durableId="1298605917">
    <w:abstractNumId w:val="24"/>
  </w:num>
  <w:num w:numId="9" w16cid:durableId="1894849822">
    <w:abstractNumId w:val="8"/>
  </w:num>
  <w:num w:numId="10" w16cid:durableId="633294965">
    <w:abstractNumId w:val="19"/>
  </w:num>
  <w:num w:numId="11" w16cid:durableId="635113070">
    <w:abstractNumId w:val="9"/>
  </w:num>
  <w:num w:numId="12" w16cid:durableId="815300459">
    <w:abstractNumId w:val="27"/>
  </w:num>
  <w:num w:numId="13" w16cid:durableId="2139838258">
    <w:abstractNumId w:val="26"/>
  </w:num>
  <w:num w:numId="14" w16cid:durableId="1039738932">
    <w:abstractNumId w:val="2"/>
  </w:num>
  <w:num w:numId="15" w16cid:durableId="1761559888">
    <w:abstractNumId w:val="20"/>
  </w:num>
  <w:num w:numId="16" w16cid:durableId="1181815193">
    <w:abstractNumId w:val="14"/>
  </w:num>
  <w:num w:numId="17" w16cid:durableId="514807815">
    <w:abstractNumId w:val="22"/>
  </w:num>
  <w:num w:numId="18" w16cid:durableId="2025982529">
    <w:abstractNumId w:val="0"/>
  </w:num>
  <w:num w:numId="19" w16cid:durableId="1127971839">
    <w:abstractNumId w:val="15"/>
  </w:num>
  <w:num w:numId="20" w16cid:durableId="1035622286">
    <w:abstractNumId w:val="10"/>
  </w:num>
  <w:num w:numId="21" w16cid:durableId="1026950445">
    <w:abstractNumId w:val="18"/>
  </w:num>
  <w:num w:numId="22" w16cid:durableId="1542326188">
    <w:abstractNumId w:val="30"/>
  </w:num>
  <w:num w:numId="23" w16cid:durableId="774792160">
    <w:abstractNumId w:val="17"/>
  </w:num>
  <w:num w:numId="24" w16cid:durableId="906498149">
    <w:abstractNumId w:val="1"/>
  </w:num>
  <w:num w:numId="25" w16cid:durableId="803737042">
    <w:abstractNumId w:val="25"/>
  </w:num>
  <w:num w:numId="26" w16cid:durableId="1978877510">
    <w:abstractNumId w:val="6"/>
  </w:num>
  <w:num w:numId="27" w16cid:durableId="301618625">
    <w:abstractNumId w:val="7"/>
  </w:num>
  <w:num w:numId="28" w16cid:durableId="485170683">
    <w:abstractNumId w:val="21"/>
  </w:num>
  <w:num w:numId="29" w16cid:durableId="1453596169">
    <w:abstractNumId w:val="29"/>
  </w:num>
  <w:num w:numId="30" w16cid:durableId="1054043577">
    <w:abstractNumId w:val="3"/>
  </w:num>
  <w:num w:numId="31" w16cid:durableId="946620170">
    <w:abstractNumId w:val="4"/>
  </w:num>
  <w:num w:numId="32" w16cid:durableId="429162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55605"/>
    <w:rsid w:val="00060C49"/>
    <w:rsid w:val="00063F32"/>
    <w:rsid w:val="00066E11"/>
    <w:rsid w:val="0007370D"/>
    <w:rsid w:val="0007435C"/>
    <w:rsid w:val="000920BF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0F1C3D"/>
    <w:rsid w:val="00106F53"/>
    <w:rsid w:val="001109D1"/>
    <w:rsid w:val="001266CD"/>
    <w:rsid w:val="0013256F"/>
    <w:rsid w:val="00132ACD"/>
    <w:rsid w:val="00137CAB"/>
    <w:rsid w:val="00154EB8"/>
    <w:rsid w:val="00155BE0"/>
    <w:rsid w:val="001670AF"/>
    <w:rsid w:val="001939AC"/>
    <w:rsid w:val="001B566D"/>
    <w:rsid w:val="001C4BDB"/>
    <w:rsid w:val="001D3EF6"/>
    <w:rsid w:val="001D463B"/>
    <w:rsid w:val="001E16E7"/>
    <w:rsid w:val="001E18E1"/>
    <w:rsid w:val="001E4800"/>
    <w:rsid w:val="001E79D4"/>
    <w:rsid w:val="00203752"/>
    <w:rsid w:val="00206157"/>
    <w:rsid w:val="00224225"/>
    <w:rsid w:val="0022585B"/>
    <w:rsid w:val="002311F9"/>
    <w:rsid w:val="00236CF4"/>
    <w:rsid w:val="00237A54"/>
    <w:rsid w:val="00237F30"/>
    <w:rsid w:val="00241191"/>
    <w:rsid w:val="00243823"/>
    <w:rsid w:val="002576A5"/>
    <w:rsid w:val="0026622B"/>
    <w:rsid w:val="00274AF4"/>
    <w:rsid w:val="0028379F"/>
    <w:rsid w:val="002B3769"/>
    <w:rsid w:val="002B514E"/>
    <w:rsid w:val="002C1D34"/>
    <w:rsid w:val="002D13A3"/>
    <w:rsid w:val="002D6FB5"/>
    <w:rsid w:val="002E1F2A"/>
    <w:rsid w:val="002F3FE6"/>
    <w:rsid w:val="002F4C94"/>
    <w:rsid w:val="002F546E"/>
    <w:rsid w:val="0030311E"/>
    <w:rsid w:val="00313E43"/>
    <w:rsid w:val="00330241"/>
    <w:rsid w:val="00331D03"/>
    <w:rsid w:val="00333A2E"/>
    <w:rsid w:val="003645FC"/>
    <w:rsid w:val="00364EDD"/>
    <w:rsid w:val="00380F8E"/>
    <w:rsid w:val="00390C74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625A6"/>
    <w:rsid w:val="004640FB"/>
    <w:rsid w:val="00466378"/>
    <w:rsid w:val="00474F70"/>
    <w:rsid w:val="00483F8B"/>
    <w:rsid w:val="004862ED"/>
    <w:rsid w:val="00492CC5"/>
    <w:rsid w:val="004A5E69"/>
    <w:rsid w:val="004C070A"/>
    <w:rsid w:val="004C3620"/>
    <w:rsid w:val="004D70FD"/>
    <w:rsid w:val="004E282B"/>
    <w:rsid w:val="004E5D17"/>
    <w:rsid w:val="00504918"/>
    <w:rsid w:val="00535962"/>
    <w:rsid w:val="0054650E"/>
    <w:rsid w:val="00557DA3"/>
    <w:rsid w:val="00564768"/>
    <w:rsid w:val="0056531D"/>
    <w:rsid w:val="00587EAD"/>
    <w:rsid w:val="005B627C"/>
    <w:rsid w:val="005C08E4"/>
    <w:rsid w:val="005C534C"/>
    <w:rsid w:val="005D644F"/>
    <w:rsid w:val="005E5E1D"/>
    <w:rsid w:val="006047C8"/>
    <w:rsid w:val="00617DA3"/>
    <w:rsid w:val="006249E5"/>
    <w:rsid w:val="00625284"/>
    <w:rsid w:val="0064291E"/>
    <w:rsid w:val="00657201"/>
    <w:rsid w:val="00685EF4"/>
    <w:rsid w:val="00691CD1"/>
    <w:rsid w:val="00692CE2"/>
    <w:rsid w:val="006961A4"/>
    <w:rsid w:val="006A17EB"/>
    <w:rsid w:val="006A1EE6"/>
    <w:rsid w:val="006A249F"/>
    <w:rsid w:val="006B297D"/>
    <w:rsid w:val="006D60EA"/>
    <w:rsid w:val="006F6F03"/>
    <w:rsid w:val="00700801"/>
    <w:rsid w:val="00704E37"/>
    <w:rsid w:val="007352F4"/>
    <w:rsid w:val="007375B8"/>
    <w:rsid w:val="00742040"/>
    <w:rsid w:val="007611A9"/>
    <w:rsid w:val="00777E1D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21DF0"/>
    <w:rsid w:val="00833091"/>
    <w:rsid w:val="00835AA8"/>
    <w:rsid w:val="00835EB1"/>
    <w:rsid w:val="00837D94"/>
    <w:rsid w:val="00843F13"/>
    <w:rsid w:val="008445AF"/>
    <w:rsid w:val="008448E7"/>
    <w:rsid w:val="008819EA"/>
    <w:rsid w:val="00884C65"/>
    <w:rsid w:val="008A2052"/>
    <w:rsid w:val="008A603F"/>
    <w:rsid w:val="008A6ECB"/>
    <w:rsid w:val="008B2D43"/>
    <w:rsid w:val="008C2549"/>
    <w:rsid w:val="008C4C20"/>
    <w:rsid w:val="008C7C0C"/>
    <w:rsid w:val="008D0A4C"/>
    <w:rsid w:val="008D3F78"/>
    <w:rsid w:val="008D5E06"/>
    <w:rsid w:val="008E14FB"/>
    <w:rsid w:val="008E1F55"/>
    <w:rsid w:val="008F67DD"/>
    <w:rsid w:val="00902FD9"/>
    <w:rsid w:val="00905B47"/>
    <w:rsid w:val="00914D47"/>
    <w:rsid w:val="00924120"/>
    <w:rsid w:val="00925F9F"/>
    <w:rsid w:val="0096437D"/>
    <w:rsid w:val="00967DD0"/>
    <w:rsid w:val="009777BF"/>
    <w:rsid w:val="009A4A8E"/>
    <w:rsid w:val="009A6BFB"/>
    <w:rsid w:val="009A7DC8"/>
    <w:rsid w:val="009B13BE"/>
    <w:rsid w:val="009B5A5C"/>
    <w:rsid w:val="009C22B9"/>
    <w:rsid w:val="009D3495"/>
    <w:rsid w:val="009D6106"/>
    <w:rsid w:val="009E0169"/>
    <w:rsid w:val="009E0217"/>
    <w:rsid w:val="009F61A8"/>
    <w:rsid w:val="00A016DE"/>
    <w:rsid w:val="00A018B0"/>
    <w:rsid w:val="00A06C37"/>
    <w:rsid w:val="00A2090B"/>
    <w:rsid w:val="00A26A50"/>
    <w:rsid w:val="00A409B7"/>
    <w:rsid w:val="00A42874"/>
    <w:rsid w:val="00A46A09"/>
    <w:rsid w:val="00A57238"/>
    <w:rsid w:val="00A5786F"/>
    <w:rsid w:val="00A70E11"/>
    <w:rsid w:val="00A841BB"/>
    <w:rsid w:val="00A86189"/>
    <w:rsid w:val="00AA3DB7"/>
    <w:rsid w:val="00AB33A4"/>
    <w:rsid w:val="00AB54CB"/>
    <w:rsid w:val="00AD6C37"/>
    <w:rsid w:val="00AE5A1B"/>
    <w:rsid w:val="00AF2824"/>
    <w:rsid w:val="00B00FFD"/>
    <w:rsid w:val="00B068FF"/>
    <w:rsid w:val="00B079F4"/>
    <w:rsid w:val="00B10149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2A89"/>
    <w:rsid w:val="00D939EE"/>
    <w:rsid w:val="00DA7E3B"/>
    <w:rsid w:val="00DC3F00"/>
    <w:rsid w:val="00DD4D34"/>
    <w:rsid w:val="00DF5053"/>
    <w:rsid w:val="00E02FE8"/>
    <w:rsid w:val="00E039E0"/>
    <w:rsid w:val="00E3020A"/>
    <w:rsid w:val="00E34456"/>
    <w:rsid w:val="00E438E9"/>
    <w:rsid w:val="00E51E36"/>
    <w:rsid w:val="00E61979"/>
    <w:rsid w:val="00E6450F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1666B"/>
    <w:rsid w:val="00F21361"/>
    <w:rsid w:val="00F25949"/>
    <w:rsid w:val="00F31ADC"/>
    <w:rsid w:val="00F351EE"/>
    <w:rsid w:val="00F36871"/>
    <w:rsid w:val="00F538A7"/>
    <w:rsid w:val="00F56FDF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456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5049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after="0"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6A2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19</Pages>
  <Words>2773</Words>
  <Characters>15812</Characters>
  <Application>Microsoft Office Word</Application>
  <DocSecurity>0</DocSecurity>
  <Lines>131</Lines>
  <Paragraphs>37</Paragraphs>
  <ScaleCrop>false</ScaleCrop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290</cp:revision>
  <dcterms:created xsi:type="dcterms:W3CDTF">2023-10-01T16:21:00Z</dcterms:created>
  <dcterms:modified xsi:type="dcterms:W3CDTF">2023-10-09T10:35:00Z</dcterms:modified>
</cp:coreProperties>
</file>