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D0E8F" w14:textId="502C63E4" w:rsidR="000F3D82" w:rsidRDefault="000F3D82" w:rsidP="005D3FB9">
      <w:pPr>
        <w:pStyle w:val="a4"/>
        <w:numPr>
          <w:ilvl w:val="0"/>
          <w:numId w:val="3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C2154C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Выполнена ли задача в полном объёме согласно ТЗ? Если задача выполнена не в полном объёме, то почему? Если в ходе разработки ТЗ частично</w:t>
      </w:r>
      <w:r w:rsidR="00C2154C" w:rsidRPr="00C2154C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 xml:space="preserve"> </w:t>
      </w:r>
      <w:r w:rsidRPr="00C2154C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или полностью пришлось изменить, то почему?</w:t>
      </w:r>
    </w:p>
    <w:p w14:paraId="006200F0" w14:textId="77777777" w:rsidR="004A42B1" w:rsidRPr="004A42B1" w:rsidRDefault="004A42B1" w:rsidP="004A42B1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</w:p>
    <w:p w14:paraId="4BEA43D4" w14:textId="7636C9EF" w:rsidR="002D070E" w:rsidRDefault="00B50B06" w:rsidP="005D3FB9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Задача </w:t>
      </w:r>
      <w:r w:rsidR="009853E0">
        <w:rPr>
          <w:rFonts w:ascii="Times New Roman" w:hAnsi="Times New Roman" w:cs="Times New Roman"/>
          <w:sz w:val="28"/>
          <w:szCs w:val="28"/>
        </w:rPr>
        <w:t xml:space="preserve">была выполнена </w:t>
      </w:r>
      <w:r w:rsidR="00C2154C">
        <w:rPr>
          <w:rFonts w:ascii="Times New Roman" w:hAnsi="Times New Roman" w:cs="Times New Roman"/>
          <w:sz w:val="28"/>
          <w:szCs w:val="28"/>
        </w:rPr>
        <w:t>в полном объеме согласно ТЗ</w:t>
      </w:r>
      <w:r w:rsidR="00FF00B2">
        <w:rPr>
          <w:rFonts w:ascii="Times New Roman" w:hAnsi="Times New Roman" w:cs="Times New Roman"/>
          <w:sz w:val="28"/>
          <w:szCs w:val="28"/>
        </w:rPr>
        <w:t xml:space="preserve">. В процессе разработки </w:t>
      </w:r>
      <w:r w:rsidR="006766A9">
        <w:rPr>
          <w:rFonts w:ascii="Times New Roman" w:hAnsi="Times New Roman" w:cs="Times New Roman"/>
          <w:sz w:val="28"/>
          <w:szCs w:val="28"/>
        </w:rPr>
        <w:t>часть функциональности, описанная в ТЗ, не была реализована из-за несоответствия макету</w:t>
      </w:r>
      <w:r w:rsidR="006766A9" w:rsidRPr="006766A9">
        <w:rPr>
          <w:rFonts w:ascii="Times New Roman" w:hAnsi="Times New Roman" w:cs="Times New Roman"/>
          <w:sz w:val="28"/>
          <w:szCs w:val="28"/>
        </w:rPr>
        <w:t xml:space="preserve">: </w:t>
      </w:r>
      <w:r w:rsidR="001462B8">
        <w:rPr>
          <w:rFonts w:ascii="Times New Roman" w:hAnsi="Times New Roman" w:cs="Times New Roman"/>
          <w:sz w:val="28"/>
          <w:szCs w:val="28"/>
        </w:rPr>
        <w:t>нужно было</w:t>
      </w:r>
      <w:r w:rsidR="006766A9">
        <w:rPr>
          <w:rFonts w:ascii="Times New Roman" w:hAnsi="Times New Roman" w:cs="Times New Roman"/>
          <w:sz w:val="28"/>
          <w:szCs w:val="28"/>
        </w:rPr>
        <w:t xml:space="preserve"> </w:t>
      </w:r>
      <w:r w:rsidR="001462B8">
        <w:rPr>
          <w:rFonts w:ascii="Times New Roman" w:hAnsi="Times New Roman" w:cs="Times New Roman"/>
          <w:sz w:val="28"/>
          <w:szCs w:val="28"/>
        </w:rPr>
        <w:t xml:space="preserve">в верхней части главного окна реализовать меню с кнопками для </w:t>
      </w:r>
      <w:r w:rsidR="00E37D15">
        <w:rPr>
          <w:rFonts w:ascii="Times New Roman" w:hAnsi="Times New Roman" w:cs="Times New Roman"/>
          <w:sz w:val="28"/>
          <w:szCs w:val="28"/>
        </w:rPr>
        <w:t>работы с приложением, но данного меню не</w:t>
      </w:r>
      <w:r w:rsidR="001462B8">
        <w:rPr>
          <w:rFonts w:ascii="Times New Roman" w:hAnsi="Times New Roman" w:cs="Times New Roman"/>
          <w:sz w:val="28"/>
          <w:szCs w:val="28"/>
        </w:rPr>
        <w:t xml:space="preserve"> </w:t>
      </w:r>
      <w:r w:rsidR="00E37D15">
        <w:rPr>
          <w:rFonts w:ascii="Times New Roman" w:hAnsi="Times New Roman" w:cs="Times New Roman"/>
          <w:sz w:val="28"/>
          <w:szCs w:val="28"/>
        </w:rPr>
        <w:t>было на макете</w:t>
      </w:r>
      <w:r w:rsidR="002949B6">
        <w:rPr>
          <w:rFonts w:ascii="Times New Roman" w:hAnsi="Times New Roman" w:cs="Times New Roman"/>
          <w:sz w:val="28"/>
          <w:szCs w:val="28"/>
        </w:rPr>
        <w:t>.</w:t>
      </w:r>
    </w:p>
    <w:p w14:paraId="6AA72901" w14:textId="7B1932A0" w:rsidR="00A30A8C" w:rsidRDefault="00A30A8C" w:rsidP="005D3FB9">
      <w:pPr>
        <w:pStyle w:val="a4"/>
        <w:numPr>
          <w:ilvl w:val="0"/>
          <w:numId w:val="3"/>
        </w:num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30A8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Выполнена ли задача в срок? Сколько потребовалось человеко-часов на</w:t>
      </w:r>
      <w:r w:rsidRPr="00A30A8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A30A8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выполнение всех лабораторных, включая написание пояснительной записки?</w:t>
      </w:r>
      <w:r w:rsidRPr="00A30A8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A30A8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Какие задачи заняли больше всего времени и создали больше</w:t>
      </w:r>
      <w:r w:rsidRPr="00A30A8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A30A8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всего трудностей? Были ли это форс-мажорные трудности или этих трудностей можно было избежать? Если программа разработана не в срок, то</w:t>
      </w:r>
      <w:r w:rsidRPr="00A30A8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A30A8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почему? Если какие-либо этапы разработки были завершены не в срок, то</w:t>
      </w:r>
      <w:r w:rsidRPr="00A30A8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A30A8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почему?</w:t>
      </w:r>
      <w:r w:rsidRPr="00A30A8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A30A8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Сколько времени заняло написание документации (составление</w:t>
      </w:r>
      <w:r w:rsidRPr="00A30A8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A30A8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отчетов, рисование диаграмм) от общего времени разработки?</w:t>
      </w:r>
    </w:p>
    <w:p w14:paraId="53566924" w14:textId="77777777" w:rsidR="004A42B1" w:rsidRPr="004A42B1" w:rsidRDefault="004A42B1" w:rsidP="004A42B1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05F28C40" w14:textId="4BDC6733" w:rsidR="00632B5F" w:rsidRDefault="00195FDE" w:rsidP="005D3FB9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Задача была выполнена в срок</w:t>
      </w:r>
      <w:r w:rsidR="008706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на ее выполнение </w:t>
      </w:r>
      <w:r w:rsidR="002D197A">
        <w:rPr>
          <w:rFonts w:ascii="Times New Roman" w:eastAsia="Times New Roman" w:hAnsi="Times New Roman" w:cs="Times New Roman"/>
          <w:sz w:val="28"/>
          <w:szCs w:val="28"/>
          <w:lang w:eastAsia="ru-RU"/>
        </w:rPr>
        <w:t>потребовалось около 40 человеко-часов.</w:t>
      </w:r>
    </w:p>
    <w:p w14:paraId="1B5BC3B7" w14:textId="14251756" w:rsidR="00274D65" w:rsidRDefault="00274D65" w:rsidP="005D3FB9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Больше всего времени занял</w:t>
      </w:r>
      <w:r w:rsidR="00121CE6">
        <w:rPr>
          <w:rFonts w:ascii="Times New Roman" w:eastAsia="Times New Roman" w:hAnsi="Times New Roman" w:cs="Times New Roman"/>
          <w:sz w:val="28"/>
          <w:szCs w:val="28"/>
          <w:lang w:eastAsia="ru-RU"/>
        </w:rPr>
        <w:t>а настройка обмена данными между главным окном и окном создания</w:t>
      </w:r>
      <w:r w:rsidR="00121CE6" w:rsidRPr="00121CE6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r w:rsidR="00121C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редактирования контакта </w:t>
      </w:r>
      <w:r w:rsidR="00CD24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настройка работы главного окна при </w:t>
      </w:r>
      <w:r w:rsidR="007B2152">
        <w:rPr>
          <w:rFonts w:ascii="Times New Roman" w:eastAsia="Times New Roman" w:hAnsi="Times New Roman" w:cs="Times New Roman"/>
          <w:sz w:val="28"/>
          <w:szCs w:val="28"/>
          <w:lang w:eastAsia="ru-RU"/>
        </w:rPr>
        <w:t>поиске по подстроке.</w:t>
      </w:r>
    </w:p>
    <w:p w14:paraId="1B8734E1" w14:textId="6599D2E2" w:rsidR="007B2152" w:rsidRDefault="007B2152" w:rsidP="005D3FB9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 общего времени разработки написание документация заняло </w:t>
      </w:r>
      <w:r w:rsidR="00704683">
        <w:rPr>
          <w:rFonts w:ascii="Times New Roman" w:eastAsia="Times New Roman" w:hAnsi="Times New Roman" w:cs="Times New Roman"/>
          <w:sz w:val="28"/>
          <w:szCs w:val="28"/>
          <w:lang w:eastAsia="ru-RU"/>
        </w:rPr>
        <w:t>около 7%.</w:t>
      </w:r>
    </w:p>
    <w:p w14:paraId="5151C83B" w14:textId="418997DD" w:rsidR="00DE04FB" w:rsidRDefault="00DE04FB" w:rsidP="004A42B1">
      <w:pPr>
        <w:pStyle w:val="a4"/>
        <w:numPr>
          <w:ilvl w:val="0"/>
          <w:numId w:val="3"/>
        </w:num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E04F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Было ли ТЗ написано в достаточном для реализации объёме? Были ли</w:t>
      </w:r>
      <w:r w:rsidRPr="00DE04F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DE04F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найдены в ТЗ ошибки или противоречия? Достаточно ли понятна работа</w:t>
      </w:r>
      <w:r w:rsidRPr="00DE04F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DE04F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приложения из предоставленных макетов интерфейса?</w:t>
      </w:r>
    </w:p>
    <w:p w14:paraId="30946D60" w14:textId="77777777" w:rsidR="004A42B1" w:rsidRPr="004A42B1" w:rsidRDefault="004A42B1" w:rsidP="004A42B1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25E79B19" w14:textId="5211A308" w:rsidR="002003BE" w:rsidRDefault="008A6D23" w:rsidP="005D3FB9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ТЗ было написано в достаточном для реализации объеме</w:t>
      </w:r>
      <w:r w:rsidR="001E3FE4">
        <w:rPr>
          <w:rFonts w:ascii="Times New Roman" w:hAnsi="Times New Roman" w:cs="Times New Roman"/>
          <w:sz w:val="28"/>
          <w:szCs w:val="28"/>
        </w:rPr>
        <w:t>, в нем указывалась функциональность, которая никак не отображалась на макете приложения из-за чего</w:t>
      </w:r>
      <w:r w:rsidR="00D55644">
        <w:rPr>
          <w:rFonts w:ascii="Times New Roman" w:hAnsi="Times New Roman" w:cs="Times New Roman"/>
          <w:sz w:val="28"/>
          <w:szCs w:val="28"/>
        </w:rPr>
        <w:t xml:space="preserve"> она не была реализована в процессе разработки.</w:t>
      </w:r>
    </w:p>
    <w:p w14:paraId="2862D3BE" w14:textId="77777777" w:rsidR="00A85859" w:rsidRDefault="00A85859" w:rsidP="005D3FB9">
      <w:pPr>
        <w:pStyle w:val="a4"/>
        <w:numPr>
          <w:ilvl w:val="0"/>
          <w:numId w:val="3"/>
        </w:num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693D5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Были ли найдены ошибки в примечаниях от руководителя</w:t>
      </w:r>
      <w:r w:rsidRPr="00693D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?</w:t>
      </w:r>
    </w:p>
    <w:p w14:paraId="07EDF398" w14:textId="77777777" w:rsidR="004A42B1" w:rsidRPr="00693D5A" w:rsidRDefault="004A42B1" w:rsidP="004A42B1">
      <w:pPr>
        <w:pStyle w:val="a4"/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2FF0E2BD" w14:textId="06BFC694" w:rsidR="00A85859" w:rsidRDefault="00693D5A" w:rsidP="005D3FB9">
      <w:pPr>
        <w:spacing w:after="0" w:line="276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E038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примечаниях руководителя ошибок найдено не было</w:t>
      </w:r>
      <w:r w:rsidR="008C201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9DF40C2" w14:textId="081B52EF" w:rsidR="0050190C" w:rsidRDefault="0050190C" w:rsidP="005D3FB9">
      <w:pPr>
        <w:pStyle w:val="a4"/>
        <w:numPr>
          <w:ilvl w:val="0"/>
          <w:numId w:val="3"/>
        </w:num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B609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Возникали какие-либо затруднения при работе со средой разработки, системой версионного контроля, редактором диаграмм? </w:t>
      </w:r>
      <w:r w:rsidRPr="002B609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Удобна ли в использовании система версионного контроля? Удалось ли следовать</w:t>
      </w:r>
      <w:r w:rsidR="002B609B" w:rsidRPr="002B609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2B609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индивидуальной модели ветвления при разработке?</w:t>
      </w:r>
    </w:p>
    <w:p w14:paraId="6D87252A" w14:textId="77777777" w:rsidR="004A42B1" w:rsidRPr="004A42B1" w:rsidRDefault="004A42B1" w:rsidP="004A42B1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4EA6A82B" w14:textId="518B3559" w:rsidR="005E056A" w:rsidRDefault="00124664" w:rsidP="005D3FB9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ходе разработки </w:t>
      </w:r>
      <w:r w:rsidR="003B0835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возникло одно затруднение со средой разработки</w:t>
      </w:r>
      <w:r w:rsidR="003B0835" w:rsidRPr="003B08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B083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Visual</w:t>
      </w:r>
      <w:r w:rsidR="003B0835" w:rsidRPr="003B08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B083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Studio</w:t>
      </w:r>
      <w:r w:rsidR="003B0835" w:rsidRPr="003B08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="002102DF"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файловая система компьютера не связана с файловой системой проекта, отображаемой</w:t>
      </w:r>
      <w:r w:rsidR="000056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r w:rsidR="000056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VS</w:t>
      </w:r>
      <w:r w:rsidR="000056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поэтому было сложно ориентироваться </w:t>
      </w:r>
      <w:r w:rsidR="002518C3">
        <w:rPr>
          <w:rFonts w:ascii="Times New Roman" w:eastAsia="Times New Roman" w:hAnsi="Times New Roman" w:cs="Times New Roman"/>
          <w:sz w:val="28"/>
          <w:szCs w:val="28"/>
          <w:lang w:eastAsia="ru-RU"/>
        </w:rPr>
        <w:t>в обозрева</w:t>
      </w:r>
      <w:r w:rsidR="000031DA">
        <w:rPr>
          <w:rFonts w:ascii="Times New Roman" w:eastAsia="Times New Roman" w:hAnsi="Times New Roman" w:cs="Times New Roman"/>
          <w:sz w:val="28"/>
          <w:szCs w:val="28"/>
          <w:lang w:eastAsia="ru-RU"/>
        </w:rPr>
        <w:t>теле решений.</w:t>
      </w:r>
    </w:p>
    <w:p w14:paraId="2CD51F40" w14:textId="61A15E1B" w:rsidR="000031DA" w:rsidRDefault="00BC118C" w:rsidP="005D3FB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342E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Система версионного контроля довольно удобна в разработке, но были проблемы </w:t>
      </w:r>
      <w:r w:rsidR="00E6310C">
        <w:rPr>
          <w:rFonts w:ascii="Times New Roman" w:eastAsia="Times New Roman" w:hAnsi="Times New Roman" w:cs="Times New Roman"/>
          <w:sz w:val="28"/>
          <w:szCs w:val="28"/>
          <w:lang w:eastAsia="ru-RU"/>
        </w:rPr>
        <w:t>с следованием индивидуальной модели ветвления</w:t>
      </w:r>
      <w:r w:rsidR="00E6310C" w:rsidRPr="00E631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="00E6310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разработке я опережал график сдачи лабораторных работ, из-за чего</w:t>
      </w:r>
      <w:r w:rsidR="006567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предыдущие лабораторные не проходили проверку</w:t>
      </w:r>
      <w:r w:rsidR="008256C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никем, кроме меня, из-за чего находились ошибки, которые необходимо было исправлять в нескольких ветках</w:t>
      </w:r>
      <w:r w:rsidR="004911C8">
        <w:rPr>
          <w:rFonts w:ascii="Times New Roman" w:eastAsia="Times New Roman" w:hAnsi="Times New Roman" w:cs="Times New Roman"/>
          <w:sz w:val="28"/>
          <w:szCs w:val="28"/>
          <w:lang w:eastAsia="ru-RU"/>
        </w:rPr>
        <w:t>. Но в целом следование индивидуальной модели ветвления было соблюдено.</w:t>
      </w:r>
    </w:p>
    <w:p w14:paraId="27BE3FDB" w14:textId="499BC90C" w:rsidR="004A42B1" w:rsidRPr="00503086" w:rsidRDefault="002E0F7E" w:rsidP="004A42B1">
      <w:pPr>
        <w:pStyle w:val="a4"/>
        <w:numPr>
          <w:ilvl w:val="0"/>
          <w:numId w:val="3"/>
        </w:numPr>
        <w:spacing w:line="276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35CD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Возникли ли какие-либо затруднения при проведении приёмочного тестирования? Сколько раз пришлось проводить приёмочное тестирование и</w:t>
      </w:r>
      <w:r w:rsidRPr="00235CD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235CD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исправлять замечания, прежде чем заказчик принял проект? Если более</w:t>
      </w:r>
      <w:r w:rsidRPr="00235CD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235CD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одного раза, то почему? Что можно исправить или изменить, чтобы в будущем сдача проекта проходила быстрее?</w:t>
      </w:r>
    </w:p>
    <w:p w14:paraId="2E35B150" w14:textId="4DADD04B" w:rsidR="002E0F7E" w:rsidRDefault="00FC1251" w:rsidP="005D3FB9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проведении </w:t>
      </w:r>
      <w:r w:rsidR="00AA5B9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приемочного тестирования</w:t>
      </w:r>
      <w:r w:rsidR="002A3A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возникло ни</w:t>
      </w:r>
      <w:r w:rsidR="009679A3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каких затруднений.</w:t>
      </w:r>
      <w:r w:rsidR="00545B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33B4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Приемочное тестирование проводилось 1 раз.</w:t>
      </w:r>
    </w:p>
    <w:p w14:paraId="14591CD6" w14:textId="7D9FE0FF" w:rsidR="009B6DFB" w:rsidRPr="009B6DFB" w:rsidRDefault="009B6DFB" w:rsidP="009B6DFB">
      <w:pPr>
        <w:pStyle w:val="a4"/>
        <w:numPr>
          <w:ilvl w:val="0"/>
          <w:numId w:val="3"/>
        </w:num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B6DF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Общее заключение. Чему удалось научиться в ходе выполнения лабораторных работ? Можно ли считать проект завершенным успешно?</w:t>
      </w:r>
      <w:r w:rsidRPr="009B6DF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9B6DF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Данный перечень вопросов может использоваться вами при проведении ретроспектив других проектов, а также при написании заключений лабораторных работ, курсовых работ, дипломных и выпускных квалификационных работ.</w:t>
      </w:r>
    </w:p>
    <w:p w14:paraId="1E64514A" w14:textId="39B3F4D1" w:rsidR="009B6DFB" w:rsidRPr="009B6DFB" w:rsidRDefault="009B6DFB" w:rsidP="009B6D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16C4BDE" w14:textId="20F1FA64" w:rsidR="009B6DFB" w:rsidRDefault="00EB4D20" w:rsidP="00096BC7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ходе выполнения лабораторных работ мне удалось научиться </w:t>
      </w:r>
      <w:r w:rsidR="00096B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реализовывать </w:t>
      </w:r>
      <w:r w:rsidR="00A441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передачу данных между </w:t>
      </w:r>
      <w:r w:rsidR="0007391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окнами приложения </w:t>
      </w:r>
      <w:r w:rsidR="000739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WinForms</w:t>
      </w:r>
      <w:r w:rsidR="00570CCD">
        <w:rPr>
          <w:rFonts w:ascii="Times New Roman" w:eastAsia="Times New Roman" w:hAnsi="Times New Roman" w:cs="Times New Roman"/>
          <w:sz w:val="28"/>
          <w:szCs w:val="28"/>
          <w:lang w:eastAsia="ru-RU"/>
        </w:rPr>
        <w:t>, следованию индивидуальной модели ветвления</w:t>
      </w:r>
      <w:r w:rsidR="003549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 разработке</w:t>
      </w:r>
      <w:r w:rsidR="005B686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F6B5F8E" w14:textId="77777777" w:rsidR="0007391C" w:rsidRPr="0007391C" w:rsidRDefault="0007391C" w:rsidP="00096BC7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EE7EDDD" w14:textId="77777777" w:rsidR="000031DA" w:rsidRPr="00005644" w:rsidRDefault="000031DA" w:rsidP="005D3FB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DF21F92" w14:textId="77777777" w:rsidR="00A85859" w:rsidRPr="00A85859" w:rsidRDefault="00A85859" w:rsidP="005D3FB9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A85859" w:rsidRPr="00A858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F163CD"/>
    <w:multiLevelType w:val="multilevel"/>
    <w:tmpl w:val="0A62C414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4D80AD4"/>
    <w:multiLevelType w:val="hybridMultilevel"/>
    <w:tmpl w:val="654CA930"/>
    <w:lvl w:ilvl="0" w:tplc="2AB0EBA0">
      <w:start w:val="1"/>
      <w:numFmt w:val="bullet"/>
      <w:lvlText w:val=""/>
      <w:lvlJc w:val="left"/>
      <w:pPr>
        <w:ind w:left="0" w:firstLine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D0792F"/>
    <w:multiLevelType w:val="multilevel"/>
    <w:tmpl w:val="055863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5DA"/>
    <w:rsid w:val="000031DA"/>
    <w:rsid w:val="00005644"/>
    <w:rsid w:val="0007391C"/>
    <w:rsid w:val="00077A5E"/>
    <w:rsid w:val="00096BC7"/>
    <w:rsid w:val="000C63E4"/>
    <w:rsid w:val="000F3D82"/>
    <w:rsid w:val="00121CE6"/>
    <w:rsid w:val="00124664"/>
    <w:rsid w:val="001462B8"/>
    <w:rsid w:val="00195FDE"/>
    <w:rsid w:val="001E3FE4"/>
    <w:rsid w:val="002003BE"/>
    <w:rsid w:val="002102DF"/>
    <w:rsid w:val="00235CD6"/>
    <w:rsid w:val="002518C3"/>
    <w:rsid w:val="00274D65"/>
    <w:rsid w:val="002949B6"/>
    <w:rsid w:val="002A3AFD"/>
    <w:rsid w:val="002B609B"/>
    <w:rsid w:val="002D070E"/>
    <w:rsid w:val="002D197A"/>
    <w:rsid w:val="002E0F7E"/>
    <w:rsid w:val="00342EB7"/>
    <w:rsid w:val="0035499C"/>
    <w:rsid w:val="00366AEA"/>
    <w:rsid w:val="003825DA"/>
    <w:rsid w:val="003B0835"/>
    <w:rsid w:val="004911C8"/>
    <w:rsid w:val="004A42B1"/>
    <w:rsid w:val="0050190C"/>
    <w:rsid w:val="00503086"/>
    <w:rsid w:val="00514424"/>
    <w:rsid w:val="00545B85"/>
    <w:rsid w:val="00570CCD"/>
    <w:rsid w:val="005B6860"/>
    <w:rsid w:val="005D3FB9"/>
    <w:rsid w:val="005E056A"/>
    <w:rsid w:val="00632B5F"/>
    <w:rsid w:val="00633B42"/>
    <w:rsid w:val="00656704"/>
    <w:rsid w:val="006766A9"/>
    <w:rsid w:val="00693D5A"/>
    <w:rsid w:val="00704683"/>
    <w:rsid w:val="007B2152"/>
    <w:rsid w:val="008177E9"/>
    <w:rsid w:val="008256CF"/>
    <w:rsid w:val="008706DF"/>
    <w:rsid w:val="008A6D23"/>
    <w:rsid w:val="008C2019"/>
    <w:rsid w:val="0091476F"/>
    <w:rsid w:val="00953D45"/>
    <w:rsid w:val="009679A3"/>
    <w:rsid w:val="009853E0"/>
    <w:rsid w:val="009B6DFB"/>
    <w:rsid w:val="00A30A8C"/>
    <w:rsid w:val="00A319EE"/>
    <w:rsid w:val="00A441FA"/>
    <w:rsid w:val="00A85859"/>
    <w:rsid w:val="00AA5B98"/>
    <w:rsid w:val="00B50B06"/>
    <w:rsid w:val="00BC118C"/>
    <w:rsid w:val="00C2154C"/>
    <w:rsid w:val="00CD24FF"/>
    <w:rsid w:val="00D41016"/>
    <w:rsid w:val="00D55644"/>
    <w:rsid w:val="00D906D5"/>
    <w:rsid w:val="00DE04FB"/>
    <w:rsid w:val="00E0381B"/>
    <w:rsid w:val="00E37D15"/>
    <w:rsid w:val="00E46662"/>
    <w:rsid w:val="00E6310C"/>
    <w:rsid w:val="00EB4D20"/>
    <w:rsid w:val="00FC1251"/>
    <w:rsid w:val="00FF0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4D2AD"/>
  <w15:chartTrackingRefBased/>
  <w15:docId w15:val="{0D9EB967-8908-4C5B-BDE6-FC38DC6CB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Нум. список"/>
    <w:basedOn w:val="a4"/>
    <w:link w:val="a5"/>
    <w:qFormat/>
    <w:rsid w:val="00E46662"/>
    <w:pPr>
      <w:numPr>
        <w:numId w:val="2"/>
      </w:numPr>
      <w:spacing w:after="0" w:line="360" w:lineRule="auto"/>
      <w:ind w:left="0"/>
      <w:jc w:val="both"/>
    </w:pPr>
  </w:style>
  <w:style w:type="character" w:customStyle="1" w:styleId="a5">
    <w:name w:val="Нум. список Знак"/>
    <w:basedOn w:val="a1"/>
    <w:link w:val="a"/>
    <w:rsid w:val="00E46662"/>
  </w:style>
  <w:style w:type="paragraph" w:styleId="a4">
    <w:name w:val="List Paragraph"/>
    <w:basedOn w:val="a0"/>
    <w:uiPriority w:val="34"/>
    <w:qFormat/>
    <w:rsid w:val="00E466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98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8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75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2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5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1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1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94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1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38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9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8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37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7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0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9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544</Words>
  <Characters>3107</Characters>
  <Application>Microsoft Office Word</Application>
  <DocSecurity>0</DocSecurity>
  <Lines>25</Lines>
  <Paragraphs>7</Paragraphs>
  <ScaleCrop>false</ScaleCrop>
  <Company/>
  <LinksUpToDate>false</LinksUpToDate>
  <CharactersWithSpaces>3644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Сеченов</dc:creator>
  <cp:keywords/>
  <dc:description/>
  <cp:lastModifiedBy>Влад Сеченов</cp:lastModifiedBy>
  <cp:revision>73</cp:revision>
  <dcterms:created xsi:type="dcterms:W3CDTF">2023-06-10T06:35:00Z</dcterms:created>
  <dcterms:modified xsi:type="dcterms:W3CDTF">2023-06-12T12:33:00Z</dcterms:modified>
</cp:coreProperties>
</file>