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03C1" w14:textId="77777777" w:rsidR="00287972" w:rsidRDefault="00287972" w:rsidP="00287972"/>
    <w:p w14:paraId="60BAC307" w14:textId="4A104481" w:rsidR="00287972" w:rsidRDefault="00287972" w:rsidP="00287972">
      <w:pPr>
        <w:rPr>
          <w:b/>
          <w:bCs/>
          <w:sz w:val="56"/>
          <w:szCs w:val="56"/>
        </w:rPr>
      </w:pPr>
      <w:r w:rsidRPr="00287972">
        <w:rPr>
          <w:b/>
          <w:bCs/>
          <w:sz w:val="56"/>
          <w:szCs w:val="56"/>
        </w:rPr>
        <w:t xml:space="preserve"> </w:t>
      </w:r>
      <w:r w:rsidRPr="00287972">
        <w:rPr>
          <w:b/>
          <w:bCs/>
          <w:sz w:val="56"/>
          <w:szCs w:val="56"/>
        </w:rPr>
        <w:t>Interactive Web App</w:t>
      </w:r>
      <w:r w:rsidRPr="00287972">
        <w:rPr>
          <w:b/>
          <w:bCs/>
          <w:sz w:val="56"/>
          <w:szCs w:val="56"/>
        </w:rPr>
        <w:t xml:space="preserve"> Project Document</w:t>
      </w:r>
    </w:p>
    <w:p w14:paraId="5B6DEF34" w14:textId="434675EA" w:rsidR="00287972" w:rsidRPr="00287972" w:rsidRDefault="00287972" w:rsidP="00287972">
      <w:pPr>
        <w:jc w:val="center"/>
        <w:rPr>
          <w:b/>
          <w:bCs/>
          <w:sz w:val="24"/>
          <w:szCs w:val="24"/>
        </w:rPr>
      </w:pPr>
      <w:r w:rsidRPr="00287972">
        <w:rPr>
          <w:b/>
          <w:bCs/>
          <w:sz w:val="24"/>
          <w:szCs w:val="24"/>
        </w:rPr>
        <w:t xml:space="preserve">Student name: Jeffrey </w:t>
      </w:r>
      <w:proofErr w:type="spellStart"/>
      <w:r w:rsidRPr="00287972">
        <w:rPr>
          <w:b/>
          <w:bCs/>
          <w:sz w:val="24"/>
          <w:szCs w:val="24"/>
        </w:rPr>
        <w:t>sievers</w:t>
      </w:r>
      <w:proofErr w:type="spellEnd"/>
    </w:p>
    <w:p w14:paraId="3B7424F3" w14:textId="434283C6" w:rsidR="00287972" w:rsidRDefault="00287972" w:rsidP="00287972">
      <w:pPr>
        <w:jc w:val="center"/>
        <w:rPr>
          <w:b/>
          <w:bCs/>
          <w:sz w:val="24"/>
          <w:szCs w:val="24"/>
        </w:rPr>
      </w:pPr>
      <w:r w:rsidRPr="00287972">
        <w:rPr>
          <w:b/>
          <w:bCs/>
          <w:sz w:val="24"/>
          <w:szCs w:val="24"/>
        </w:rPr>
        <w:t>Student ID: 20220020</w:t>
      </w:r>
    </w:p>
    <w:p w14:paraId="77D8D20D" w14:textId="77777777" w:rsidR="00287972" w:rsidRPr="00287972" w:rsidRDefault="00287972" w:rsidP="00287972">
      <w:pPr>
        <w:rPr>
          <w:b/>
          <w:bCs/>
        </w:rPr>
      </w:pPr>
    </w:p>
    <w:p w14:paraId="53FF2A91" w14:textId="085603DA" w:rsidR="00287972" w:rsidRPr="00287972" w:rsidRDefault="00287972" w:rsidP="00287972">
      <w:pPr>
        <w:rPr>
          <w:b/>
          <w:bCs/>
          <w:sz w:val="44"/>
          <w:szCs w:val="44"/>
          <w:u w:val="single"/>
        </w:rPr>
      </w:pPr>
      <w:r w:rsidRPr="00287972">
        <w:rPr>
          <w:b/>
          <w:bCs/>
          <w:sz w:val="44"/>
          <w:szCs w:val="44"/>
          <w:u w:val="single"/>
        </w:rPr>
        <w:t>Project Overview</w:t>
      </w:r>
    </w:p>
    <w:p w14:paraId="7F10E19A" w14:textId="77777777" w:rsidR="00287972" w:rsidRDefault="00287972" w:rsidP="00287972"/>
    <w:p w14:paraId="45ABC47C" w14:textId="5A035FDE" w:rsidR="00287972" w:rsidRDefault="00287972" w:rsidP="00287972">
      <w:r>
        <w:t xml:space="preserve">The </w:t>
      </w:r>
      <w:r>
        <w:t>Interactive Web App</w:t>
      </w:r>
      <w:r>
        <w:t xml:space="preserve"> project involves creating a user-friendly web application that functions as a calculator. This application allows users to perform basic arithmetic operations and includes additional features like a close/reopen option.</w:t>
      </w:r>
    </w:p>
    <w:p w14:paraId="699DA67B" w14:textId="77777777" w:rsidR="00287972" w:rsidRDefault="00287972" w:rsidP="00287972"/>
    <w:p w14:paraId="6008A9ED" w14:textId="65E0C4A7" w:rsidR="00287972" w:rsidRPr="00287972" w:rsidRDefault="00287972" w:rsidP="00287972">
      <w:pPr>
        <w:rPr>
          <w:b/>
          <w:bCs/>
          <w:sz w:val="48"/>
          <w:szCs w:val="48"/>
        </w:rPr>
      </w:pPr>
      <w:r w:rsidRPr="00287972">
        <w:rPr>
          <w:b/>
          <w:bCs/>
          <w:sz w:val="48"/>
          <w:szCs w:val="48"/>
        </w:rPr>
        <w:t>User Interface Design and Web Accessibility</w:t>
      </w:r>
    </w:p>
    <w:p w14:paraId="476BE2DB" w14:textId="77777777" w:rsidR="00287972" w:rsidRDefault="00287972" w:rsidP="00287972"/>
    <w:p w14:paraId="10EACBC5" w14:textId="7AE525E3" w:rsidR="00287972" w:rsidRPr="00287972" w:rsidRDefault="00287972" w:rsidP="00287972">
      <w:pPr>
        <w:rPr>
          <w:b/>
          <w:bCs/>
          <w:sz w:val="44"/>
          <w:szCs w:val="44"/>
          <w:u w:val="single"/>
        </w:rPr>
      </w:pPr>
      <w:r w:rsidRPr="00287972">
        <w:rPr>
          <w:b/>
          <w:bCs/>
          <w:sz w:val="44"/>
          <w:szCs w:val="44"/>
          <w:u w:val="single"/>
        </w:rPr>
        <w:t>UI Design Principles</w:t>
      </w:r>
    </w:p>
    <w:p w14:paraId="1A9800BD" w14:textId="77777777" w:rsidR="00287972" w:rsidRDefault="00287972" w:rsidP="00287972"/>
    <w:p w14:paraId="546100AA" w14:textId="6B89622C" w:rsidR="00287972" w:rsidRDefault="00287972" w:rsidP="00287972">
      <w:r w:rsidRPr="00287972">
        <w:rPr>
          <w:b/>
          <w:bCs/>
        </w:rPr>
        <w:t>Consistency:</w:t>
      </w:r>
      <w:r>
        <w:t xml:space="preserve"> The user interface maintains a consistent color scheme, typography, and button styles across the app.</w:t>
      </w:r>
    </w:p>
    <w:p w14:paraId="286367D4" w14:textId="4F4E62FC" w:rsidR="00287972" w:rsidRDefault="00287972" w:rsidP="00287972">
      <w:r w:rsidRPr="00287972">
        <w:rPr>
          <w:b/>
          <w:bCs/>
        </w:rPr>
        <w:t>Hierarchy</w:t>
      </w:r>
      <w:r>
        <w:t>: The display area is positioned prominently at the top, ensuring clear visibility of input and results.</w:t>
      </w:r>
    </w:p>
    <w:p w14:paraId="08930357" w14:textId="129E257A" w:rsidR="00287972" w:rsidRDefault="00287972" w:rsidP="00287972">
      <w:r w:rsidRPr="00287972">
        <w:rPr>
          <w:b/>
          <w:bCs/>
        </w:rPr>
        <w:t>Feedback</w:t>
      </w:r>
      <w:r>
        <w:t>: Buttons</w:t>
      </w:r>
      <w:r>
        <w:t xml:space="preserve"> respond visually to user interactions, changing color on hover for intuitive feedback.</w:t>
      </w:r>
    </w:p>
    <w:p w14:paraId="0AF3D37C" w14:textId="6DABF623" w:rsidR="00287972" w:rsidRDefault="00287972" w:rsidP="00287972">
      <w:r w:rsidRPr="00287972">
        <w:rPr>
          <w:b/>
          <w:bCs/>
        </w:rPr>
        <w:t>Whitespace</w:t>
      </w:r>
      <w:r>
        <w:t>: Adequate spacing between UI elements enhances readability and reduces visual clutter.</w:t>
      </w:r>
    </w:p>
    <w:p w14:paraId="4704FC56" w14:textId="77777777" w:rsidR="00287972" w:rsidRDefault="00287972" w:rsidP="00287972"/>
    <w:p w14:paraId="2551433D" w14:textId="790E9A71" w:rsidR="00287972" w:rsidRPr="00287972" w:rsidRDefault="00287972" w:rsidP="00287972">
      <w:pPr>
        <w:rPr>
          <w:b/>
          <w:bCs/>
          <w:sz w:val="44"/>
          <w:szCs w:val="44"/>
          <w:u w:val="single"/>
        </w:rPr>
      </w:pPr>
      <w:r w:rsidRPr="00287972">
        <w:rPr>
          <w:b/>
          <w:bCs/>
          <w:sz w:val="44"/>
          <w:szCs w:val="44"/>
          <w:u w:val="single"/>
        </w:rPr>
        <w:t>Web Accessibility Principles</w:t>
      </w:r>
    </w:p>
    <w:p w14:paraId="398D4664" w14:textId="77777777" w:rsidR="00287972" w:rsidRDefault="00287972" w:rsidP="00287972"/>
    <w:p w14:paraId="7BD22BE3" w14:textId="1F6E59D0" w:rsidR="00287972" w:rsidRDefault="00287972" w:rsidP="00287972">
      <w:r w:rsidRPr="00287972">
        <w:rPr>
          <w:b/>
          <w:bCs/>
        </w:rPr>
        <w:t>Semantic HTML</w:t>
      </w:r>
      <w:r>
        <w:t>: Semantic elements such as `&lt;button&gt;` and `&lt;input&gt;` are used for better screen reader compatibility and document structure.</w:t>
      </w:r>
    </w:p>
    <w:p w14:paraId="0E805747" w14:textId="77777777" w:rsidR="00287972" w:rsidRDefault="00287972" w:rsidP="00287972">
      <w:pPr>
        <w:rPr>
          <w:b/>
          <w:bCs/>
        </w:rPr>
      </w:pPr>
    </w:p>
    <w:p w14:paraId="3380F8D7" w14:textId="77777777" w:rsidR="00287972" w:rsidRDefault="00287972" w:rsidP="00287972"/>
    <w:p w14:paraId="6CA0F111" w14:textId="1FDC7EBC" w:rsidR="00287972" w:rsidRPr="00287972" w:rsidRDefault="00287972" w:rsidP="00287972">
      <w:pPr>
        <w:rPr>
          <w:b/>
          <w:bCs/>
          <w:sz w:val="44"/>
          <w:szCs w:val="44"/>
          <w:u w:val="single"/>
        </w:rPr>
      </w:pPr>
      <w:r w:rsidRPr="00287972">
        <w:rPr>
          <w:b/>
          <w:bCs/>
          <w:sz w:val="44"/>
          <w:szCs w:val="44"/>
          <w:u w:val="single"/>
        </w:rPr>
        <w:t>Features and Functionalities</w:t>
      </w:r>
    </w:p>
    <w:p w14:paraId="754D14CE" w14:textId="77777777" w:rsidR="00287972" w:rsidRDefault="00287972" w:rsidP="00287972"/>
    <w:p w14:paraId="292417F3" w14:textId="1F96CD32" w:rsidR="00287972" w:rsidRDefault="00287972" w:rsidP="00287972">
      <w:r w:rsidRPr="00287972">
        <w:rPr>
          <w:b/>
          <w:bCs/>
        </w:rPr>
        <w:t>Basic Arithmetic Operations</w:t>
      </w:r>
      <w:r>
        <w:t>: Users can perform addition, subtraction, multiplication, and division calculations using the calculator.</w:t>
      </w:r>
    </w:p>
    <w:p w14:paraId="68B79B85" w14:textId="774ABE31" w:rsidR="00287972" w:rsidRDefault="00287972" w:rsidP="00287972">
      <w:r w:rsidRPr="00287972">
        <w:rPr>
          <w:b/>
          <w:bCs/>
        </w:rPr>
        <w:t>Clear Functionality</w:t>
      </w:r>
      <w:r>
        <w:t>: The "C" button clears the current input and resets the calculator to its initial state.</w:t>
      </w:r>
    </w:p>
    <w:p w14:paraId="3EA7C6AD" w14:textId="45B397C9" w:rsidR="00287972" w:rsidRDefault="00287972" w:rsidP="00287972">
      <w:r w:rsidRPr="00287972">
        <w:rPr>
          <w:b/>
          <w:bCs/>
        </w:rPr>
        <w:t>Calculation Result</w:t>
      </w:r>
      <w:r>
        <w:t>: The result of calculations is displayed in the input field for easy reference.</w:t>
      </w:r>
    </w:p>
    <w:p w14:paraId="457DBD74" w14:textId="131A58B3" w:rsidR="00287972" w:rsidRDefault="00287972" w:rsidP="00287972">
      <w:r w:rsidRPr="00287972">
        <w:rPr>
          <w:b/>
          <w:bCs/>
        </w:rPr>
        <w:t>Responsive Design</w:t>
      </w:r>
      <w:r>
        <w:t>: The calculator's layout adjusts seamlessly across various screen sizes and devices.</w:t>
      </w:r>
    </w:p>
    <w:p w14:paraId="03D9E67B" w14:textId="547F6D01" w:rsidR="00287972" w:rsidRDefault="00287972" w:rsidP="00287972">
      <w:r w:rsidRPr="00287972">
        <w:rPr>
          <w:b/>
          <w:bCs/>
        </w:rPr>
        <w:t>User Feedback</w:t>
      </w:r>
      <w:r>
        <w:t>: Visual cues, such as button color changes on hover, enhance user interaction.</w:t>
      </w:r>
    </w:p>
    <w:p w14:paraId="19CA1000" w14:textId="77777777" w:rsidR="00287972" w:rsidRDefault="00287972" w:rsidP="00287972"/>
    <w:p w14:paraId="4F19A057" w14:textId="366D3226" w:rsidR="006373F9" w:rsidRDefault="006373F9" w:rsidP="00287972"/>
    <w:sectPr w:rsidR="00637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B3385"/>
    <w:multiLevelType w:val="hybridMultilevel"/>
    <w:tmpl w:val="809E8A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30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72"/>
    <w:rsid w:val="00287972"/>
    <w:rsid w:val="00631A5C"/>
    <w:rsid w:val="0063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84D0"/>
  <w15:chartTrackingRefBased/>
  <w15:docId w15:val="{042C1D7A-2958-4391-A062-8AD59602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Sievers</dc:creator>
  <cp:keywords/>
  <dc:description/>
  <cp:lastModifiedBy>Jeffrey Sievers</cp:lastModifiedBy>
  <cp:revision>2</cp:revision>
  <dcterms:created xsi:type="dcterms:W3CDTF">2023-08-24T23:11:00Z</dcterms:created>
  <dcterms:modified xsi:type="dcterms:W3CDTF">2023-08-24T23:29:00Z</dcterms:modified>
</cp:coreProperties>
</file>