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1572E4" w14:textId="0C5394D0" w:rsidR="001B61DC" w:rsidRPr="00796651" w:rsidRDefault="001B61DC" w:rsidP="001B61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Инструкция по использованию</w:t>
      </w:r>
    </w:p>
    <w:p w14:paraId="5AC385B9" w14:textId="32B9E1BA" w:rsidR="001B61DC" w:rsidRPr="001B61DC" w:rsidRDefault="001B61DC" w:rsidP="001B61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B61D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Система подбора домашних животных</w:t>
      </w:r>
    </w:p>
    <w:p w14:paraId="19EDE3D3" w14:textId="77777777" w:rsidR="001B61DC" w:rsidRPr="001B61DC" w:rsidRDefault="001B61DC" w:rsidP="001B61DC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1DC">
        <w:rPr>
          <w:rFonts w:ascii="Times New Roman" w:hAnsi="Times New Roman" w:cs="Times New Roman"/>
          <w:color w:val="000000" w:themeColor="text1"/>
          <w:sz w:val="28"/>
          <w:szCs w:val="28"/>
        </w:rPr>
        <w:t>Подготовил студент группы</w:t>
      </w:r>
    </w:p>
    <w:p w14:paraId="5649D26B" w14:textId="77777777" w:rsidR="001B61DC" w:rsidRPr="001B61DC" w:rsidRDefault="001B61DC" w:rsidP="001B61DC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1DC">
        <w:rPr>
          <w:rFonts w:ascii="Times New Roman" w:hAnsi="Times New Roman" w:cs="Times New Roman"/>
          <w:color w:val="000000" w:themeColor="text1"/>
          <w:sz w:val="28"/>
          <w:szCs w:val="28"/>
        </w:rPr>
        <w:t>409ИС-22</w:t>
      </w:r>
    </w:p>
    <w:p w14:paraId="691A389F" w14:textId="77777777" w:rsidR="001B61DC" w:rsidRPr="001B61DC" w:rsidRDefault="001B61DC" w:rsidP="001B61DC">
      <w:pPr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1B61DC">
        <w:rPr>
          <w:rFonts w:ascii="Times New Roman" w:hAnsi="Times New Roman" w:cs="Times New Roman"/>
          <w:color w:val="000000" w:themeColor="text1"/>
          <w:sz w:val="28"/>
          <w:szCs w:val="28"/>
        </w:rPr>
        <w:t>Романов Александр</w:t>
      </w:r>
    </w:p>
    <w:p w14:paraId="5EE9F300" w14:textId="022F3D43" w:rsidR="000D2710" w:rsidRPr="00796651" w:rsidRDefault="001B61DC" w:rsidP="001B61DC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Описание экранов с возможностями пользователя</w:t>
      </w:r>
      <w:r w:rsidR="00796651"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301A2F82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Р</w:t>
      </w: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егистрация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19C8F2FF" w14:textId="6B3841A2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Всего 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4 кнопки</w:t>
      </w:r>
      <w:r w:rsidR="00796651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4D1ED6BC" w14:textId="6755786B" w:rsidR="001B61DC" w:rsidRPr="00796651" w:rsidRDefault="001B61DC" w:rsidP="0079665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Перейти к авторизации - открытие экрана авторизации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20C9AF" w14:textId="54F99B9A" w:rsidR="001B61DC" w:rsidRPr="00796651" w:rsidRDefault="001B61DC" w:rsidP="0079665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Пропустить - вход как гость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BE5FAD2" w14:textId="06D35105" w:rsidR="001B61DC" w:rsidRPr="00796651" w:rsidRDefault="001B61DC" w:rsidP="0079665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Вы представитель приюта? - добавляет поле "Юридическое название" для заполнения и ставит пользователю метку is_shelter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ACA5A2C" w14:textId="518D634C" w:rsidR="001B61DC" w:rsidRPr="00796651" w:rsidRDefault="001B61DC" w:rsidP="00796651">
      <w:pPr>
        <w:pStyle w:val="a7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Редактирование/внос данных в поля.</w:t>
      </w:r>
    </w:p>
    <w:p w14:paraId="7C17349E" w14:textId="77777777" w:rsidR="001B61DC" w:rsidRPr="00796651" w:rsidRDefault="001B61DC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11D8D9F" wp14:editId="7C1CEC60">
            <wp:extent cx="2336697" cy="4131733"/>
            <wp:effectExtent l="0" t="0" r="6985" b="2540"/>
            <wp:docPr id="1956833228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833228" name="Рисунок 1" descr="Изображение выглядит как текст, снимок экрана, Шрифт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9637" cy="413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8108B" w14:textId="18ED7E35" w:rsidR="001B61DC" w:rsidRPr="00796651" w:rsidRDefault="001B61DC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Экран регистрации</w:t>
      </w:r>
    </w:p>
    <w:p w14:paraId="10D3FF44" w14:textId="534891A3" w:rsidR="001B61DC" w:rsidRPr="00796651" w:rsidRDefault="00796651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з</w:t>
      </w:r>
      <w:r w:rsidR="001B61DC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арегистрироваться - отправляет данные на проверку, а после предоставляет ответ. Возможные ответы:</w:t>
      </w:r>
    </w:p>
    <w:p w14:paraId="2FF4974A" w14:textId="34C86EE5" w:rsidR="001B61DC" w:rsidRPr="00796651" w:rsidRDefault="001B61DC" w:rsidP="00613D9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Заполните все поля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5CC594" w14:textId="08530C0E" w:rsidR="001B61DC" w:rsidRPr="00796651" w:rsidRDefault="001B61DC" w:rsidP="00613D9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пожалуйста, введите юридическое название приюта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314947B" w14:textId="750225C9" w:rsidR="001B61DC" w:rsidRPr="00796651" w:rsidRDefault="001B61DC" w:rsidP="00613D9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Пароли не совпадают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7912B18" w14:textId="77777777" w:rsidR="001B61DC" w:rsidRPr="00796651" w:rsidRDefault="001B61DC" w:rsidP="00613D9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Ошибка сети - обычно выдает при наличии такого пользователя (с таким email) в базе данных. Выдает ошибку, без описания чтобы не раскрывать пользовательскую информацию.</w:t>
      </w:r>
    </w:p>
    <w:p w14:paraId="072F0D97" w14:textId="6E7092C4" w:rsidR="001B61DC" w:rsidRPr="00796651" w:rsidRDefault="001B61DC" w:rsidP="00613D93">
      <w:pPr>
        <w:pStyle w:val="a7"/>
        <w:numPr>
          <w:ilvl w:val="0"/>
          <w:numId w:val="1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успешна, пожалуйста пройдите авторизацию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9DCFCF2" w14:textId="6FBB680E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 авторизации</w:t>
      </w:r>
      <w:r w:rsidR="00102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6FD95811" w14:textId="77777777" w:rsidR="00591FEB" w:rsidRPr="00796651" w:rsidRDefault="00591FEB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7847A867" wp14:editId="446FB495">
            <wp:extent cx="2556933" cy="3840935"/>
            <wp:effectExtent l="0" t="0" r="0" b="7620"/>
            <wp:docPr id="165916735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67359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9423" cy="3844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95621" w14:textId="3916E95E" w:rsidR="00591FEB" w:rsidRPr="00796651" w:rsidRDefault="00591FEB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2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Авторизация</w:t>
      </w:r>
    </w:p>
    <w:p w14:paraId="3DE0B0A6" w14:textId="0393CEDC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Всего 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4 кнопки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FE596E2" w14:textId="34C5429B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Регистрация - переход к окну регистрации</w:t>
      </w:r>
      <w:r w:rsidR="00591FEB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5DA6059" w14:textId="14B9F7CA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Пропустить - войти как гость</w:t>
      </w:r>
      <w:r w:rsidR="00591FEB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96651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35AF271A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Забыли пароль? - кнопка для сброса пароля. Выводится диалог для ввода почты. Ответ всегда будет один - письмо отправлено, проверьте свой почтовый ящик. Программа проверяет есть ли пользователь с такой почтой в бд, если есть - отправляет, если нет - пропускает. Письмо содержит ссылку для восстановления пароля. Ссылка ведёт на backend форму для ввода нового 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пароля и его подтверждения. После проверки - ошибка или успех. Ссылка действует ограниченное время и может использоваться только 1 раз.</w:t>
      </w:r>
    </w:p>
    <w:p w14:paraId="3AAB2641" w14:textId="5445CC43" w:rsidR="00591FEB" w:rsidRPr="00796651" w:rsidRDefault="00591FEB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авторизации (если новый аккаунт) </w:t>
      </w:r>
      <w:r w:rsidR="00796651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появится тест. После него </w:t>
      </w:r>
      <w:r w:rsidR="00796651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системное окно с разрешением на отправку уведомлений.</w:t>
      </w:r>
    </w:p>
    <w:p w14:paraId="68D63269" w14:textId="77777777" w:rsidR="00591FEB" w:rsidRPr="00796651" w:rsidRDefault="00591FEB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50EF2C1" wp14:editId="6BA57506">
            <wp:extent cx="3801005" cy="1790950"/>
            <wp:effectExtent l="0" t="0" r="0" b="0"/>
            <wp:docPr id="1449752397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752397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BE71D" w14:textId="79F134F6" w:rsidR="00591FEB" w:rsidRPr="00796651" w:rsidRDefault="00591FEB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3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Диалог восстановления пароля</w:t>
      </w:r>
    </w:p>
    <w:p w14:paraId="1B7BD216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Зарегистрироваться - отправляет данные на проверку. Если проверка пройдена - вход в аккаунт и приложение.</w:t>
      </w:r>
    </w:p>
    <w:p w14:paraId="7CB6CA81" w14:textId="62D330BE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Вход как гость</w:t>
      </w:r>
      <w:r w:rsidR="00102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0B83A5B0" w14:textId="16512B4F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Вам будет доступны просмотр всех активных объявлений, их детализаций</w:t>
      </w:r>
      <w:r w:rsidR="00591FEB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(без возможности добавить в избранное и подать заявку)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вход в аккаунт</w:t>
      </w:r>
      <w:r w:rsidR="00591FEB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других вкладках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B440E35" w14:textId="77777777" w:rsidR="00591FEB" w:rsidRPr="00796651" w:rsidRDefault="00591FEB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72F4F87" wp14:editId="5AB69795">
            <wp:extent cx="2171809" cy="3716312"/>
            <wp:effectExtent l="0" t="0" r="0" b="0"/>
            <wp:docPr id="314149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492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81950" cy="373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2C2890D" wp14:editId="199742EC">
            <wp:extent cx="2189429" cy="3733800"/>
            <wp:effectExtent l="0" t="0" r="1905" b="0"/>
            <wp:docPr id="202871112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1112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91204" cy="3736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F6ED" w14:textId="14AAC167" w:rsidR="001B61DC" w:rsidRPr="00796651" w:rsidRDefault="00591FEB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4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Вид гостя</w:t>
      </w:r>
    </w:p>
    <w:p w14:paraId="1948BF76" w14:textId="6EB15D8A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Экран теста</w:t>
      </w:r>
      <w:r w:rsidR="00102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6E5D1C9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регистрации вам будет доступно только прохождение теста, без варианта отклонить его. </w:t>
      </w:r>
    </w:p>
    <w:p w14:paraId="09ADBD2D" w14:textId="3426A8B0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Чтобы пройти тест надо выбирать варианты ответа на вопросы и в конце нажать на кнопку Отправить</w:t>
      </w:r>
      <w:r w:rsid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тест</w:t>
      </w:r>
      <w:r w:rsidR="000A0367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2F440B71" w14:textId="77777777" w:rsidR="000A0367" w:rsidRPr="00796651" w:rsidRDefault="000A0367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0BC5112" wp14:editId="0D5E6899">
            <wp:extent cx="2473293" cy="4080933"/>
            <wp:effectExtent l="0" t="0" r="3810" b="0"/>
            <wp:docPr id="895420775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420775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5200" cy="408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2F65C4B" wp14:editId="0BBED5EA">
            <wp:extent cx="2252133" cy="3437466"/>
            <wp:effectExtent l="0" t="0" r="0" b="0"/>
            <wp:docPr id="10519133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1332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253664" cy="3439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F20D1" w14:textId="4381AE3E" w:rsidR="001B61DC" w:rsidRPr="00796651" w:rsidRDefault="000A0367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5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Экран теста</w:t>
      </w:r>
    </w:p>
    <w:p w14:paraId="35DAD7FB" w14:textId="7C134F3E" w:rsidR="001B61DC" w:rsidRPr="00796651" w:rsidRDefault="005A3DA9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Меню.</w:t>
      </w:r>
    </w:p>
    <w:p w14:paraId="66A57D71" w14:textId="77777777" w:rsidR="00ED0BE2" w:rsidRPr="00796651" w:rsidRDefault="00ED0BE2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07D7D3C" wp14:editId="70D111A7">
            <wp:extent cx="4505954" cy="962159"/>
            <wp:effectExtent l="0" t="0" r="9525" b="9525"/>
            <wp:docPr id="14284483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44835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5F3F" w14:textId="0F9A4712" w:rsidR="00ED0BE2" w:rsidRPr="00796651" w:rsidRDefault="00ED0BE2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6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меню</w:t>
      </w:r>
    </w:p>
    <w:p w14:paraId="279C7ACC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Главная - открывает экран ленты объявлений.</w:t>
      </w:r>
    </w:p>
    <w:p w14:paraId="391FA9F1" w14:textId="209EF36C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Избранное - открывает экран Избранное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EC7677C" w14:textId="791160A0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Заявки - открывает экран Заявки</w:t>
      </w:r>
      <w:r w:rsidR="009F2C57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. Кнопка заявки будет гореть красным, если есть заявки со статусом Новая.</w:t>
      </w:r>
    </w:p>
    <w:p w14:paraId="12D9A6DD" w14:textId="0CED2884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Профиль - открывает экран Профиль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2E32335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ECA8791" w14:textId="5C390C85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 ленты объявлений</w:t>
      </w:r>
      <w:r w:rsidR="00102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008BA4AD" w14:textId="77777777" w:rsidR="00ED0BE2" w:rsidRPr="00796651" w:rsidRDefault="00ED0BE2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drawing>
          <wp:inline distT="0" distB="0" distL="0" distR="0" wp14:anchorId="2C5281A0" wp14:editId="7FE970C7">
            <wp:extent cx="2552808" cy="4072466"/>
            <wp:effectExtent l="0" t="0" r="0" b="4445"/>
            <wp:docPr id="288727036" name="Рисунок 1" descr="Изображение выглядит как текст, снимок экрана, домашнее животное, млекопитающе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27036" name="Рисунок 1" descr="Изображение выглядит как текст, снимок экрана, домашнее животное, млекопитающе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60744" cy="4085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6DDA0" w14:textId="403C06F7" w:rsidR="00ED0BE2" w:rsidRPr="00796651" w:rsidRDefault="00ED0BE2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7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  <w:lang w:val="en-US"/>
        </w:rPr>
        <w:t xml:space="preserve"> -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Лента объявлений</w:t>
      </w:r>
    </w:p>
    <w:p w14:paraId="5ABF7AF3" w14:textId="3477C056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Кнопка фильтры - возможность выбора критериев для поиска: вид, порода, возраст, цена, </w:t>
      </w:r>
      <w:r w:rsidR="00102439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гипоаллергенность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, требования к пространству, пол, прививки, дружелюбность к детям. В фильтрах кнопка Применить - применяет фильтры к ленте, кнопка Сбросить - сбрасывает фильтры.</w:t>
      </w:r>
    </w:p>
    <w:p w14:paraId="03FC93A9" w14:textId="77777777" w:rsidR="00ED0BE2" w:rsidRPr="00796651" w:rsidRDefault="00ED0BE2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32067EAE" wp14:editId="2F13CDB2">
            <wp:extent cx="2351314" cy="3746769"/>
            <wp:effectExtent l="0" t="0" r="0" b="6350"/>
            <wp:docPr id="212130878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308784" name="Рисунок 1" descr="Изображение выглядит как текст, снимок экрана, число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57862" cy="3757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93649" w14:textId="3A835F5A" w:rsidR="00ED0BE2" w:rsidRPr="00796651" w:rsidRDefault="00ED0BE2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8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Фильтры</w:t>
      </w:r>
    </w:p>
    <w:p w14:paraId="704F64DE" w14:textId="26BDA9DD" w:rsidR="001B61DC" w:rsidRPr="00796651" w:rsidRDefault="001B61DC" w:rsidP="0010243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по тесту: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F53936">
        <w:rPr>
          <w:rFonts w:ascii="Times New Roman" w:hAnsi="Times New Roman" w:cs="Times New Roman"/>
          <w:color w:val="000000" w:themeColor="text1"/>
          <w:sz w:val="28"/>
          <w:szCs w:val="28"/>
        </w:rPr>
        <w:t>п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окажет диалог с рекомендуемым видами животных. После этого о</w:t>
      </w:r>
      <w:r w:rsidR="00ED0BE2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т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фильтрует ленту как требовалось.</w:t>
      </w:r>
    </w:p>
    <w:p w14:paraId="223474AA" w14:textId="77777777" w:rsidR="00ED0BE2" w:rsidRPr="00796651" w:rsidRDefault="00ED0BE2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DF493AD" wp14:editId="78F22D94">
            <wp:extent cx="2726267" cy="3018842"/>
            <wp:effectExtent l="0" t="0" r="0" b="0"/>
            <wp:docPr id="18455403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4032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27553" cy="302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53639" w14:textId="4E8A8DC3" w:rsidR="00ED0BE2" w:rsidRPr="00796651" w:rsidRDefault="00ED0BE2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9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Диалог рекомендаций</w:t>
      </w:r>
    </w:p>
    <w:p w14:paraId="3FDBF957" w14:textId="0A94D836" w:rsidR="001B61DC" w:rsidRPr="00796651" w:rsidRDefault="001B61DC" w:rsidP="00102439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Нажатие на фотографию/объявление: открывает экран детализации животных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4F951A0" w14:textId="61E4E396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 Детализация животных</w:t>
      </w:r>
      <w:r w:rsidR="00102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6079B31E" w14:textId="77777777" w:rsidR="00ED0BE2" w:rsidRPr="00796651" w:rsidRDefault="00ED0BE2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7A6510AA" wp14:editId="254861B0">
            <wp:extent cx="2706401" cy="4131733"/>
            <wp:effectExtent l="0" t="0" r="0" b="2540"/>
            <wp:docPr id="710370245" name="Рисунок 1" descr="Изображение выглядит как текст, кот, Мелкие и средние кошки, млекопитающе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70245" name="Рисунок 1" descr="Изображение выглядит как текст, кот, Мелкие и средние кошки, млекопитающе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07952" cy="4134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3BE462AB" wp14:editId="597EB701">
            <wp:extent cx="2757950" cy="3872865"/>
            <wp:effectExtent l="0" t="0" r="4445" b="0"/>
            <wp:docPr id="10461086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10868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64598" cy="3882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424A" w14:textId="56C055DE" w:rsidR="00ED0BE2" w:rsidRPr="00796651" w:rsidRDefault="00ED0BE2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10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Детализация Объявления</w:t>
      </w:r>
    </w:p>
    <w:p w14:paraId="1BBD4ADB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подробной информации о животном.</w:t>
      </w:r>
    </w:p>
    <w:p w14:paraId="47ED8468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Назад (стрелка) - возвращает на предыдущий экран.</w:t>
      </w:r>
    </w:p>
    <w:p w14:paraId="7DFD633E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Оставить заявку - открывает диалог для подтверждения заявки - там можно ввести сообщение владельцу. Владелец получит уведомление.</w:t>
      </w:r>
    </w:p>
    <w:p w14:paraId="7CD53D14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избранное - добавит животное в список избранного. Если удалять животное - диалог подтверждение, если нажать Отменить действие - избранное объявление останется таковым.</w:t>
      </w:r>
    </w:p>
    <w:p w14:paraId="4EDEEAF9" w14:textId="77777777" w:rsidR="00ED0BE2" w:rsidRPr="00796651" w:rsidRDefault="00ED0BE2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2FE1C03A" wp14:editId="14F8F139">
            <wp:extent cx="3839111" cy="1409897"/>
            <wp:effectExtent l="0" t="0" r="9525" b="0"/>
            <wp:docPr id="167703666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036665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51656" w14:textId="728BDB74" w:rsidR="001B61DC" w:rsidRPr="00796651" w:rsidRDefault="00ED0BE2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11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Удаление из избранного</w:t>
      </w:r>
    </w:p>
    <w:p w14:paraId="3EB97DA1" w14:textId="77777777" w:rsidR="00102439" w:rsidRDefault="001B61DC" w:rsidP="001024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102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 Избранное</w:t>
      </w:r>
      <w:r w:rsidR="00102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67CCB16C" w14:textId="070750F5" w:rsidR="001B61DC" w:rsidRPr="00102439" w:rsidRDefault="001B61DC" w:rsidP="0010243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Просмотр списка своих избранных объявления 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2BF5EC4" w14:textId="5E9545EA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экрана Детализация животного (при нажатии на объявление)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E973AEA" w14:textId="77777777" w:rsidR="00ED0BE2" w:rsidRPr="00796651" w:rsidRDefault="00ED0BE2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4A660C07" wp14:editId="668E065E">
            <wp:extent cx="3090333" cy="3843274"/>
            <wp:effectExtent l="0" t="0" r="0" b="5080"/>
            <wp:docPr id="247326311" name="Рисунок 1" descr="Изображение выглядит как млекопитающее, текст, домашнее животное, Вибрис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26311" name="Рисунок 1" descr="Изображение выглядит как млекопитающее, текст, домашнее животное, Вибрис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96261" cy="385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5992" w14:textId="6F575017" w:rsidR="001B61DC" w:rsidRPr="00796651" w:rsidRDefault="00ED0BE2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12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Избранное</w:t>
      </w:r>
    </w:p>
    <w:p w14:paraId="7FB0241B" w14:textId="0A58C6CD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 Заявки</w:t>
      </w:r>
      <w:r w:rsidR="00102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17F718CB" w14:textId="77777777" w:rsidR="00ED0BE2" w:rsidRPr="00796651" w:rsidRDefault="00ED0BE2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05BF4DC" wp14:editId="02888973">
            <wp:extent cx="2836334" cy="3723068"/>
            <wp:effectExtent l="0" t="0" r="2540" b="0"/>
            <wp:docPr id="134473469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734695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37816" cy="372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63B48" w14:textId="1193B7F7" w:rsidR="00ED0BE2" w:rsidRPr="00796651" w:rsidRDefault="00ED0BE2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13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Заявки</w:t>
      </w:r>
    </w:p>
    <w:p w14:paraId="23661992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списка заявок на ваши объявления.</w:t>
      </w:r>
    </w:p>
    <w:p w14:paraId="1EEFAFF6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Назад - открывает предыдущий экран</w:t>
      </w:r>
    </w:p>
    <w:p w14:paraId="6C3E3380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Кнопки фильтров (все, новые, одобренные, отклонённые) - фильтрация заявок по статусам.</w:t>
      </w:r>
    </w:p>
    <w:p w14:paraId="294AAC1D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Нажатие на заявку открывает экран Детализация заявки.</w:t>
      </w:r>
    </w:p>
    <w:p w14:paraId="5BBD0911" w14:textId="0ACF5C5A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 Детализация заявки</w:t>
      </w:r>
      <w:r w:rsidR="00102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2CC5F99A" w14:textId="77777777" w:rsidR="00ED0BE2" w:rsidRPr="00796651" w:rsidRDefault="00ED0BE2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00B7D505" wp14:editId="5BBF04E0">
            <wp:extent cx="2717800" cy="3134605"/>
            <wp:effectExtent l="0" t="0" r="6350" b="8890"/>
            <wp:docPr id="14008821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88219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21452" cy="313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ECD6F" w14:textId="49179574" w:rsidR="00ED0BE2" w:rsidRPr="00796651" w:rsidRDefault="00ED0BE2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14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Детализация заявки</w:t>
      </w:r>
    </w:p>
    <w:p w14:paraId="7E11B80D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Назад - открывает окно заявок.</w:t>
      </w:r>
    </w:p>
    <w:p w14:paraId="08CEB3A0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Просмотр информации о заявке, покупателе, сообщении, и его рисках.</w:t>
      </w:r>
    </w:p>
    <w:p w14:paraId="7CCDBFFD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отклонить - отклоняет заявку пользователь. Пользователь узнает это на экране Мои заявки.</w:t>
      </w:r>
    </w:p>
    <w:p w14:paraId="7C4B35F5" w14:textId="77777777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одобрить - одобряет заявку пользователя, переводит статус объявления на продано, переносит в архив. Рекомендация: одобрять заявку, когда уже произошел акт передачи животного новому владельцу.</w:t>
      </w:r>
    </w:p>
    <w:p w14:paraId="6C61EB51" w14:textId="5ED65906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Если открыть уже одобренную/отклоненную заявку - кнопки Отклонить </w:t>
      </w:r>
      <w:r w:rsidR="005A3DA9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и одобрить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работать не будут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643E4A3D" w14:textId="0C24D02C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Экран Профиль</w:t>
      </w:r>
      <w:r w:rsidR="0010243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</w:p>
    <w:p w14:paraId="5752CF8D" w14:textId="77777777" w:rsidR="00ED0BE2" w:rsidRPr="00796651" w:rsidRDefault="00ED0BE2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drawing>
          <wp:inline distT="0" distB="0" distL="0" distR="0" wp14:anchorId="1654DEEE" wp14:editId="6433FCBD">
            <wp:extent cx="2858938" cy="5012266"/>
            <wp:effectExtent l="0" t="0" r="0" b="0"/>
            <wp:docPr id="113682090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820900" name="Рисунок 1" descr="Изображение выглядит как текст, снимок экрана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64845" cy="502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65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drawing>
          <wp:inline distT="0" distB="0" distL="0" distR="0" wp14:anchorId="47541A31" wp14:editId="1DAE8592">
            <wp:extent cx="2463800" cy="2479729"/>
            <wp:effectExtent l="0" t="0" r="0" b="0"/>
            <wp:docPr id="147193610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936104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469272" cy="2485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2E4AF" w14:textId="7D767405" w:rsidR="00ED0BE2" w:rsidRPr="00796651" w:rsidRDefault="00ED0BE2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15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Профиль</w:t>
      </w:r>
    </w:p>
    <w:p w14:paraId="75811999" w14:textId="7B52DBD5" w:rsidR="001B61DC" w:rsidRPr="00796651" w:rsidRDefault="001B61DC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настройки (шестерёнка) в правом верхнем углу - открывает экран настроек. В настройках только 1 возможность - включить/выключить уведомления о заявках</w:t>
      </w:r>
      <w:r w:rsidR="00102439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3EBE71F" w14:textId="77777777" w:rsidR="009F2C57" w:rsidRPr="00796651" w:rsidRDefault="009F2C57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6EFDF3D" wp14:editId="1A05A082">
            <wp:extent cx="3014134" cy="1864996"/>
            <wp:effectExtent l="0" t="0" r="0" b="1905"/>
            <wp:docPr id="8855797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579713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25913" cy="187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BC6BF" w14:textId="427BFE4D" w:rsidR="009F2C57" w:rsidRPr="00796651" w:rsidRDefault="009F2C57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16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– Настройки</w:t>
      </w:r>
    </w:p>
    <w:p w14:paraId="35985A23" w14:textId="6F0BB679" w:rsidR="009F2C57" w:rsidRPr="00796651" w:rsidRDefault="009F2C57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Фото профиля – тоже кнопка. При нажатии открывается системное окно выбора фото. При нажатии ОК – фото сохраняется на БД.</w:t>
      </w:r>
    </w:p>
    <w:p w14:paraId="32B96555" w14:textId="2D7E75E3" w:rsidR="009F2C57" w:rsidRPr="00796651" w:rsidRDefault="009F2C57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Кнопка Подтвердить изменения – Если внести изменения в профиле, и нажать кнопку – новые данные отправятся в базу данных.</w:t>
      </w:r>
    </w:p>
    <w:p w14:paraId="4B3D58DE" w14:textId="08B6B5F7" w:rsidR="009F2C57" w:rsidRPr="00796651" w:rsidRDefault="009F2C57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Мои заявки – окно для просмотра заявок, поданных пользователем. Повторяет интерфейс экрана Заявки. Также есть детализация, но без кнопок Одобрить/Отклонить.</w:t>
      </w:r>
    </w:p>
    <w:p w14:paraId="25C79F62" w14:textId="0AB6C06B" w:rsidR="009F2C57" w:rsidRPr="00796651" w:rsidRDefault="009F2C57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Мои объявления – кнопка для просмотра объявлений пользователя. Открывает окно Мои объявления.</w:t>
      </w:r>
    </w:p>
    <w:p w14:paraId="00E9E936" w14:textId="5D510371" w:rsidR="00AF2658" w:rsidRPr="00796651" w:rsidRDefault="00AF2658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Кнопка статистика – </w:t>
      </w:r>
      <w:r w:rsidR="00613D93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доступна только для приютов. О</w:t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ткрывает диалог, на выбор Проданные и Купленные животные. Далее выбор За год и За месяц. Если за год – выбор 2024 или 2025 (дальше будет увеличиваться), если за месяц, то выбор года, затем месяца (от 01 до 12).</w:t>
      </w:r>
      <w:r w:rsidR="00613D93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Далее </w:t>
      </w:r>
      <w:r w:rsidR="005A3DA9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сохраняется</w:t>
      </w:r>
      <w:r w:rsidR="00613D93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отчёт в виде </w:t>
      </w:r>
      <w:r w:rsidR="00613D93" w:rsidRPr="0079665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.csv, </w:t>
      </w:r>
      <w:r w:rsidR="00613D93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в папку Загрузки.</w:t>
      </w:r>
    </w:p>
    <w:p w14:paraId="688CE952" w14:textId="77777777" w:rsidR="00AF2658" w:rsidRPr="00796651" w:rsidRDefault="00AF2658" w:rsidP="00613D93">
      <w:pPr>
        <w:keepNext/>
        <w:spacing w:after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15A6EC82" wp14:editId="70A2EF9B">
            <wp:extent cx="2107689" cy="1368425"/>
            <wp:effectExtent l="0" t="0" r="6985" b="3175"/>
            <wp:docPr id="10364890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48907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110751" cy="1370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E132F51" wp14:editId="5FA77F98">
            <wp:extent cx="2003298" cy="1312334"/>
            <wp:effectExtent l="0" t="0" r="0" b="2540"/>
            <wp:docPr id="9877874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78744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009966" cy="1316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6D0C8AA" wp14:editId="413BA31D">
            <wp:extent cx="2324866" cy="1506009"/>
            <wp:effectExtent l="0" t="0" r="0" b="0"/>
            <wp:docPr id="64928983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289836" name="Рисунок 1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35233" cy="15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F1A8117" wp14:editId="72E40A1B">
            <wp:extent cx="1719664" cy="3098800"/>
            <wp:effectExtent l="0" t="0" r="0" b="6350"/>
            <wp:docPr id="178523061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30616" name="Рисунок 1" descr="Изображение выглядит как текст, снимок экрана, Шрифт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723138" cy="3105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B6AD2" w14:textId="74151DB6" w:rsidR="00AF2658" w:rsidRPr="00796651" w:rsidRDefault="00AF2658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="00613D93"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17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Диалог статистики</w:t>
      </w:r>
    </w:p>
    <w:p w14:paraId="431A2B89" w14:textId="77777777" w:rsidR="00613D93" w:rsidRPr="00796651" w:rsidRDefault="00613D93" w:rsidP="00613D93">
      <w:pPr>
        <w:keepNext/>
        <w:spacing w:after="0"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4DA79AF3" wp14:editId="77B8B859">
            <wp:extent cx="5940425" cy="450215"/>
            <wp:effectExtent l="0" t="0" r="3175" b="6985"/>
            <wp:docPr id="706748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74828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A716" w14:textId="359039B7" w:rsidR="00613D93" w:rsidRPr="00796651" w:rsidRDefault="00613D93" w:rsidP="00613D93">
      <w:pPr>
        <w:pStyle w:val="ac"/>
        <w:spacing w:after="0"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Рисунок 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begin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instrText xml:space="preserve"> SEQ Рисунок \* ARABIC </w:instrTex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separate"/>
      </w:r>
      <w:r w:rsidRPr="00796651">
        <w:rPr>
          <w:rFonts w:ascii="Times New Roman" w:hAnsi="Times New Roman" w:cs="Times New Roman"/>
          <w:i w:val="0"/>
          <w:iCs w:val="0"/>
          <w:noProof/>
          <w:color w:val="000000" w:themeColor="text1"/>
          <w:sz w:val="24"/>
          <w:szCs w:val="24"/>
        </w:rPr>
        <w:t>18</w:t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fldChar w:fldCharType="end"/>
      </w:r>
      <w:r w:rsidRPr="00796651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- Результат экспорта статистики</w:t>
      </w:r>
    </w:p>
    <w:p w14:paraId="03649F79" w14:textId="6F2D719E" w:rsidR="00613D93" w:rsidRPr="00796651" w:rsidRDefault="00613D93" w:rsidP="00613D93">
      <w:pPr>
        <w:spacing w:after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>Кнопка Выйти из аккаунта – пользователь выходит из аккаунта и перемещается к экрану авторизации.</w:t>
      </w:r>
      <w:r w:rsidR="00796651" w:rsidRPr="007966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sectPr w:rsidR="00613D93" w:rsidRPr="0079665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16672A"/>
    <w:multiLevelType w:val="hybridMultilevel"/>
    <w:tmpl w:val="13784E5A"/>
    <w:lvl w:ilvl="0" w:tplc="DDFEE2B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7246FE7"/>
    <w:multiLevelType w:val="hybridMultilevel"/>
    <w:tmpl w:val="83CA680E"/>
    <w:lvl w:ilvl="0" w:tplc="DDFEE2B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386150462">
    <w:abstractNumId w:val="0"/>
  </w:num>
  <w:num w:numId="2" w16cid:durableId="20122923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710"/>
    <w:rsid w:val="000A0367"/>
    <w:rsid w:val="000D2710"/>
    <w:rsid w:val="00102439"/>
    <w:rsid w:val="001B61DC"/>
    <w:rsid w:val="00591FEB"/>
    <w:rsid w:val="005A3DA9"/>
    <w:rsid w:val="005D18E7"/>
    <w:rsid w:val="00613D93"/>
    <w:rsid w:val="00796651"/>
    <w:rsid w:val="009F2C57"/>
    <w:rsid w:val="00AF2658"/>
    <w:rsid w:val="00ED0BE2"/>
    <w:rsid w:val="00F53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9A452"/>
  <w15:chartTrackingRefBased/>
  <w15:docId w15:val="{7DA04448-8B7B-4D53-9246-9C0BA236B4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D27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27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27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27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27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27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27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27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27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27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27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27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271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271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271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271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271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271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27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D27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27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D27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27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D271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271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D271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27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D271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D2710"/>
    <w:rPr>
      <w:b/>
      <w:bCs/>
      <w:smallCaps/>
      <w:color w:val="0F4761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1B61DC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12</Pages>
  <Words>928</Words>
  <Characters>5291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Floom 13</dc:creator>
  <cp:keywords/>
  <dc:description/>
  <cp:lastModifiedBy>Floom 13</cp:lastModifiedBy>
  <cp:revision>7</cp:revision>
  <dcterms:created xsi:type="dcterms:W3CDTF">2025-12-12T05:35:00Z</dcterms:created>
  <dcterms:modified xsi:type="dcterms:W3CDTF">2025-12-12T06:33:00Z</dcterms:modified>
</cp:coreProperties>
</file>