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A40" w:rsidRDefault="00310A40">
      <w:r>
        <w:t>Florentin PERRIER</w:t>
      </w:r>
      <w:r>
        <w:br/>
        <w:t>Victor BRETON</w:t>
      </w:r>
    </w:p>
    <w:p w:rsidR="00310A40" w:rsidRDefault="00310A40"/>
    <w:p w:rsidR="00310A40" w:rsidRDefault="00310A40"/>
    <w:p w:rsidR="00310A40" w:rsidRDefault="00310A40"/>
    <w:p w:rsidR="00310A40" w:rsidRDefault="00310A40"/>
    <w:p w:rsidR="00310A40" w:rsidRDefault="00310A40"/>
    <w:p w:rsidR="00310A40" w:rsidRDefault="00310A40"/>
    <w:p w:rsidR="00310A40" w:rsidRDefault="00310A40"/>
    <w:p w:rsidR="00310A40" w:rsidRDefault="00310A40"/>
    <w:p w:rsidR="00310A40" w:rsidRDefault="00310A40"/>
    <w:p w:rsidR="00310A40" w:rsidRDefault="00310A40"/>
    <w:p w:rsidR="00310A40" w:rsidRDefault="00310A40"/>
    <w:p w:rsidR="00310A40" w:rsidRDefault="00310A40"/>
    <w:p w:rsidR="00310A40" w:rsidRDefault="00310A40"/>
    <w:p w:rsidR="00310A40" w:rsidRDefault="00310A40" w:rsidP="00310A40">
      <w:pPr>
        <w:jc w:val="center"/>
        <w:rPr>
          <w:b/>
          <w:smallCaps/>
          <w:sz w:val="40"/>
        </w:rPr>
      </w:pPr>
      <w:r w:rsidRPr="00310A40">
        <w:rPr>
          <w:smallCaps/>
          <w:sz w:val="40"/>
        </w:rPr>
        <w:t xml:space="preserve">JavaScript – </w:t>
      </w:r>
      <w:r w:rsidRPr="00310A40">
        <w:rPr>
          <w:b/>
          <w:smallCaps/>
          <w:sz w:val="40"/>
        </w:rPr>
        <w:t>Mario Snake</w:t>
      </w:r>
    </w:p>
    <w:p w:rsidR="00433C28" w:rsidRPr="00310A40" w:rsidRDefault="00310A40" w:rsidP="00310A40">
      <w:pPr>
        <w:jc w:val="center"/>
        <w:rPr>
          <w:smallCaps/>
        </w:rPr>
      </w:pPr>
      <w:r w:rsidRPr="00310A40">
        <w:rPr>
          <w:b/>
          <w:smallCaps/>
          <w:sz w:val="28"/>
        </w:rPr>
        <w:t>Compte rendu</w:t>
      </w:r>
      <w:r w:rsidR="00433C28" w:rsidRPr="00310A40">
        <w:rPr>
          <w:smallCaps/>
        </w:rPr>
        <w:br w:type="page"/>
      </w:r>
    </w:p>
    <w:p w:rsidR="009F6D23" w:rsidRPr="00433C28" w:rsidRDefault="00433C28" w:rsidP="00433C28">
      <w:pPr>
        <w:pStyle w:val="Titre"/>
      </w:pPr>
      <w:r w:rsidRPr="00433C28">
        <w:lastRenderedPageBreak/>
        <w:t xml:space="preserve">I – </w:t>
      </w:r>
      <w:r w:rsidR="00BE6BEC">
        <w:t>La g</w:t>
      </w:r>
      <w:r w:rsidRPr="00433C28">
        <w:t xml:space="preserve">ame </w:t>
      </w:r>
      <w:r w:rsidR="00BE6BEC">
        <w:t>l</w:t>
      </w:r>
      <w:r w:rsidRPr="00433C28">
        <w:t>oop</w:t>
      </w:r>
      <w:r w:rsidR="00BE6BEC">
        <w:t>, Le contrôleur</w:t>
      </w:r>
    </w:p>
    <w:p w:rsidR="00433C28" w:rsidRDefault="00433C28" w:rsidP="00433C28"/>
    <w:p w:rsidR="00C300CA" w:rsidRPr="00433C28" w:rsidRDefault="00C300CA" w:rsidP="00433C28"/>
    <w:p w:rsidR="00433C28" w:rsidRDefault="00433C28">
      <w:r>
        <w:t>La première chose que nous avons mis en place dans ce projet est le Contrôleur, permettant à tous les éléments de notre jeu de pouvoir communiquer ensemble.</w:t>
      </w:r>
    </w:p>
    <w:p w:rsidR="00433C28" w:rsidRDefault="00433C28">
      <w:r>
        <w:t>Dans cet optique, nous avons commencé par créer une classe contrôleur permettant d’instancier le jeu : celui-ci initialisant</w:t>
      </w:r>
      <w:r w:rsidR="00513D66">
        <w:t xml:space="preserve"> le modè</w:t>
      </w:r>
      <w:r>
        <w:t>l</w:t>
      </w:r>
      <w:r w:rsidR="00513D66">
        <w:t>e</w:t>
      </w:r>
      <w:r>
        <w:t xml:space="preserve"> et la vue lors de l’appel de la fonction </w:t>
      </w:r>
      <w:proofErr w:type="gramStart"/>
      <w:r w:rsidRPr="00433C28">
        <w:rPr>
          <w:u w:val="single"/>
        </w:rPr>
        <w:t>init(</w:t>
      </w:r>
      <w:proofErr w:type="gramEnd"/>
      <w:r w:rsidRPr="00433C28">
        <w:rPr>
          <w:u w:val="single"/>
        </w:rPr>
        <w:t>)</w:t>
      </w:r>
      <w:r>
        <w:t> : Voir « </w:t>
      </w:r>
      <w:r w:rsidR="00BE6BEC">
        <w:t>gController</w:t>
      </w:r>
      <w:r>
        <w:t>.js ».</w:t>
      </w:r>
    </w:p>
    <w:p w:rsidR="00433C28" w:rsidRDefault="00433C28">
      <w:r>
        <w:t xml:space="preserve">L’élément le plus important de notre contrôleur est la boucle de jeu : Celle-ci permet de </w:t>
      </w:r>
      <w:r w:rsidR="00533E0E">
        <w:t>lancer la fonction de notre modè</w:t>
      </w:r>
      <w:r>
        <w:t>l</w:t>
      </w:r>
      <w:r w:rsidR="00533E0E">
        <w:t>e</w:t>
      </w:r>
      <w:r>
        <w:t xml:space="preserve"> calculant le « plateau » suivant, c’est-à-dire, tour suivant :</w:t>
      </w:r>
    </w:p>
    <w:p w:rsidR="00433C28" w:rsidRDefault="00433C28" w:rsidP="00433C28">
      <w:pPr>
        <w:pStyle w:val="Paragraphedeliste"/>
        <w:numPr>
          <w:ilvl w:val="0"/>
          <w:numId w:val="1"/>
        </w:numPr>
      </w:pPr>
      <w:r>
        <w:t>Cette fonction est</w:t>
      </w:r>
      <w:r w:rsidR="00513D66">
        <w:t xml:space="preserve"> appelé </w:t>
      </w:r>
      <w:proofErr w:type="gramStart"/>
      <w:r w:rsidR="00513D66">
        <w:t>update(</w:t>
      </w:r>
      <w:proofErr w:type="gramEnd"/>
      <w:r w:rsidR="00513D66">
        <w:t>) dans notre modè</w:t>
      </w:r>
      <w:r>
        <w:t>l</w:t>
      </w:r>
      <w:r w:rsidR="00513D66">
        <w:t>e</w:t>
      </w:r>
      <w:r>
        <w:t>.</w:t>
      </w:r>
    </w:p>
    <w:p w:rsidR="00BE6BEC" w:rsidRDefault="00BE6BEC" w:rsidP="00BE6BEC">
      <w:r>
        <w:t>Cette boucle de jeu est invoquée par un intervalle</w:t>
      </w:r>
      <w:r w:rsidR="00EF0168">
        <w:t xml:space="preserve"> de 50ms</w:t>
      </w:r>
      <w:r>
        <w:t>, qui lui-même incrémente l’horloge du jeu (</w:t>
      </w:r>
      <w:proofErr w:type="spellStart"/>
      <w:r>
        <w:t>tick</w:t>
      </w:r>
      <w:proofErr w:type="spellEnd"/>
      <w:r w:rsidR="00513D66">
        <w:t xml:space="preserve"> </w:t>
      </w:r>
      <w:r>
        <w:t>-&gt;</w:t>
      </w:r>
      <w:r w:rsidR="00513D66">
        <w:t xml:space="preserve"> </w:t>
      </w:r>
      <w:proofErr w:type="spellStart"/>
      <w:r>
        <w:t>gController</w:t>
      </w:r>
      <w:proofErr w:type="spellEnd"/>
      <w:r>
        <w:t>).</w:t>
      </w:r>
      <w:r w:rsidR="00EF0168">
        <w:t xml:space="preserve"> Tous les 8 « </w:t>
      </w:r>
      <w:proofErr w:type="spellStart"/>
      <w:r w:rsidR="00EF0168">
        <w:t>ticks</w:t>
      </w:r>
      <w:proofErr w:type="spellEnd"/>
      <w:r w:rsidR="00EF0168">
        <w:t> », c’est le tour suivant.</w:t>
      </w:r>
    </w:p>
    <w:p w:rsidR="00513D66" w:rsidRDefault="00BE6BEC" w:rsidP="00BE6BEC">
      <w:r>
        <w:t>Ainsi, l’horloge du jeu est capable de se recaler, si le processus du navigateur devait ne pas répondre pendant un certain temps (de quelques millièmes de secondes).</w:t>
      </w:r>
    </w:p>
    <w:p w:rsidR="00513D66" w:rsidRDefault="00513D66" w:rsidP="00BE6BEC">
      <w:r>
        <w:t xml:space="preserve">La game loop est lancé par la fonction </w:t>
      </w:r>
      <w:proofErr w:type="spellStart"/>
      <w:proofErr w:type="gramStart"/>
      <w:r>
        <w:t>start</w:t>
      </w:r>
      <w:proofErr w:type="spellEnd"/>
      <w:r>
        <w:t>(</w:t>
      </w:r>
      <w:proofErr w:type="gramEnd"/>
      <w:r>
        <w:t>) de notre contrôleur, et arrêté par la fonction stop() de celui-ci.</w:t>
      </w:r>
    </w:p>
    <w:p w:rsidR="00513D66" w:rsidRDefault="00513D66" w:rsidP="00513D66">
      <w:pPr>
        <w:pStyle w:val="Paragraphedeliste"/>
        <w:numPr>
          <w:ilvl w:val="0"/>
          <w:numId w:val="1"/>
        </w:numPr>
      </w:pPr>
      <w:r>
        <w:t xml:space="preserve">La fonction </w:t>
      </w:r>
      <w:proofErr w:type="spellStart"/>
      <w:proofErr w:type="gramStart"/>
      <w:r>
        <w:t>start</w:t>
      </w:r>
      <w:proofErr w:type="spellEnd"/>
      <w:r>
        <w:t>(</w:t>
      </w:r>
      <w:proofErr w:type="gramEnd"/>
      <w:r>
        <w:t>) est lancé par notre vu</w:t>
      </w:r>
      <w:r w:rsidR="00EF0168">
        <w:t>e</w:t>
      </w:r>
      <w:r>
        <w:t xml:space="preserve"> lors de l’appuie sur le bouton Play.</w:t>
      </w:r>
    </w:p>
    <w:p w:rsidR="00513D66" w:rsidRDefault="00513D66" w:rsidP="00BE6BEC">
      <w:pPr>
        <w:pStyle w:val="Paragraphedeliste"/>
        <w:numPr>
          <w:ilvl w:val="0"/>
          <w:numId w:val="1"/>
        </w:numPr>
      </w:pPr>
      <w:r>
        <w:t xml:space="preserve">La fonction </w:t>
      </w:r>
      <w:proofErr w:type="gramStart"/>
      <w:r>
        <w:t>stop(</w:t>
      </w:r>
      <w:proofErr w:type="gramEnd"/>
      <w:r>
        <w:t>) est lancé par notre modèle, lorsque le jeu est perdu.</w:t>
      </w:r>
    </w:p>
    <w:p w:rsidR="00BE6BEC" w:rsidRDefault="00BE6BEC" w:rsidP="00BE6BEC">
      <w:r>
        <w:t xml:space="preserve">Nous avons décidé, pour cette partie, de pouvoir générer le jeu en fonction d’un nombre de case x, y, à définir dans le constructeur de notre </w:t>
      </w:r>
      <w:r w:rsidR="00513D66">
        <w:t>contrôleur</w:t>
      </w:r>
      <w:r>
        <w:t xml:space="preserve">. Ces valeurs sont également </w:t>
      </w:r>
      <w:r w:rsidR="00513D66">
        <w:t xml:space="preserve">demandées par le </w:t>
      </w:r>
      <w:r>
        <w:t>constructeur</w:t>
      </w:r>
      <w:r w:rsidR="00513D66">
        <w:t xml:space="preserve"> de notre vue ainsi que celui de </w:t>
      </w:r>
      <w:r>
        <w:t xml:space="preserve">notre </w:t>
      </w:r>
      <w:r w:rsidR="00513D66">
        <w:t>modèle.</w:t>
      </w:r>
    </w:p>
    <w:p w:rsidR="00513D66" w:rsidRDefault="00513D66" w:rsidP="00513D66">
      <w:pPr>
        <w:pStyle w:val="Paragraphedeliste"/>
        <w:numPr>
          <w:ilvl w:val="0"/>
          <w:numId w:val="1"/>
        </w:numPr>
      </w:pPr>
      <w:r>
        <w:t>Ainsi, le modèle pourra générer la matrice avec une taille adéquate pour que notre vue puisse l’interpréter.</w:t>
      </w:r>
    </w:p>
    <w:p w:rsidR="00513D66" w:rsidRDefault="00513D66" w:rsidP="00513D66">
      <w:pPr>
        <w:jc w:val="center"/>
      </w:pPr>
      <w:r w:rsidRPr="00513D66">
        <w:rPr>
          <w:noProof/>
          <w:lang w:eastAsia="fr-FR"/>
        </w:rPr>
        <w:drawing>
          <wp:inline distT="0" distB="0" distL="0" distR="0" wp14:anchorId="34C05FE0" wp14:editId="1CFABF15">
            <wp:extent cx="3648584" cy="1343212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168" w:rsidRDefault="00EF0168" w:rsidP="00EF0168">
      <w:r>
        <w:t xml:space="preserve">Nous avons également un certain nombre de fonctions </w:t>
      </w:r>
      <w:proofErr w:type="spellStart"/>
      <w:r>
        <w:t>bindé</w:t>
      </w:r>
      <w:proofErr w:type="spellEnd"/>
      <w:r>
        <w:t xml:space="preserve"> à notre vue et à notre modèle, pour permettre par exemple à notre modèle de rafraichir la vue avec la nouvelle matrice, etc…</w:t>
      </w:r>
    </w:p>
    <w:p w:rsidR="000F102A" w:rsidRPr="00EF0168" w:rsidRDefault="00EF0168" w:rsidP="00EF0168">
      <w:pPr>
        <w:jc w:val="center"/>
      </w:pPr>
      <w:r w:rsidRPr="00EF0168">
        <w:drawing>
          <wp:inline distT="0" distB="0" distL="0" distR="0" wp14:anchorId="29BB2CDA" wp14:editId="23C37666">
            <wp:extent cx="4201111" cy="1162212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BEC" w:rsidRDefault="00BE6BEC" w:rsidP="00BE6BEC">
      <w:pPr>
        <w:pStyle w:val="Titre"/>
      </w:pPr>
      <w:r>
        <w:lastRenderedPageBreak/>
        <w:t>II – Le modèle</w:t>
      </w:r>
    </w:p>
    <w:p w:rsidR="00EF0168" w:rsidRDefault="00EF0168" w:rsidP="00BE6BEC"/>
    <w:p w:rsidR="005E4AFC" w:rsidRDefault="005E4AFC" w:rsidP="00BE6BEC"/>
    <w:p w:rsidR="005E4AFC" w:rsidRDefault="005E4AFC" w:rsidP="005E4AFC">
      <w:pPr>
        <w:pStyle w:val="Titre1"/>
      </w:pPr>
      <w:r>
        <w:t>Initialisation :</w:t>
      </w:r>
    </w:p>
    <w:p w:rsidR="005E4AFC" w:rsidRDefault="005E4AFC" w:rsidP="005E4AFC"/>
    <w:p w:rsidR="005E4AFC" w:rsidRDefault="005E4AFC" w:rsidP="005E4AFC">
      <w:r>
        <w:t>Cette étape assez basique initialise notre matrice de jeu : Les murs à -1, le terrain à 0.</w:t>
      </w:r>
    </w:p>
    <w:p w:rsidR="005E4AFC" w:rsidRDefault="005E4AFC" w:rsidP="005E4AFC">
      <w:r>
        <w:t xml:space="preserve">Elle initialise notre serpent, qui sera inséré dans notre matrice à chaque « tour », par appel de la fonction </w:t>
      </w:r>
      <w:proofErr w:type="gramStart"/>
      <w:r>
        <w:t>setMatrice(</w:t>
      </w:r>
      <w:proofErr w:type="gramEnd"/>
      <w:r>
        <w:t>) appelé elle-même par la fonction update().</w:t>
      </w:r>
    </w:p>
    <w:p w:rsidR="005E4AFC" w:rsidRDefault="005E4AFC" w:rsidP="005E4AFC">
      <w:r>
        <w:t>Elle génère un tableau de fruit.</w:t>
      </w:r>
    </w:p>
    <w:p w:rsidR="00EF0168" w:rsidRDefault="00EF0168" w:rsidP="005E4AFC"/>
    <w:p w:rsidR="005E4AFC" w:rsidRDefault="005E4AFC" w:rsidP="005E4AFC"/>
    <w:p w:rsidR="005E4AFC" w:rsidRDefault="005E4AFC" w:rsidP="005E4AFC">
      <w:pPr>
        <w:pStyle w:val="Titre1"/>
      </w:pPr>
      <w:r>
        <w:t>Le serpent :</w:t>
      </w:r>
    </w:p>
    <w:p w:rsidR="005E4AFC" w:rsidRDefault="005E4AFC" w:rsidP="005E4AFC"/>
    <w:p w:rsidR="005E4AFC" w:rsidRDefault="005E4AFC" w:rsidP="005E4AFC">
      <w:r>
        <w:t xml:space="preserve">Nous avons choisi de créer deux </w:t>
      </w:r>
      <w:r w:rsidR="00533E0E">
        <w:t>classes</w:t>
      </w:r>
      <w:r w:rsidR="007E7C31">
        <w:t xml:space="preserve"> pour la gestion du</w:t>
      </w:r>
      <w:r>
        <w:t xml:space="preserve"> serpent. L’un</w:t>
      </w:r>
      <w:r w:rsidR="00533E0E">
        <w:t>e</w:t>
      </w:r>
      <w:r>
        <w:t xml:space="preserve"> correspondant à la tête</w:t>
      </w:r>
      <w:r w:rsidR="00533E0E">
        <w:t xml:space="preserve"> et l’</w:t>
      </w:r>
      <w:r w:rsidR="00672F85">
        <w:t>autre</w:t>
      </w:r>
      <w:r w:rsidR="0087179C">
        <w:t>, classe fille de la tête,</w:t>
      </w:r>
      <w:r w:rsidR="00672F85">
        <w:t xml:space="preserve"> à chaque partie du</w:t>
      </w:r>
      <w:r w:rsidR="00533E0E">
        <w:t xml:space="preserve"> corps du serpent.</w:t>
      </w:r>
    </w:p>
    <w:p w:rsidR="00533E0E" w:rsidRDefault="00533E0E" w:rsidP="005E4AFC">
      <w:r>
        <w:t>Cette stratégie a été utilisé dans l’optique de fac</w:t>
      </w:r>
      <w:r w:rsidR="00F744F4">
        <w:t>iliter</w:t>
      </w:r>
      <w:r>
        <w:t xml:space="preserve"> les déplacements du serpent.</w:t>
      </w:r>
    </w:p>
    <w:p w:rsidR="00672F85" w:rsidRDefault="00672F85" w:rsidP="005E4AFC">
      <w:r>
        <w:t>Chaque partie du corps du serpent possède un pointeur vers la partie suivante, jusqu’à l’avant dernière qui pointe vers la tête.</w:t>
      </w:r>
    </w:p>
    <w:p w:rsidR="00F744F4" w:rsidRDefault="00F744F4" w:rsidP="005E4AFC">
      <w:r w:rsidRPr="00F744F4">
        <w:rPr>
          <w:noProof/>
          <w:lang w:eastAsia="fr-FR"/>
        </w:rPr>
        <w:drawing>
          <wp:inline distT="0" distB="0" distL="0" distR="0" wp14:anchorId="5E5FB9C3" wp14:editId="2C0C7FEA">
            <wp:extent cx="2886478" cy="2191056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4F4" w:rsidRDefault="00F744F4" w:rsidP="005E4AFC">
      <w:r>
        <w:t xml:space="preserve">En appelant la fonction </w:t>
      </w:r>
      <w:proofErr w:type="spellStart"/>
      <w:proofErr w:type="gramStart"/>
      <w:r>
        <w:t>next</w:t>
      </w:r>
      <w:proofErr w:type="spellEnd"/>
      <w:r>
        <w:t>(</w:t>
      </w:r>
      <w:proofErr w:type="gramEnd"/>
      <w:r>
        <w:t xml:space="preserve">) sur la queue du serpent, nous pouvons récupérer les coordonnées de la partie d’après </w:t>
      </w:r>
      <w:r w:rsidR="007E7C31">
        <w:t xml:space="preserve">et </w:t>
      </w:r>
      <w:r>
        <w:t xml:space="preserve">en appelant les méthodes </w:t>
      </w:r>
      <w:proofErr w:type="spellStart"/>
      <w:r>
        <w:t>getX</w:t>
      </w:r>
      <w:proofErr w:type="spellEnd"/>
      <w:r>
        <w:t xml:space="preserve">() et </w:t>
      </w:r>
      <w:proofErr w:type="spellStart"/>
      <w:r>
        <w:t>getY</w:t>
      </w:r>
      <w:proofErr w:type="spellEnd"/>
      <w:r>
        <w:t>() sur cette partie</w:t>
      </w:r>
      <w:r w:rsidR="007E7C31">
        <w:t xml:space="preserve">, nous </w:t>
      </w:r>
      <w:proofErr w:type="spellStart"/>
      <w:r w:rsidR="007E7C31">
        <w:t>poubons</w:t>
      </w:r>
      <w:proofErr w:type="spellEnd"/>
      <w:r>
        <w:t xml:space="preserve"> ainsi définir les </w:t>
      </w:r>
      <w:r w:rsidR="0087179C">
        <w:t xml:space="preserve">nouveaux </w:t>
      </w:r>
      <w:r>
        <w:t xml:space="preserve">coordonnées X et Y de cette première. Nous appelons ensuite la fonction </w:t>
      </w:r>
      <w:proofErr w:type="spellStart"/>
      <w:proofErr w:type="gramStart"/>
      <w:r>
        <w:t>next</w:t>
      </w:r>
      <w:proofErr w:type="spellEnd"/>
      <w:r>
        <w:t>(</w:t>
      </w:r>
      <w:proofErr w:type="gramEnd"/>
      <w:r>
        <w:t>) su</w:t>
      </w:r>
      <w:r w:rsidR="0087179C">
        <w:t>r la partie suivante, et ainsi de suite</w:t>
      </w:r>
      <w:r>
        <w:t>.</w:t>
      </w:r>
    </w:p>
    <w:p w:rsidR="00F744F4" w:rsidRDefault="00F744F4" w:rsidP="005E4AFC">
      <w:r w:rsidRPr="00F744F4">
        <w:rPr>
          <w:noProof/>
          <w:lang w:eastAsia="fr-FR"/>
        </w:rPr>
        <w:lastRenderedPageBreak/>
        <w:drawing>
          <wp:inline distT="0" distB="0" distL="0" distR="0" wp14:anchorId="76FE09E7" wp14:editId="16FE9E67">
            <wp:extent cx="2500659" cy="429577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9419" cy="431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02A" w:rsidRDefault="00F744F4" w:rsidP="005E4AFC">
      <w:r>
        <w:t xml:space="preserve">Quand nous appelons la fonction </w:t>
      </w:r>
      <w:proofErr w:type="spellStart"/>
      <w:proofErr w:type="gramStart"/>
      <w:r>
        <w:t>next</w:t>
      </w:r>
      <w:proofErr w:type="spellEnd"/>
      <w:r>
        <w:t>(</w:t>
      </w:r>
      <w:proofErr w:type="gramEnd"/>
      <w:r>
        <w:t xml:space="preserve">) sur la tête, nous récupérons le code en arguments, </w:t>
      </w:r>
      <w:bookmarkStart w:id="0" w:name="_GoBack"/>
      <w:bookmarkEnd w:id="0"/>
      <w:r>
        <w:t>permettant de définir vers où la tête doit se déplacer en fonction de la touche sur laquelle on a appuyé (code). Nous pouvons donc incrémenter ou décrémenter X ou Y en fonction de la valeur.</w:t>
      </w:r>
    </w:p>
    <w:p w:rsidR="000F102A" w:rsidRDefault="000F102A" w:rsidP="005E4AFC">
      <w:r>
        <w:t>Maintenant</w:t>
      </w:r>
      <w:r w:rsidR="0087179C">
        <w:t xml:space="preserve"> que</w:t>
      </w:r>
      <w:r>
        <w:t xml:space="preserve"> notre serpent</w:t>
      </w:r>
      <w:r w:rsidR="0087179C">
        <w:t xml:space="preserve"> est</w:t>
      </w:r>
      <w:r>
        <w:t xml:space="preserve"> actualisé, nous pouvons vérifier s’il n’</w:t>
      </w:r>
      <w:r w:rsidR="0087179C">
        <w:t>est pas sur un mur, s’il</w:t>
      </w:r>
      <w:r>
        <w:t xml:space="preserve"> n’a pas mangé de fruit, ou son propre corps, </w:t>
      </w:r>
      <w:r w:rsidR="0087179C">
        <w:t>et actualiser</w:t>
      </w:r>
      <w:r>
        <w:t xml:space="preserve"> la matrice : Ces vérifications sont effectués via la fonction </w:t>
      </w:r>
      <w:proofErr w:type="spellStart"/>
      <w:proofErr w:type="gramStart"/>
      <w:r>
        <w:t>checkRules</w:t>
      </w:r>
      <w:proofErr w:type="spellEnd"/>
      <w:r>
        <w:t>(</w:t>
      </w:r>
      <w:proofErr w:type="gramEnd"/>
      <w:r>
        <w:t>)</w:t>
      </w:r>
      <w:r w:rsidR="0087179C">
        <w:t>, appelé par update() (=Loop)</w:t>
      </w:r>
      <w:r>
        <w:t>.</w:t>
      </w:r>
    </w:p>
    <w:p w:rsidR="000F102A" w:rsidRDefault="007E7C31" w:rsidP="005E4AFC">
      <w:r>
        <w:t>Enfin, nous affichons la matrice si le jeu continu.</w:t>
      </w:r>
    </w:p>
    <w:p w:rsidR="00EF0168" w:rsidRDefault="00EF0168" w:rsidP="005E4AFC"/>
    <w:p w:rsidR="000F102A" w:rsidRDefault="000F102A" w:rsidP="000F102A">
      <w:pPr>
        <w:pStyle w:val="Titre1"/>
      </w:pPr>
      <w:r>
        <w:t>Les vérifications :</w:t>
      </w:r>
    </w:p>
    <w:p w:rsidR="00213AC9" w:rsidRDefault="00213AC9" w:rsidP="00213AC9"/>
    <w:p w:rsidR="00213AC9" w:rsidRDefault="007E7C31" w:rsidP="00213AC9">
      <w:r>
        <w:t>Grac</w:t>
      </w:r>
      <w:r w:rsidR="00213AC9">
        <w:t>e à notre serpent un peu particulier, les vérifications sont relativement simples à faire :</w:t>
      </w:r>
    </w:p>
    <w:p w:rsidR="00213AC9" w:rsidRPr="00213AC9" w:rsidRDefault="00213AC9" w:rsidP="00213AC9">
      <w:r w:rsidRPr="00213AC9">
        <w:rPr>
          <w:noProof/>
          <w:lang w:eastAsia="fr-FR"/>
        </w:rPr>
        <w:drawing>
          <wp:inline distT="0" distB="0" distL="0" distR="0" wp14:anchorId="26E01CAC" wp14:editId="7458A521">
            <wp:extent cx="5760720" cy="137604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A40" w:rsidRDefault="00213AC9" w:rsidP="00310A40">
      <w:r>
        <w:lastRenderedPageBreak/>
        <w:t xml:space="preserve">Par exemple : Pour vérifier si la tête de notre serpent ne mange pas une partie de son corps, nous stockons sa dernière partie </w:t>
      </w:r>
      <w:r w:rsidR="007E7C31">
        <w:t xml:space="preserve">(queue) </w:t>
      </w:r>
      <w:r>
        <w:t xml:space="preserve">dans une variable </w:t>
      </w:r>
      <w:proofErr w:type="spellStart"/>
      <w:r>
        <w:t>tmps</w:t>
      </w:r>
      <w:proofErr w:type="spellEnd"/>
      <w:r>
        <w:t>, et tant que celle-ci renvoie le code 11 (11=&gt; corps, 10=&gt; tête), nous vérifions que la tête, stocké par notre modèle (</w:t>
      </w:r>
      <w:proofErr w:type="spellStart"/>
      <w:proofErr w:type="gramStart"/>
      <w:r>
        <w:t>this.first</w:t>
      </w:r>
      <w:proofErr w:type="spellEnd"/>
      <w:proofErr w:type="gramEnd"/>
      <w:r>
        <w:t xml:space="preserve">), n’a pas les mêmes coordonnées. Nous prenons ensuite la partie du corps suivante et ainsi de suite. Si nous trouvons des coordonnés identiques, nous renvoyons </w:t>
      </w:r>
      <w:proofErr w:type="spellStart"/>
      <w:r>
        <w:t>true</w:t>
      </w:r>
      <w:proofErr w:type="spellEnd"/>
      <w:r>
        <w:t>, et c’est la fin du jeu.</w:t>
      </w:r>
    </w:p>
    <w:p w:rsidR="00213AC9" w:rsidRDefault="00213AC9" w:rsidP="00310A40"/>
    <w:p w:rsidR="00C300CA" w:rsidRPr="00C300CA" w:rsidRDefault="00C300CA" w:rsidP="00310A40">
      <w:pPr>
        <w:rPr>
          <w:u w:val="single"/>
        </w:rPr>
      </w:pPr>
      <w:r w:rsidRPr="00C300CA">
        <w:rPr>
          <w:u w:val="single"/>
        </w:rPr>
        <w:t>Les fruits :</w:t>
      </w:r>
    </w:p>
    <w:p w:rsidR="00213AC9" w:rsidRDefault="00213AC9" w:rsidP="00310A40">
      <w:r>
        <w:t>La génération de fruit, appelé à chaque fois qu’un fruit est mangé,</w:t>
      </w:r>
      <w:r w:rsidR="00C300CA">
        <w:t xml:space="preserve"> génère un couple de coordonnées aléatoire, et tant</w:t>
      </w:r>
      <w:r>
        <w:t xml:space="preserve"> </w:t>
      </w:r>
      <w:r w:rsidR="00C300CA">
        <w:t>que ces coordonnées ne correspondent pas à</w:t>
      </w:r>
      <w:r>
        <w:t xml:space="preserve"> une case vide (0) de la matrice,</w:t>
      </w:r>
      <w:r w:rsidR="00C300CA">
        <w:t xml:space="preserve"> régénère un couple de coordonnées, pour une fois sortie de la boucle</w:t>
      </w:r>
      <w:r>
        <w:t xml:space="preserve"> </w:t>
      </w:r>
      <w:r w:rsidR="00C300CA">
        <w:t>générer</w:t>
      </w:r>
      <w:r>
        <w:t xml:space="preserve"> le fruit.</w:t>
      </w:r>
    </w:p>
    <w:p w:rsidR="00C300CA" w:rsidRDefault="00C300CA" w:rsidP="00310A40">
      <w:r>
        <w:t>La vérification se fait de façon basique avec une boucle for qui compare les coordonnées de la tête avec ceux de la liste de fruits.</w:t>
      </w:r>
    </w:p>
    <w:p w:rsidR="00C300CA" w:rsidRDefault="00C300CA" w:rsidP="00310A40">
      <w:r>
        <w:t>Si un fruit est mangé, on vient rajouter un élément derrière le serpent, avec comme élément suivant, l’ancien dernier élément du serpent.</w:t>
      </w:r>
    </w:p>
    <w:p w:rsidR="00C300CA" w:rsidRDefault="00C300CA" w:rsidP="00310A40"/>
    <w:p w:rsidR="00C300CA" w:rsidRDefault="00C300CA" w:rsidP="00C300CA">
      <w:pPr>
        <w:pStyle w:val="Titre1"/>
      </w:pPr>
      <w:r>
        <w:t>Le score :</w:t>
      </w:r>
    </w:p>
    <w:p w:rsidR="00C300CA" w:rsidRDefault="00C300CA" w:rsidP="00C300CA"/>
    <w:p w:rsidR="00C300CA" w:rsidRPr="00C300CA" w:rsidRDefault="00C300CA" w:rsidP="00C300CA">
      <w:r>
        <w:t>Le score maximal est stocké dans un cookie.</w:t>
      </w:r>
      <w:r w:rsidR="00D40097">
        <w:t xml:space="preserve"> Quelques </w:t>
      </w:r>
      <w:r w:rsidR="007E7C31">
        <w:t>réglages</w:t>
      </w:r>
      <w:r w:rsidR="00D40097">
        <w:t xml:space="preserve"> en lien avec la sécurité des navigateu</w:t>
      </w:r>
      <w:r w:rsidR="007E7C31">
        <w:t>rs, font que notre application, stocké sur un disque local, ne permet pas aux navigateurs de mémoriser</w:t>
      </w:r>
      <w:r w:rsidR="00D40097">
        <w:t xml:space="preserve"> </w:t>
      </w:r>
      <w:r w:rsidR="007E7C31">
        <w:t xml:space="preserve">le cookie </w:t>
      </w:r>
      <w:r w:rsidR="00D40097">
        <w:t>correctemen</w:t>
      </w:r>
      <w:r w:rsidR="007E7C31">
        <w:t>t.</w:t>
      </w:r>
    </w:p>
    <w:sectPr w:rsidR="00C300CA" w:rsidRPr="00C300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6A2868"/>
    <w:multiLevelType w:val="hybridMultilevel"/>
    <w:tmpl w:val="AA368376"/>
    <w:lvl w:ilvl="0" w:tplc="1C7E4DBC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67E"/>
    <w:rsid w:val="000F102A"/>
    <w:rsid w:val="00213AC9"/>
    <w:rsid w:val="00310A40"/>
    <w:rsid w:val="003C567E"/>
    <w:rsid w:val="00433C28"/>
    <w:rsid w:val="00513D66"/>
    <w:rsid w:val="00533E0E"/>
    <w:rsid w:val="005E4AFC"/>
    <w:rsid w:val="00672F85"/>
    <w:rsid w:val="007E7C31"/>
    <w:rsid w:val="0087179C"/>
    <w:rsid w:val="009F6D23"/>
    <w:rsid w:val="00BE6BEC"/>
    <w:rsid w:val="00C300CA"/>
    <w:rsid w:val="00D40097"/>
    <w:rsid w:val="00EF0168"/>
    <w:rsid w:val="00F7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3DAF3"/>
  <w15:chartTrackingRefBased/>
  <w15:docId w15:val="{3FC3CB44-D719-4D07-8527-216AAC39A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E4A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33C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33C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33C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33C2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33C2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433C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33C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433C2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433C28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">
    <w:name w:val="Title"/>
    <w:basedOn w:val="Normal"/>
    <w:next w:val="Normal"/>
    <w:link w:val="TitreCar"/>
    <w:uiPriority w:val="10"/>
    <w:qFormat/>
    <w:rsid w:val="00433C28"/>
    <w:pPr>
      <w:spacing w:after="0" w:line="240" w:lineRule="auto"/>
      <w:contextualSpacing/>
    </w:pPr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33C28"/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5E4A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762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Florentin PERRIER</dc:creator>
  <cp:keywords/>
  <dc:description/>
  <cp:lastModifiedBy>Florentin PERRIER</cp:lastModifiedBy>
  <cp:revision>15</cp:revision>
  <dcterms:created xsi:type="dcterms:W3CDTF">2020-02-03T09:21:00Z</dcterms:created>
  <dcterms:modified xsi:type="dcterms:W3CDTF">2020-02-03T11:27:00Z</dcterms:modified>
</cp:coreProperties>
</file>