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DEC7" w14:textId="6E2C1DD6" w:rsidR="00AD5441" w:rsidRDefault="00014940">
      <w:r>
        <w:rPr>
          <w:noProof/>
        </w:rPr>
        <w:drawing>
          <wp:inline distT="0" distB="0" distL="0" distR="0" wp14:anchorId="3CE32B97" wp14:editId="4085F59B">
            <wp:extent cx="5760720" cy="4088111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957A" w14:textId="12CF0BB0" w:rsidR="00014940" w:rsidRDefault="00014940">
      <w:pPr>
        <w:rPr>
          <w:i/>
        </w:rPr>
      </w:pPr>
      <w:proofErr w:type="spellStart"/>
      <w:r>
        <w:rPr>
          <w:i/>
        </w:rPr>
        <w:t>Fig</w:t>
      </w:r>
      <w:proofErr w:type="spellEnd"/>
      <w:r>
        <w:rPr>
          <w:i/>
        </w:rPr>
        <w:t xml:space="preserve"> 1. First data </w:t>
      </w:r>
      <w:proofErr w:type="spellStart"/>
      <w:r>
        <w:rPr>
          <w:i/>
        </w:rPr>
        <w:t>collection</w:t>
      </w:r>
      <w:proofErr w:type="spellEnd"/>
    </w:p>
    <w:p w14:paraId="2C002AFE" w14:textId="59626D86" w:rsidR="00014940" w:rsidRDefault="00014940">
      <w:pPr>
        <w:rPr>
          <w:i/>
        </w:rPr>
      </w:pPr>
      <w:r>
        <w:rPr>
          <w:noProof/>
        </w:rPr>
        <w:drawing>
          <wp:inline distT="0" distB="0" distL="0" distR="0" wp14:anchorId="42732742" wp14:editId="614AEABC">
            <wp:extent cx="3111500" cy="2609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862C" w14:textId="25917456" w:rsidR="00014940" w:rsidRDefault="00014940">
      <w:pPr>
        <w:rPr>
          <w:i/>
        </w:rPr>
      </w:pPr>
      <w:proofErr w:type="spellStart"/>
      <w:r>
        <w:rPr>
          <w:i/>
        </w:rPr>
        <w:t>Fig</w:t>
      </w:r>
      <w:proofErr w:type="spellEnd"/>
      <w:r>
        <w:rPr>
          <w:i/>
        </w:rPr>
        <w:t xml:space="preserve"> 2. Second data collection</w:t>
      </w:r>
      <w:bookmarkStart w:id="0" w:name="_GoBack"/>
      <w:bookmarkEnd w:id="0"/>
    </w:p>
    <w:p w14:paraId="08C8F03E" w14:textId="77777777" w:rsidR="00014940" w:rsidRPr="00014940" w:rsidRDefault="00014940">
      <w:pPr>
        <w:rPr>
          <w:i/>
        </w:rPr>
      </w:pPr>
    </w:p>
    <w:sectPr w:rsidR="00014940" w:rsidRPr="00014940" w:rsidSect="00CC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53"/>
    <w:rsid w:val="00014940"/>
    <w:rsid w:val="003D0D59"/>
    <w:rsid w:val="00427B59"/>
    <w:rsid w:val="00433053"/>
    <w:rsid w:val="0057712F"/>
    <w:rsid w:val="00CC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0AE0"/>
  <w15:chartTrackingRefBased/>
  <w15:docId w15:val="{182A9B3D-EE55-4F00-AECB-8D47768A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Denecker (UGent-imec)</dc:creator>
  <cp:keywords/>
  <dc:description/>
  <cp:lastModifiedBy>Floor Denecker (UGent-imec)</cp:lastModifiedBy>
  <cp:revision>2</cp:revision>
  <dcterms:created xsi:type="dcterms:W3CDTF">2021-02-11T13:38:00Z</dcterms:created>
  <dcterms:modified xsi:type="dcterms:W3CDTF">2021-02-11T13:39:00Z</dcterms:modified>
</cp:coreProperties>
</file>