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6949" w14:textId="29C68D4A" w:rsidR="00B8135C" w:rsidRPr="008B1067" w:rsidRDefault="00B8135C">
      <w:pPr>
        <w:rPr>
          <w:b/>
          <w:bCs/>
          <w:sz w:val="32"/>
          <w:szCs w:val="32"/>
          <w:lang w:val="en-US"/>
        </w:rPr>
      </w:pPr>
      <w:r w:rsidRPr="008B1067">
        <w:rPr>
          <w:b/>
          <w:bCs/>
          <w:sz w:val="32"/>
          <w:szCs w:val="32"/>
          <w:lang w:val="en-US"/>
        </w:rPr>
        <w:t>Assignment 1A.</w:t>
      </w:r>
    </w:p>
    <w:p w14:paraId="2F515F43" w14:textId="4C98584B" w:rsidR="00192F9C" w:rsidRPr="001C349E" w:rsidRDefault="00B8135C" w:rsidP="001C349E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 w:rsidRPr="001C349E">
        <w:rPr>
          <w:b/>
          <w:bCs/>
          <w:lang w:val="en-US"/>
        </w:rPr>
        <w:t>Set a goal, find a leading expert, set out a learning path</w:t>
      </w:r>
    </w:p>
    <w:p w14:paraId="3B5D7FCC" w14:textId="4B90D756" w:rsidR="00B8135C" w:rsidRPr="001C349E" w:rsidRDefault="00B8135C" w:rsidP="001C349E">
      <w:pPr>
        <w:rPr>
          <w:b/>
          <w:bCs/>
          <w:lang w:val="en-US"/>
        </w:rPr>
      </w:pPr>
      <w:r w:rsidRPr="001C349E">
        <w:rPr>
          <w:b/>
          <w:bCs/>
          <w:lang w:val="en-US"/>
        </w:rPr>
        <w:t>What do I want to learn?</w:t>
      </w:r>
    </w:p>
    <w:p w14:paraId="0F886805" w14:textId="49C89BDD" w:rsidR="00B8135C" w:rsidRDefault="00B8135C">
      <w:pPr>
        <w:rPr>
          <w:lang w:val="en-US"/>
        </w:rPr>
      </w:pPr>
      <w:r>
        <w:rPr>
          <w:lang w:val="en-US"/>
        </w:rPr>
        <w:t xml:space="preserve">I’m interested in learning how to make it in tech as a woman. </w:t>
      </w:r>
      <w:r w:rsidR="005F744A">
        <w:rPr>
          <w:lang w:val="en-US"/>
        </w:rPr>
        <w:t>My goal is to write a blog about this: for women, by women, offering practical information and inspiring content to women who consider starting in tech or are already working in the industry.</w:t>
      </w:r>
    </w:p>
    <w:p w14:paraId="655FEEB4" w14:textId="69612ABD" w:rsidR="00B8135C" w:rsidRDefault="00B8135C">
      <w:pPr>
        <w:rPr>
          <w:lang w:val="en-US"/>
        </w:rPr>
      </w:pPr>
      <w:r>
        <w:rPr>
          <w:lang w:val="en-US"/>
        </w:rPr>
        <w:t>The reason for choosing this as my learning goal, is that I’ve taken about ten years to even dare to start coding because of a number of reasons, among them not being a technical person, being prone to pressing the wrong button because of a lack of knowledge about the systems, and… being a woman, because it seems that the majority of programmers is male. In the meantime, my daughter (data analyst) proved all of these reasons non-valid. So I felt I could follow in het footsteps.</w:t>
      </w:r>
    </w:p>
    <w:p w14:paraId="6D2ADB33" w14:textId="088AE4AF" w:rsidR="00B8135C" w:rsidRDefault="00B8135C">
      <w:pPr>
        <w:rPr>
          <w:lang w:val="en-US"/>
        </w:rPr>
      </w:pPr>
      <w:r>
        <w:rPr>
          <w:lang w:val="en-US"/>
        </w:rPr>
        <w:t>What I want to achieve is that women discard the idea that tech is not for them, and that they will understand how there are interesting female role models.</w:t>
      </w:r>
    </w:p>
    <w:p w14:paraId="5373BB6E" w14:textId="08111AC8" w:rsidR="001C349E" w:rsidRPr="00A270D5" w:rsidRDefault="001C349E" w:rsidP="001C349E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70D5">
        <w:rPr>
          <w:b/>
          <w:bCs/>
          <w:lang w:val="en-US"/>
        </w:rPr>
        <w:t>Learning path</w:t>
      </w:r>
    </w:p>
    <w:p w14:paraId="133D2B79" w14:textId="5BE521C9" w:rsidR="001C349E" w:rsidRDefault="001C349E" w:rsidP="001C349E">
      <w:pPr>
        <w:rPr>
          <w:lang w:val="en-US"/>
        </w:rPr>
      </w:pPr>
      <w:r>
        <w:rPr>
          <w:lang w:val="en-US"/>
        </w:rPr>
        <w:t xml:space="preserve">Learning from inspiring women: the challenges of the industry (culture, gender-related issues), how to succeed in management, how to do projects well, how women can support other women, </w:t>
      </w:r>
      <w:r w:rsidR="00A270D5">
        <w:rPr>
          <w:lang w:val="en-US"/>
        </w:rPr>
        <w:t xml:space="preserve">why </w:t>
      </w:r>
      <w:r>
        <w:rPr>
          <w:lang w:val="en-US"/>
        </w:rPr>
        <w:t>women</w:t>
      </w:r>
      <w:r w:rsidR="00A270D5">
        <w:rPr>
          <w:lang w:val="en-US"/>
        </w:rPr>
        <w:t>’s influence is needed in making good code, group dynamics.</w:t>
      </w:r>
    </w:p>
    <w:p w14:paraId="004DFF4E" w14:textId="624DD926" w:rsidR="00A270D5" w:rsidRPr="001C349E" w:rsidRDefault="00A270D5" w:rsidP="001C349E">
      <w:pPr>
        <w:rPr>
          <w:lang w:val="en-US"/>
        </w:rPr>
      </w:pPr>
      <w:r>
        <w:rPr>
          <w:lang w:val="en-US"/>
        </w:rPr>
        <w:t>Subscribe to blogs, newsletters, follow on social media.</w:t>
      </w:r>
    </w:p>
    <w:p w14:paraId="7A7174B5" w14:textId="43FCE868" w:rsidR="005F744A" w:rsidRPr="00A270D5" w:rsidRDefault="005F744A" w:rsidP="005F744A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70D5">
        <w:rPr>
          <w:b/>
          <w:bCs/>
          <w:lang w:val="en-US"/>
        </w:rPr>
        <w:t>Find a leading expert</w:t>
      </w:r>
    </w:p>
    <w:p w14:paraId="3742F490" w14:textId="1262E7F9" w:rsidR="005F744A" w:rsidRDefault="005F744A">
      <w:pPr>
        <w:rPr>
          <w:lang w:val="en-US"/>
        </w:rPr>
      </w:pPr>
      <w:r>
        <w:rPr>
          <w:lang w:val="en-US"/>
        </w:rPr>
        <w:t>I have several leading experts:</w:t>
      </w:r>
      <w:r w:rsidR="008B1067">
        <w:rPr>
          <w:lang w:val="en-US"/>
        </w:rPr>
        <w:t xml:space="preserve"> all of them I follow on social media.</w:t>
      </w:r>
    </w:p>
    <w:p w14:paraId="5F4E4F1A" w14:textId="25973B2A" w:rsidR="005F744A" w:rsidRDefault="005F744A" w:rsidP="00406922">
      <w:pPr>
        <w:ind w:firstLine="708"/>
        <w:rPr>
          <w:lang w:val="en-US"/>
        </w:rPr>
      </w:pPr>
      <w:r>
        <w:rPr>
          <w:lang w:val="en-US"/>
        </w:rPr>
        <w:t xml:space="preserve">Sheryl Sandberg; her book and </w:t>
      </w:r>
      <w:hyperlink r:id="rId5" w:history="1">
        <w:r w:rsidRPr="005F744A">
          <w:rPr>
            <w:rStyle w:val="Hyperlink"/>
            <w:lang w:val="en-US"/>
          </w:rPr>
          <w:t>website</w:t>
        </w:r>
      </w:hyperlink>
      <w:r>
        <w:rPr>
          <w:lang w:val="en-US"/>
        </w:rPr>
        <w:t xml:space="preserve"> are inspiring.</w:t>
      </w:r>
    </w:p>
    <w:p w14:paraId="35C57E38" w14:textId="2029EBC6" w:rsidR="00406922" w:rsidRDefault="00406922" w:rsidP="00406922">
      <w:pPr>
        <w:ind w:firstLine="708"/>
        <w:rPr>
          <w:lang w:val="en-US"/>
        </w:rPr>
      </w:pPr>
      <w:r>
        <w:rPr>
          <w:lang w:val="en-US"/>
        </w:rPr>
        <w:t xml:space="preserve">Michelle Obama: her </w:t>
      </w:r>
      <w:hyperlink r:id="rId6" w:history="1">
        <w:r w:rsidRPr="00406922">
          <w:rPr>
            <w:rStyle w:val="Hyperlink"/>
            <w:lang w:val="en-US"/>
          </w:rPr>
          <w:t>podcasts</w:t>
        </w:r>
      </w:hyperlink>
    </w:p>
    <w:p w14:paraId="0346DFD4" w14:textId="3DD9D99F" w:rsidR="00406922" w:rsidRPr="00406922" w:rsidRDefault="00406922" w:rsidP="00406922">
      <w:pPr>
        <w:ind w:firstLine="708"/>
        <w:rPr>
          <w:i/>
          <w:iCs/>
          <w:lang w:val="en-US"/>
        </w:rPr>
      </w:pPr>
      <w:r w:rsidRPr="00406922">
        <w:rPr>
          <w:lang w:val="en-US"/>
        </w:rPr>
        <w:t>Helen Hou Sandi (</w:t>
      </w:r>
      <w:r w:rsidRPr="00406922">
        <w:rPr>
          <w:i/>
          <w:iCs/>
          <w:lang w:val="en-US"/>
        </w:rPr>
        <w:t>Director Open Source Initiatives</w:t>
      </w:r>
      <w:r>
        <w:rPr>
          <w:i/>
          <w:iCs/>
          <w:lang w:val="en-US"/>
        </w:rPr>
        <w:t xml:space="preserve"> </w:t>
      </w:r>
      <w:r w:rsidRPr="00406922">
        <w:rPr>
          <w:i/>
          <w:iCs/>
          <w:lang w:val="en-US"/>
        </w:rPr>
        <w:t>10up</w:t>
      </w:r>
      <w:r>
        <w:rPr>
          <w:i/>
          <w:iCs/>
          <w:lang w:val="en-US"/>
        </w:rPr>
        <w:t xml:space="preserve">, </w:t>
      </w:r>
      <w:r w:rsidRPr="00406922">
        <w:rPr>
          <w:i/>
          <w:iCs/>
          <w:lang w:val="en-US"/>
        </w:rPr>
        <w:t>WordPress Lead Developer</w:t>
      </w:r>
      <w:r>
        <w:rPr>
          <w:i/>
          <w:iCs/>
          <w:lang w:val="en-US"/>
        </w:rPr>
        <w:t>)</w:t>
      </w:r>
      <w:r w:rsidRPr="00406922">
        <w:rPr>
          <w:lang w:val="en-US"/>
        </w:rPr>
        <w:t>: her</w:t>
      </w:r>
      <w:hyperlink r:id="rId7" w:history="1">
        <w:r w:rsidRPr="00406922">
          <w:rPr>
            <w:rStyle w:val="Hyperlink"/>
            <w:lang w:val="en-US"/>
          </w:rPr>
          <w:t xml:space="preserve"> blog</w:t>
        </w:r>
      </w:hyperlink>
    </w:p>
    <w:p w14:paraId="41B902E7" w14:textId="7ADD24D5" w:rsidR="00B8135C" w:rsidRDefault="005F744A">
      <w:pPr>
        <w:rPr>
          <w:lang w:val="en-US"/>
        </w:rPr>
      </w:pPr>
      <w:r>
        <w:rPr>
          <w:lang w:val="en-US"/>
        </w:rPr>
        <w:t>I can find</w:t>
      </w:r>
      <w:r w:rsidR="00406922">
        <w:rPr>
          <w:lang w:val="en-US"/>
        </w:rPr>
        <w:t xml:space="preserve"> more</w:t>
      </w:r>
      <w:r w:rsidR="00B8135C">
        <w:rPr>
          <w:lang w:val="en-US"/>
        </w:rPr>
        <w:t xml:space="preserve"> information </w:t>
      </w:r>
      <w:r>
        <w:rPr>
          <w:lang w:val="en-US"/>
        </w:rPr>
        <w:t>in blogs (</w:t>
      </w:r>
      <w:hyperlink r:id="rId8" w:history="1">
        <w:r w:rsidRPr="00406922">
          <w:rPr>
            <w:rStyle w:val="Hyperlink"/>
            <w:lang w:val="en-US"/>
          </w:rPr>
          <w:t>women you should know</w:t>
        </w:r>
      </w:hyperlink>
      <w:r w:rsidR="00406922">
        <w:rPr>
          <w:lang w:val="en-US"/>
        </w:rPr>
        <w:t xml:space="preserve">, </w:t>
      </w:r>
      <w:hyperlink r:id="rId9" w:history="1">
        <w:r w:rsidR="00406922" w:rsidRPr="00406922">
          <w:rPr>
            <w:rStyle w:val="Hyperlink"/>
            <w:lang w:val="en-US"/>
          </w:rPr>
          <w:t>women in tech</w:t>
        </w:r>
      </w:hyperlink>
      <w:r w:rsidR="00406922">
        <w:rPr>
          <w:lang w:val="en-US"/>
        </w:rPr>
        <w:t>)</w:t>
      </w:r>
      <w:r w:rsidR="008B1067">
        <w:rPr>
          <w:lang w:val="en-US"/>
        </w:rPr>
        <w:t>. I can also get information myself when researching for an</w:t>
      </w:r>
      <w:r>
        <w:rPr>
          <w:lang w:val="en-US"/>
        </w:rPr>
        <w:t xml:space="preserve"> interview</w:t>
      </w:r>
      <w:r w:rsidR="008B1067">
        <w:rPr>
          <w:lang w:val="en-US"/>
        </w:rPr>
        <w:t>.</w:t>
      </w:r>
    </w:p>
    <w:p w14:paraId="3D299D51" w14:textId="77777777" w:rsidR="001C349E" w:rsidRDefault="001C349E">
      <w:pPr>
        <w:rPr>
          <w:lang w:val="en-US"/>
        </w:rPr>
      </w:pPr>
    </w:p>
    <w:p w14:paraId="7BCF4C2A" w14:textId="77777777" w:rsidR="001C349E" w:rsidRPr="001C349E" w:rsidRDefault="001C349E" w:rsidP="001C349E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 w:rsidRPr="001C349E">
        <w:rPr>
          <w:b/>
          <w:bCs/>
          <w:lang w:val="en-US"/>
        </w:rPr>
        <w:t>Make a website</w:t>
      </w:r>
    </w:p>
    <w:p w14:paraId="4BAFFBA5" w14:textId="5F9074B9" w:rsidR="00406922" w:rsidRDefault="001467C2" w:rsidP="001C349E">
      <w:pPr>
        <w:rPr>
          <w:lang w:val="en-US"/>
        </w:rPr>
      </w:pPr>
      <w:r w:rsidRPr="001C349E">
        <w:rPr>
          <w:lang w:val="en-US"/>
        </w:rPr>
        <w:t xml:space="preserve">My website: </w:t>
      </w:r>
      <w:hyperlink r:id="rId10" w:history="1">
        <w:r w:rsidR="007C2B1E" w:rsidRPr="001C349E">
          <w:rPr>
            <w:rStyle w:val="Hyperlink"/>
            <w:lang w:val="en-US"/>
          </w:rPr>
          <w:t>techisforyou.wordpress.com</w:t>
        </w:r>
      </w:hyperlink>
    </w:p>
    <w:p w14:paraId="43DAC8F4" w14:textId="3B5C1A1F" w:rsidR="00A270D5" w:rsidRDefault="00A270D5" w:rsidP="001C349E">
      <w:pPr>
        <w:rPr>
          <w:lang w:val="en-US"/>
        </w:rPr>
      </w:pPr>
    </w:p>
    <w:p w14:paraId="5762FD2A" w14:textId="04BA9FAE" w:rsidR="00A270D5" w:rsidRDefault="00A270D5" w:rsidP="00A270D5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 w:rsidRPr="00A270D5">
        <w:rPr>
          <w:b/>
          <w:bCs/>
          <w:lang w:val="en-US"/>
        </w:rPr>
        <w:t>Watch webinar</w:t>
      </w:r>
    </w:p>
    <w:p w14:paraId="068C8665" w14:textId="6ED18326" w:rsidR="00A270D5" w:rsidRPr="00A270D5" w:rsidRDefault="00A270D5" w:rsidP="00A270D5">
      <w:pPr>
        <w:pStyle w:val="Lijstalinea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sectPr w:rsidR="00A270D5" w:rsidRPr="00A27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21A"/>
    <w:multiLevelType w:val="hybridMultilevel"/>
    <w:tmpl w:val="33D49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4C2A"/>
    <w:multiLevelType w:val="hybridMultilevel"/>
    <w:tmpl w:val="536E3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7371"/>
    <w:multiLevelType w:val="hybridMultilevel"/>
    <w:tmpl w:val="673280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B0"/>
    <w:rsid w:val="001467C2"/>
    <w:rsid w:val="00192F9C"/>
    <w:rsid w:val="001C349E"/>
    <w:rsid w:val="001C78B0"/>
    <w:rsid w:val="00406922"/>
    <w:rsid w:val="005F744A"/>
    <w:rsid w:val="007C2B1E"/>
    <w:rsid w:val="008B1067"/>
    <w:rsid w:val="00A270D5"/>
    <w:rsid w:val="00B8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13D1"/>
  <w15:chartTrackingRefBased/>
  <w15:docId w15:val="{3E9E59D3-F60C-4030-8E36-F30B6EFE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06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135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F744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F744A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06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3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menyoushouldknow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en.blo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spotify.com/show/71mvGXupfKcmO6jlmOJQT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nin.org/" TargetMode="External"/><Relationship Id="rId10" Type="http://schemas.openxmlformats.org/officeDocument/2006/relationships/hyperlink" Target="https://techisforyou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men-in-tech.org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Ijlstra-Schouten</dc:creator>
  <cp:keywords/>
  <dc:description/>
  <cp:lastModifiedBy>Floor Ijlstra-Schouten</cp:lastModifiedBy>
  <cp:revision>2</cp:revision>
  <dcterms:created xsi:type="dcterms:W3CDTF">2020-09-09T08:39:00Z</dcterms:created>
  <dcterms:modified xsi:type="dcterms:W3CDTF">2020-09-09T08:39:00Z</dcterms:modified>
</cp:coreProperties>
</file>