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71EAA" w14:textId="325AC65A" w:rsidR="008F447E" w:rsidRDefault="00A20332" w:rsidP="00A20332">
      <w:pPr>
        <w:pStyle w:val="Lijstalinea"/>
        <w:numPr>
          <w:ilvl w:val="0"/>
          <w:numId w:val="1"/>
        </w:numPr>
      </w:pPr>
      <w:r w:rsidRPr="00A20332">
        <w:t>Het verschil tussen het WWW en het internet is dat het WWW een verzameling informatie is, en het internet een wereldwijd netwerk van netwerken. Het internet is dus een infrastructuur, het WWW een service die op deze infrastructuur</w:t>
      </w:r>
      <w:r>
        <w:t>.</w:t>
      </w:r>
    </w:p>
    <w:p w14:paraId="5F7833C0" w14:textId="14ACFBB0" w:rsidR="00A20332" w:rsidRDefault="003655FA" w:rsidP="00A20332">
      <w:pPr>
        <w:pStyle w:val="Lijstalinea"/>
        <w:numPr>
          <w:ilvl w:val="0"/>
          <w:numId w:val="1"/>
        </w:numPr>
      </w:pPr>
      <w:r>
        <w:t xml:space="preserve">HTML is een basic mark-up taal, die de inhoud en de structuur van webpagina’s aangeeft.  CSS code kan in een HTML document staan, de CSS kan ook in een apart CSS </w:t>
      </w:r>
      <w:proofErr w:type="spellStart"/>
      <w:r>
        <w:t>stylesheet</w:t>
      </w:r>
      <w:proofErr w:type="spellEnd"/>
      <w:r>
        <w:t xml:space="preserve"> staan. De CSS tags geven aan hoe de opmaak tot stand moet komen.</w:t>
      </w:r>
    </w:p>
    <w:p w14:paraId="4B405A17" w14:textId="163406CB" w:rsidR="003655FA" w:rsidRDefault="003655FA" w:rsidP="003655FA">
      <w:pPr>
        <w:pStyle w:val="Lijstalinea"/>
      </w:pPr>
      <w:r>
        <w:t xml:space="preserve">Javascript maakt een website interactief: het geeft beweging aan de website; </w:t>
      </w:r>
      <w:r w:rsidR="00547CC3">
        <w:t xml:space="preserve">zoals </w:t>
      </w:r>
      <w:proofErr w:type="spellStart"/>
      <w:r>
        <w:t>popups</w:t>
      </w:r>
      <w:proofErr w:type="spellEnd"/>
      <w:r w:rsidR="00547CC3">
        <w:t>, video, zoekopdrachten.</w:t>
      </w:r>
    </w:p>
    <w:p w14:paraId="64F5699E" w14:textId="793054FE" w:rsidR="00547CC3" w:rsidRDefault="00547CC3" w:rsidP="00547CC3">
      <w:pPr>
        <w:pStyle w:val="Lijstalinea"/>
        <w:numPr>
          <w:ilvl w:val="0"/>
          <w:numId w:val="1"/>
        </w:numPr>
      </w:pPr>
      <w:r>
        <w:t xml:space="preserve">Een HTML element definieert een onderdeel van de structuur en bestaat uit een begintag, content en een </w:t>
      </w:r>
      <w:proofErr w:type="spellStart"/>
      <w:r>
        <w:t>eindtag</w:t>
      </w:r>
      <w:proofErr w:type="spellEnd"/>
      <w:r>
        <w:t xml:space="preserve">. Een HTML tag </w:t>
      </w:r>
      <w:r w:rsidR="00467A90">
        <w:t>geeft aan de browser informatie hoe dit weer te geven.</w:t>
      </w:r>
      <w:r>
        <w:t xml:space="preserve"> </w:t>
      </w:r>
    </w:p>
    <w:sectPr w:rsidR="00547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A7147"/>
    <w:multiLevelType w:val="hybridMultilevel"/>
    <w:tmpl w:val="C92298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B6F2C82"/>
    <w:multiLevelType w:val="hybridMultilevel"/>
    <w:tmpl w:val="597675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32"/>
    <w:rsid w:val="000C0FC6"/>
    <w:rsid w:val="002D4CB8"/>
    <w:rsid w:val="003655FA"/>
    <w:rsid w:val="00467A90"/>
    <w:rsid w:val="00547CC3"/>
    <w:rsid w:val="008F447E"/>
    <w:rsid w:val="00A20332"/>
    <w:rsid w:val="00CF5B61"/>
    <w:rsid w:val="00D60D5E"/>
    <w:rsid w:val="00DC4E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A80A"/>
  <w15:chartTrackingRefBased/>
  <w15:docId w15:val="{91CCCB3D-4A0F-4427-83AD-DBF7D193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0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117</Words>
  <Characters>648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Floor Ijlstra-Schouten</dc:creator>
  <cp:keywords/>
  <dc:description/>
  <cp:lastModifiedBy>Floor Ijlstra-Schouten</cp:lastModifiedBy>
  <cp:revision>5</cp:revision>
  <dcterms:created xsi:type="dcterms:W3CDTF">2020-09-01T13:26:00Z</dcterms:created>
  <dcterms:modified xsi:type="dcterms:W3CDTF">2020-09-01T14:31:00Z</dcterms:modified>
</cp:coreProperties>
</file>