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AFC3" w14:textId="77777777" w:rsidR="00243101" w:rsidRDefault="00243101">
      <w:r>
        <w:t xml:space="preserve">18. Een link tag &lt;a&gt; kan de volgende attributen hebben: </w:t>
      </w:r>
    </w:p>
    <w:p w14:paraId="6147C13F" w14:textId="77777777" w:rsidR="00243101" w:rsidRDefault="00243101" w:rsidP="00243101">
      <w:pPr>
        <w:pStyle w:val="Lijstalinea"/>
        <w:numPr>
          <w:ilvl w:val="0"/>
          <w:numId w:val="1"/>
        </w:numPr>
      </w:pPr>
      <w:r>
        <w:t xml:space="preserve">href (de url waar je naar linkt), </w:t>
      </w:r>
    </w:p>
    <w:p w14:paraId="1B4D7987" w14:textId="532CAAFA" w:rsidR="00243101" w:rsidRDefault="00243101" w:rsidP="00243101">
      <w:pPr>
        <w:pStyle w:val="Lijstalinea"/>
        <w:numPr>
          <w:ilvl w:val="0"/>
          <w:numId w:val="1"/>
        </w:numPr>
      </w:pPr>
      <w:r>
        <w:t>target (waar het geopend wordt: nieuwe tab etc)</w:t>
      </w:r>
    </w:p>
    <w:p w14:paraId="73A80E76" w14:textId="57AA7F19" w:rsidR="00243101" w:rsidRDefault="00243101" w:rsidP="00243101">
      <w:pPr>
        <w:pStyle w:val="Lijstalinea"/>
        <w:numPr>
          <w:ilvl w:val="0"/>
          <w:numId w:val="1"/>
        </w:numPr>
      </w:pPr>
      <w:r>
        <w:t>image (klik op plaatje om op een url te komen)</w:t>
      </w:r>
    </w:p>
    <w:p w14:paraId="7F127EED" w14:textId="2C5CB700" w:rsidR="006F1806" w:rsidRDefault="00243101" w:rsidP="00243101">
      <w:pPr>
        <w:pStyle w:val="Lijstalinea"/>
        <w:numPr>
          <w:ilvl w:val="0"/>
          <w:numId w:val="1"/>
        </w:numPr>
      </w:pPr>
      <w:r>
        <w:t>mailadres (mailto)</w:t>
      </w:r>
    </w:p>
    <w:p w14:paraId="7BE5445A" w14:textId="49468E00" w:rsidR="00243101" w:rsidRDefault="00243101" w:rsidP="00243101">
      <w:pPr>
        <w:pStyle w:val="Lijstalinea"/>
        <w:numPr>
          <w:ilvl w:val="0"/>
          <w:numId w:val="1"/>
        </w:numPr>
      </w:pPr>
      <w:r>
        <w:t>button</w:t>
      </w:r>
    </w:p>
    <w:sectPr w:rsidR="00243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232BD"/>
    <w:multiLevelType w:val="hybridMultilevel"/>
    <w:tmpl w:val="62C69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97"/>
    <w:rsid w:val="00007497"/>
    <w:rsid w:val="00243101"/>
    <w:rsid w:val="00306E7B"/>
    <w:rsid w:val="006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26F6"/>
  <w15:chartTrackingRefBased/>
  <w15:docId w15:val="{F54B8E04-76B4-469C-8798-66FA8CCD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4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Ijlstra-Schouten</dc:creator>
  <cp:keywords/>
  <dc:description/>
  <cp:lastModifiedBy>Floor Ijlstra-Schouten</cp:lastModifiedBy>
  <cp:revision>2</cp:revision>
  <dcterms:created xsi:type="dcterms:W3CDTF">2020-09-02T12:50:00Z</dcterms:created>
  <dcterms:modified xsi:type="dcterms:W3CDTF">2020-09-02T13:47:00Z</dcterms:modified>
</cp:coreProperties>
</file>