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E2A5" w14:textId="7020D35A" w:rsidR="006F1806" w:rsidRDefault="00653C27">
      <w:r>
        <w:t xml:space="preserve">5. De alt </w:t>
      </w:r>
      <w:proofErr w:type="spellStart"/>
      <w:r>
        <w:t>attribute</w:t>
      </w:r>
      <w:proofErr w:type="spellEnd"/>
      <w:r>
        <w:t xml:space="preserve"> is een alternatieve beschrijving van een plaatje. Als het plaatje bv de naam hond.jpg heeft, kan een alt </w:t>
      </w:r>
      <w:proofErr w:type="spellStart"/>
      <w:r>
        <w:t>attribute</w:t>
      </w:r>
      <w:proofErr w:type="spellEnd"/>
      <w:r>
        <w:t xml:space="preserve"> ‘schattige pup’ zijn. Als het plaatje niet beschikbaar is kan dit aanvullende informatie zijn.</w:t>
      </w:r>
    </w:p>
    <w:p w14:paraId="36591A88" w14:textId="178DAD65" w:rsidR="00653C27" w:rsidRDefault="00D1265B">
      <w:r>
        <w:t xml:space="preserve">7. Het voordeel van een &lt;source&gt; tag is dat een browser kan kiezen welke multimedia source het kan gebruiken. Als je verschillende audio sources inbouwt kiest de browser er een uit die het kan afspelen.  </w:t>
      </w:r>
    </w:p>
    <w:sectPr w:rsidR="0065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82"/>
    <w:rsid w:val="00653C27"/>
    <w:rsid w:val="006F1806"/>
    <w:rsid w:val="008D3F82"/>
    <w:rsid w:val="00AE66A7"/>
    <w:rsid w:val="00D1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3984"/>
  <w15:chartTrackingRefBased/>
  <w15:docId w15:val="{66A852C2-0DB0-4D25-92F9-886DDE25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3</cp:revision>
  <dcterms:created xsi:type="dcterms:W3CDTF">2020-09-02T18:19:00Z</dcterms:created>
  <dcterms:modified xsi:type="dcterms:W3CDTF">2020-09-02T18:50:00Z</dcterms:modified>
</cp:coreProperties>
</file>