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28BB9D" w14:textId="77777777" w:rsidR="001C3E7F" w:rsidRPr="001C3E7F" w:rsidRDefault="001C3E7F" w:rsidP="001C3E7F">
      <w:pPr>
        <w:rPr>
          <w:b/>
          <w:bCs/>
          <w:lang w:val="en-US"/>
        </w:rPr>
      </w:pPr>
      <w:r w:rsidRPr="001C3E7F">
        <w:rPr>
          <w:b/>
          <w:bCs/>
          <w:lang w:val="en-US"/>
        </w:rPr>
        <w:t>Cheat sheet of common selectors</w:t>
      </w:r>
    </w:p>
    <w:p w14:paraId="75B24C46" w14:textId="77777777" w:rsidR="001C3E7F" w:rsidRPr="001C3E7F" w:rsidRDefault="001C3E7F" w:rsidP="001C3E7F">
      <w:pPr>
        <w:rPr>
          <w:lang w:val="en-US"/>
        </w:rPr>
      </w:pPr>
      <w:proofErr w:type="spellStart"/>
      <w:r w:rsidRPr="001C3E7F">
        <w:rPr>
          <w:lang w:val="en-US"/>
        </w:rPr>
        <w:t>headselects</w:t>
      </w:r>
      <w:proofErr w:type="spellEnd"/>
      <w:r w:rsidRPr="001C3E7F">
        <w:rPr>
          <w:lang w:val="en-US"/>
        </w:rPr>
        <w:t xml:space="preserve"> the element with the head tag</w:t>
      </w:r>
    </w:p>
    <w:p w14:paraId="54251C41" w14:textId="77777777" w:rsidR="001C3E7F" w:rsidRPr="001C3E7F" w:rsidRDefault="001C3E7F" w:rsidP="001C3E7F">
      <w:pPr>
        <w:rPr>
          <w:lang w:val="en-US"/>
        </w:rPr>
      </w:pPr>
      <w:r w:rsidRPr="001C3E7F">
        <w:rPr>
          <w:lang w:val="en-US"/>
        </w:rPr>
        <w:t>.</w:t>
      </w:r>
      <w:proofErr w:type="spellStart"/>
      <w:r w:rsidRPr="001C3E7F">
        <w:rPr>
          <w:lang w:val="en-US"/>
        </w:rPr>
        <w:t>redselects</w:t>
      </w:r>
      <w:proofErr w:type="spellEnd"/>
      <w:r w:rsidRPr="001C3E7F">
        <w:rPr>
          <w:lang w:val="en-US"/>
        </w:rPr>
        <w:t xml:space="preserve"> all elements with the ‘red’ class</w:t>
      </w:r>
    </w:p>
    <w:p w14:paraId="2EB9C926" w14:textId="77777777" w:rsidR="001C3E7F" w:rsidRPr="001C3E7F" w:rsidRDefault="001C3E7F" w:rsidP="001C3E7F">
      <w:pPr>
        <w:rPr>
          <w:lang w:val="en-US"/>
        </w:rPr>
      </w:pPr>
      <w:r w:rsidRPr="001C3E7F">
        <w:rPr>
          <w:lang w:val="en-US"/>
        </w:rPr>
        <w:t>#navselects the elements with the ‘nav’ Id</w:t>
      </w:r>
    </w:p>
    <w:p w14:paraId="286680FC" w14:textId="77777777" w:rsidR="001C3E7F" w:rsidRPr="001C3E7F" w:rsidRDefault="001C3E7F" w:rsidP="001C3E7F">
      <w:pPr>
        <w:rPr>
          <w:lang w:val="en-US"/>
        </w:rPr>
      </w:pPr>
      <w:proofErr w:type="spellStart"/>
      <w:r w:rsidRPr="001C3E7F">
        <w:rPr>
          <w:lang w:val="en-US"/>
        </w:rPr>
        <w:t>div.rowselects</w:t>
      </w:r>
      <w:proofErr w:type="spellEnd"/>
      <w:r w:rsidRPr="001C3E7F">
        <w:rPr>
          <w:lang w:val="en-US"/>
        </w:rPr>
        <w:t xml:space="preserve"> all elements with the div tag and the ‘row’ class</w:t>
      </w:r>
    </w:p>
    <w:p w14:paraId="7F6F16A4" w14:textId="77777777" w:rsidR="001C3E7F" w:rsidRPr="001C3E7F" w:rsidRDefault="001C3E7F" w:rsidP="001C3E7F">
      <w:pPr>
        <w:rPr>
          <w:lang w:val="en-US"/>
        </w:rPr>
      </w:pPr>
      <w:r w:rsidRPr="001C3E7F">
        <w:rPr>
          <w:lang w:val="en-US"/>
        </w:rPr>
        <w:t>[aria-hidden="true"]selects all elements with the aria-hidden attribute with a value of “true”</w:t>
      </w:r>
    </w:p>
    <w:p w14:paraId="63C47C46" w14:textId="253EABF0" w:rsidR="001C3E7F" w:rsidRPr="001C3E7F" w:rsidRDefault="001C3E7F" w:rsidP="001C3E7F">
      <w:pPr>
        <w:rPr>
          <w:lang w:val="en-US"/>
        </w:rPr>
      </w:pPr>
      <w:r w:rsidRPr="001C3E7F">
        <w:rPr>
          <w:lang w:val="en-US"/>
        </w:rPr>
        <w:t>*Wildcard selector. Selects all DOM elements. See below for using it with other selectors</w:t>
      </w:r>
    </w:p>
    <w:p w14:paraId="1577BD22" w14:textId="77777777" w:rsidR="00A87F40" w:rsidRPr="001C3E7F" w:rsidRDefault="00A87F40">
      <w:pPr>
        <w:rPr>
          <w:lang w:val="en-US"/>
        </w:rPr>
      </w:pPr>
    </w:p>
    <w:sectPr w:rsidR="00A87F40" w:rsidRPr="001C3E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E7F"/>
    <w:rsid w:val="000A7B90"/>
    <w:rsid w:val="001C3E7F"/>
    <w:rsid w:val="00A87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81EA73"/>
  <w15:chartTrackingRefBased/>
  <w15:docId w15:val="{39496F10-690D-4848-98DD-67666B92A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827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63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Floor Ijlstra-Schouten</dc:creator>
  <cp:keywords/>
  <dc:description/>
  <cp:lastModifiedBy>Floor Ijlstra-Schouten</cp:lastModifiedBy>
  <cp:revision>1</cp:revision>
  <dcterms:created xsi:type="dcterms:W3CDTF">2020-09-10T07:49:00Z</dcterms:created>
  <dcterms:modified xsi:type="dcterms:W3CDTF">2020-09-10T08:54:00Z</dcterms:modified>
</cp:coreProperties>
</file>