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30"/>
        <w:gridCol w:w="883"/>
        <w:gridCol w:w="5957"/>
        <w:gridCol w:w="2160"/>
        <w:gridCol w:w="5160"/>
      </w:tblGrid>
      <w:tr w:rsidR="00411B75">
        <w:trPr>
          <w:trHeight w:val="423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/>
        </w:tc>
        <w:tc>
          <w:tcPr>
            <w:tcW w:w="14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  <w:u w:val="single"/>
              </w:rPr>
              <w:t>LESVOORBEREIDING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 xml:space="preserve">Van </w:t>
            </w:r>
            <w:proofErr w:type="spellStart"/>
            <w:r>
              <w:t>Dooren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Datum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Voornaam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>Wannes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Locatie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</w:tbl>
    <w:p w:rsidR="00411B75" w:rsidRDefault="00411B75">
      <w:pPr>
        <w:pStyle w:val="Hoofdtekst"/>
        <w:widowControl w:val="0"/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3"/>
        <w:gridCol w:w="13277"/>
      </w:tblGrid>
      <w:tr w:rsidR="00411B75">
        <w:trPr>
          <w:trHeight w:val="1561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LESTHEMA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0E" w:rsidRPr="00BA1F0E" w:rsidRDefault="00BA1F0E" w:rsidP="00BA1F0E">
            <w:r w:rsidRPr="00BA1F0E">
              <w:t>Steps</w:t>
            </w:r>
            <w:r w:rsidRPr="00BA1F0E">
              <w:br/>
            </w:r>
            <w:r w:rsidRPr="00BA1F0E">
              <w:sym w:font="Wingdings" w:char="F0E0"/>
            </w:r>
            <w:r w:rsidRPr="00BA1F0E">
              <w:t xml:space="preserve"> </w:t>
            </w:r>
            <w:proofErr w:type="spellStart"/>
            <w:r w:rsidRPr="00BA1F0E">
              <w:t>zijwaarts</w:t>
            </w:r>
            <w:proofErr w:type="spellEnd"/>
            <w:r w:rsidRPr="00BA1F0E">
              <w:t xml:space="preserve"> + </w:t>
            </w:r>
            <w:proofErr w:type="spellStart"/>
            <w:r w:rsidRPr="00BA1F0E">
              <w:t>wissel</w:t>
            </w:r>
            <w:proofErr w:type="spellEnd"/>
          </w:p>
          <w:p w:rsidR="00BA1F0E" w:rsidRPr="00BA1F0E" w:rsidRDefault="00BA1F0E" w:rsidP="00BA1F0E">
            <w:r w:rsidRPr="00BA1F0E">
              <w:t xml:space="preserve">- Aw </w:t>
            </w:r>
            <w:proofErr w:type="spellStart"/>
            <w:r w:rsidRPr="00BA1F0E">
              <w:t>val</w:t>
            </w:r>
            <w:proofErr w:type="spellEnd"/>
          </w:p>
          <w:p w:rsidR="00BA1F0E" w:rsidRPr="00BA1F0E" w:rsidRDefault="00BA1F0E" w:rsidP="00BA1F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BA1F0E">
              <w:t xml:space="preserve">- </w:t>
            </w:r>
            <w:proofErr w:type="spellStart"/>
            <w:r w:rsidRPr="00BA1F0E">
              <w:t>Jirugi</w:t>
            </w:r>
            <w:proofErr w:type="spellEnd"/>
            <w:r w:rsidRPr="00BA1F0E">
              <w:t xml:space="preserve"> reeks (+</w:t>
            </w:r>
            <w:proofErr w:type="spellStart"/>
            <w:r w:rsidRPr="00BA1F0E">
              <w:t>hoek</w:t>
            </w:r>
            <w:proofErr w:type="spellEnd"/>
            <w:r w:rsidRPr="00BA1F0E">
              <w:t xml:space="preserve">) </w:t>
            </w:r>
          </w:p>
          <w:p w:rsidR="00411B75" w:rsidRDefault="00411B75" w:rsidP="00D92790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Lesdoelstelling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Het aanleren van de lesthema’s aan de leerlingen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Doelgroep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2</w:t>
            </w:r>
            <w:r w:rsidRPr="00BA1F0E">
              <w:rPr>
                <w:rFonts w:ascii="Arial" w:eastAsia="Arial" w:hAnsi="Arial" w:cs="Arial"/>
                <w:sz w:val="22"/>
                <w:szCs w:val="22"/>
                <w:vertAlign w:val="superscript"/>
                <w:lang w:val="nl-NL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jaar secundair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doelstellingen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benodigdheden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INLEIDING</w:t>
            </w:r>
          </w:p>
        </w:tc>
      </w:tr>
      <w:tr w:rsidR="00411B75" w:rsidTr="00BA1F0E">
        <w:trPr>
          <w:trHeight w:val="643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1A554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3</w:t>
            </w:r>
            <w:r w:rsidR="00BA1F0E"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 xml:space="preserve"> min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1A554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2</w:t>
            </w:r>
            <w:r w:rsidR="00BA1F0E"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 xml:space="preserve"> min</w:t>
            </w: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BA1F0E" w:rsidP="00BA1F0E">
            <w:pPr>
              <w:pStyle w:val="Koptekst"/>
              <w:widowControl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Opwarming</w:t>
            </w:r>
          </w:p>
          <w:p w:rsidR="00BA1F0E" w:rsidRDefault="00BA1F0E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Tikkertje taxi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 xml:space="preserve">3lln vormen een taxi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dmv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van 2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hockysticks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. 3lln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stn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achter elkaar, voorste en achterste hebben samen hockeystick van in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Lhand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Rhand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. Middelste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heeft geen stick vast, maar zit in de “taxi” en probeert zo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te tikken. Achterste en voorste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mogen niemand tikken. 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BA1F0E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getikt = doorschuiven in taxi </w:t>
            </w:r>
            <w:r w:rsidRPr="00BA1F0E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voorste =  vrij, achterste word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middelstje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, getikte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wordt achterste in de taxi.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BA1F0E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indien grote klas, meerdere taxi’s</w:t>
            </w:r>
          </w:p>
          <w:p w:rsidR="00BA1F0E" w:rsidRDefault="00BA1F0E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BA1F0E" w:rsidRDefault="00BA1F0E" w:rsidP="00BA1F0E">
            <w:pPr>
              <w:pStyle w:val="Koptekst"/>
              <w:widowControl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Stretching</w:t>
            </w:r>
            <w:proofErr w:type="spellEnd"/>
          </w:p>
          <w:p w:rsidR="00BA1F0E" w:rsidRPr="00BA1F0E" w:rsidRDefault="00BA1F0E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</w:p>
          <w:p w:rsidR="00BA1F0E" w:rsidRDefault="00BA1F0E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Leerlingen stretchen de benen en de armen voor aanvang van de verschillende oefeningen. We houden elke oefening 10sec vol</w:t>
            </w:r>
          </w:p>
          <w:p w:rsidR="00411B75" w:rsidRDefault="00BA1F0E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benen gestrekt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vw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tenen grijpen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Indien dit niet gaat, benen vastnemen en borstkas naar de knieën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1 been intrekken, tenen reiken, wisselen van kant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ziiten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benen open, naar L, naar R, naar het midden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zolen tegen elkaar brengen, knieën naar de grond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rechtstaan, langs achter voet vast grijpen, knieën blijven tegen elkaar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BA1F0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Spelvorm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BA1F0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hockeysticks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  <w:r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  <w:br/>
            </w: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Pr="00BA1F0E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Oefenvormen:</w:t>
            </w:r>
            <w:r w:rsidR="00394223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BA1F0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 xml:space="preserve"> </w:t>
            </w:r>
            <w:r w:rsidR="00BA1F0E"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>/</w:t>
            </w: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BA1F0E" w:rsidRDefault="00BA1F0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BA1F0E" w:rsidRDefault="00BA1F0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pPr w:leftFromText="180" w:rightFromText="180" w:vertAnchor="text" w:tblpY="1"/>
        <w:tblOverlap w:val="never"/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 w:rsidTr="00067A3D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 w:rsidTr="00067A3D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KERN</w:t>
            </w:r>
          </w:p>
        </w:tc>
      </w:tr>
      <w:tr w:rsidR="00411B75" w:rsidTr="00937D7F">
        <w:trPr>
          <w:trHeight w:val="133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1D1F80" w:rsidRDefault="001A554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3</w:t>
            </w:r>
            <w:r w:rsidR="001D1F80"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 xml:space="preserve"> min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1A554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3</w:t>
            </w:r>
            <w:r w:rsidR="001D1F80"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 xml:space="preserve"> min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1A554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4</w:t>
            </w:r>
            <w:r w:rsidR="001D1F80"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 xml:space="preserve"> min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1A554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</w:t>
            </w:r>
            <w:r w:rsidR="001D1F80"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 xml:space="preserve"> min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1A554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</w:t>
            </w:r>
            <w:r w:rsidR="001D1F80"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 xml:space="preserve"> min</w:t>
            </w: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1D1F80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  <w:p w:rsidR="001A554D" w:rsidRDefault="001A554D" w:rsidP="001A554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1A554D" w:rsidRDefault="001A554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  <w:p w:rsidR="001A554D" w:rsidRPr="001A554D" w:rsidRDefault="001A554D" w:rsidP="001A554D"/>
          <w:p w:rsidR="001A554D" w:rsidRPr="001A554D" w:rsidRDefault="001A554D" w:rsidP="001A554D"/>
          <w:p w:rsidR="001A554D" w:rsidRPr="001A554D" w:rsidRDefault="001A554D" w:rsidP="001A554D"/>
          <w:p w:rsidR="001A554D" w:rsidRPr="001A554D" w:rsidRDefault="001A554D" w:rsidP="001A554D"/>
          <w:p w:rsidR="001A554D" w:rsidRPr="001A554D" w:rsidRDefault="001A554D" w:rsidP="001A554D"/>
          <w:p w:rsidR="001A554D" w:rsidRPr="001A554D" w:rsidRDefault="001A554D" w:rsidP="001A554D"/>
          <w:p w:rsidR="001A554D" w:rsidRPr="001A554D" w:rsidRDefault="001A554D" w:rsidP="001A554D"/>
          <w:p w:rsidR="001A554D" w:rsidRPr="001A554D" w:rsidRDefault="001A554D" w:rsidP="001A554D"/>
          <w:p w:rsidR="001A554D" w:rsidRPr="001A554D" w:rsidRDefault="001A554D" w:rsidP="001A554D"/>
          <w:p w:rsidR="001A554D" w:rsidRDefault="001A554D" w:rsidP="001A554D"/>
          <w:p w:rsidR="001A554D" w:rsidRDefault="001A554D" w:rsidP="001A554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1A554D" w:rsidRPr="001A554D" w:rsidRDefault="001A554D" w:rsidP="001A554D"/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Pr="00BA1F0E" w:rsidRDefault="00333A4B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1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</w:t>
            </w:r>
            <w:r w:rsidR="003942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r w:rsidR="00BA1F0E">
              <w:rPr>
                <w:rFonts w:ascii="Arial" w:hAnsi="Arial"/>
                <w:sz w:val="22"/>
                <w:szCs w:val="22"/>
                <w:u w:val="single"/>
                <w:lang w:val="nl-NL"/>
              </w:rPr>
              <w:t>aanleren van de steps (wissel en zijwaartse step)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61574C" w:rsidRDefault="00333A4B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Activiteit:</w:t>
            </w:r>
            <w:r w:rsidR="003942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BA1F0E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BA1F0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BA1F0E"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 w:rsidR="00BA1F0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 met vooraan een trapkussen. </w:t>
            </w:r>
            <w:proofErr w:type="spellStart"/>
            <w:r w:rsidR="00BA1F0E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BA1F0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trappen </w:t>
            </w:r>
            <w:proofErr w:type="spellStart"/>
            <w:r w:rsidR="00BA1F0E">
              <w:rPr>
                <w:rFonts w:ascii="Arial" w:hAnsi="Arial"/>
                <w:sz w:val="22"/>
                <w:szCs w:val="22"/>
                <w:u w:val="single"/>
                <w:lang w:val="nl-NL"/>
              </w:rPr>
              <w:t>ap</w:t>
            </w:r>
            <w:proofErr w:type="spellEnd"/>
            <w:r w:rsidR="00BA1F0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BA1F0E"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  <w:r w:rsidR="00BA1F0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op trapkussen, lopen naar achter, tikken de muur/lopen rond kegel en sluiten weer aan</w:t>
            </w:r>
          </w:p>
          <w:p w:rsidR="00BA1F0E" w:rsidRDefault="00BA1F0E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BA1F0E" w:rsidRDefault="00BA1F0E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BA1F0E" w:rsidRDefault="00BA1F0E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 met vooraan een trapkussen.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wisselen en trappen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ap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op trapkussen</w:t>
            </w:r>
            <w:r w:rsidR="001D1F80">
              <w:rPr>
                <w:rFonts w:ascii="Arial" w:hAnsi="Arial"/>
                <w:sz w:val="22"/>
                <w:szCs w:val="22"/>
                <w:u w:val="single"/>
                <w:lang w:val="nl-NL"/>
              </w:rPr>
              <w:t>. lopen naar achter, tikken de muur/lopen rond kegel en sluiten weer aan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r w:rsidRPr="00BA1F0E">
              <w:rPr>
                <w:rFonts w:ascii="Arial" w:hAnsi="Arial"/>
                <w:sz w:val="22"/>
                <w:szCs w:val="22"/>
                <w:u w:val="single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wisselen 2x</w:t>
            </w:r>
          </w:p>
          <w:p w:rsidR="00BA1F0E" w:rsidRDefault="00BA1F0E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BA1F0E" w:rsidRPr="00BA1F0E" w:rsidRDefault="00BA1F0E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 met vooraan een trapkussen.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schuift zijwaarts en trapt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ap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op kussen</w:t>
            </w:r>
            <w:r w:rsidR="001D1F80">
              <w:rPr>
                <w:rFonts w:ascii="Arial" w:hAnsi="Arial"/>
                <w:sz w:val="22"/>
                <w:szCs w:val="22"/>
                <w:u w:val="single"/>
                <w:lang w:val="nl-NL"/>
              </w:rPr>
              <w:t>. lopen naar achter, tikken de muur/lopen rond kegel en sluiten weer aan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r w:rsidRPr="00BA1F0E">
              <w:rPr>
                <w:rFonts w:ascii="Arial" w:hAnsi="Arial"/>
                <w:sz w:val="22"/>
                <w:szCs w:val="22"/>
                <w:u w:val="single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L + R</w:t>
            </w:r>
          </w:p>
          <w:p w:rsidR="00BA1F0E" w:rsidRPr="00394223" w:rsidRDefault="00BA1F0E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BA1F0E" w:rsidRDefault="00BA1F0E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2</w:t>
            </w:r>
          </w:p>
          <w:p w:rsidR="00BA1F0E" w:rsidRDefault="00BA1F0E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BA1F0E" w:rsidRDefault="00BA1F0E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Doel: </w:t>
            </w:r>
            <w:r w:rsidR="001D1F80">
              <w:rPr>
                <w:rFonts w:ascii="Arial" w:hAnsi="Arial"/>
                <w:sz w:val="22"/>
                <w:szCs w:val="22"/>
                <w:u w:val="single"/>
                <w:lang w:val="nl-NL"/>
              </w:rPr>
              <w:t>aanleren van de hoek bij het stoten</w:t>
            </w:r>
          </w:p>
          <w:p w:rsidR="00BA1F0E" w:rsidRDefault="00BA1F0E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BA1F0E" w:rsidRDefault="00BA1F0E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 met vooraan een trapkussen. </w:t>
            </w:r>
            <w:proofErr w:type="spellStart"/>
            <w:r w:rsidR="001D1F80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1D1F80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de hoek uit, lopen naar achter, tikken de muur/lopen rond kegel en sluiten weer aan</w:t>
            </w:r>
          </w:p>
          <w:p w:rsidR="00BA1F0E" w:rsidRDefault="00BA1F0E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</w:p>
          <w:p w:rsidR="001D1F80" w:rsidRDefault="001D1F80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1D1F80">
              <w:rPr>
                <w:rFonts w:ascii="Arial" w:eastAsia="Arial" w:hAnsi="Arial" w:cs="Arial"/>
                <w:sz w:val="22"/>
                <w:szCs w:val="22"/>
              </w:rPr>
              <w:t>DE HOEK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1D1F80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stoot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achterste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vuist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1D1F80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arm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blijft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dich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bij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lichaam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1D1F80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stoot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zijwaarts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tegen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hoofd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1D1F80">
              <w:rPr>
                <w:rFonts w:ascii="Arial" w:eastAsia="Arial" w:hAnsi="Arial" w:cs="Arial"/>
                <w:sz w:val="22"/>
                <w:szCs w:val="22"/>
              </w:rPr>
              <w:lastRenderedPageBreak/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zetten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lichaam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volledig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in</w:t>
            </w:r>
          </w:p>
          <w:p w:rsidR="001D1F80" w:rsidRDefault="001D1F80" w:rsidP="00BA1F0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1D1F80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 en R apart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</w:p>
          <w:p w:rsidR="001D1F80" w:rsidRDefault="001D1F80" w:rsidP="001D1F8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 met vooraan een trapkussen.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2x de hoek uit L + R achter elkaar, lopen naar achter, tikken de muur/lopen rond kegel en sluiten weer aan</w:t>
            </w:r>
          </w:p>
          <w:p w:rsidR="001D1F80" w:rsidRDefault="001D1F80" w:rsidP="001D1F8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1D1F80" w:rsidRDefault="001D1F80" w:rsidP="001D1F8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 met vooraan een trapkussen.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de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Jirugi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reeks uit, lopen naar achter, tikken de muur/lopen rond kegel en sluiten weer aan</w:t>
            </w:r>
          </w:p>
          <w:p w:rsidR="001D1F80" w:rsidRDefault="001D1F80" w:rsidP="001D1F8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1D1F80" w:rsidRDefault="001D1F80" w:rsidP="001D1F8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JIRUGI REEKS: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1D1F80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1D1F80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stoot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1D1F80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hoek L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1D1F80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hoek R </w:t>
            </w:r>
          </w:p>
          <w:p w:rsidR="00937D7F" w:rsidRDefault="00937D7F" w:rsidP="001D1F8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937D7F" w:rsidRPr="001D1F80" w:rsidRDefault="00937D7F" w:rsidP="001D1F8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937D7F" w:rsidRDefault="00937D7F" w:rsidP="00937D7F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2</w:t>
            </w:r>
          </w:p>
          <w:p w:rsidR="00937D7F" w:rsidRDefault="00937D7F" w:rsidP="00937D7F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937D7F" w:rsidRDefault="00937D7F" w:rsidP="00937D7F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 aanleren van de achterwaartse val</w:t>
            </w:r>
          </w:p>
          <w:p w:rsidR="00937D7F" w:rsidRDefault="00937D7F" w:rsidP="00937D7F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937D7F" w:rsidRDefault="00937D7F" w:rsidP="00937D7F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nemen een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kl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matje dat al klaar ligt in de zaal.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leren de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aw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val aan.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oefenen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aw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val op hun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kl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matje vanuit hurkzit</w:t>
            </w:r>
          </w:p>
          <w:p w:rsidR="00937D7F" w:rsidRDefault="00937D7F" w:rsidP="00937D7F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937D7F" w:rsidRDefault="00937D7F" w:rsidP="00937D7F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ACHTERWAARTSE VAL: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zitten in hurkzit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handen gekruist over de schouders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maken zich zeer klein met een bolle rug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laten zich achterwaarts vallen en rollen over de rug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handen kloppen af naast het lichaam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benen trekken we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vw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>, voorkomen dat we doorrollen</w:t>
            </w:r>
          </w:p>
          <w:p w:rsidR="00937D7F" w:rsidRDefault="00937D7F" w:rsidP="00937D7F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937D7F" w:rsidRDefault="00937D7F" w:rsidP="00937D7F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nemen een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kl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matje dat al klaar ligt in de zaal.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leren de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aw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val aan.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oefenen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aw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val op hun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kl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matje vanuit stand</w:t>
            </w:r>
          </w:p>
          <w:p w:rsidR="00937D7F" w:rsidRDefault="00937D7F" w:rsidP="00937D7F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op hun benen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handen gekruist over de schouders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maken zich zeer klein met een bolle rug en gaan door hun benen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laten zich achterwaarts vallen en rollen over de rug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37D7F">
              <w:rPr>
                <w:rFonts w:ascii="Arial" w:hAnsi="Arial"/>
                <w:sz w:val="22"/>
                <w:szCs w:val="22"/>
                <w:lang w:val="nl-NL"/>
              </w:rPr>
              <w:lastRenderedPageBreak/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handen kloppen af naast het lichaam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benen trekken we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vw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>, voorkomen dat we doorrollen</w:t>
            </w:r>
          </w:p>
          <w:p w:rsidR="00937D7F" w:rsidRDefault="00937D7F" w:rsidP="00937D7F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937D7F" w:rsidRDefault="00937D7F" w:rsidP="00937D7F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die kunnen, proberen dit gesprongen (dikke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valmat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>)</w:t>
            </w:r>
          </w:p>
          <w:p w:rsidR="00937D7F" w:rsidRDefault="00937D7F" w:rsidP="00937D7F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937D7F" w:rsidRPr="00937D7F" w:rsidRDefault="00937D7F" w:rsidP="00937D7F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1D1F80" w:rsidRDefault="001D1F80" w:rsidP="001D1F8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BA1F0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BA1F0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trapkussens (kegels)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333A4B" w:rsidP="00BA1F0E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BA1F0E" w:rsidRP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volledig wisselen -&gt; niet zo maar snel </w:t>
            </w:r>
            <w:proofErr w:type="spellStart"/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snel</w:t>
            </w:r>
            <w:proofErr w:type="spellEnd"/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BA1F0E" w:rsidRP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zijwaarts </w:t>
            </w:r>
            <w:r w:rsidR="00BA1F0E" w:rsidRP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zijwaarts genoeg, indien obstakel zetten voor degene die het trapkussen vasthoudt zodat </w:t>
            </w:r>
            <w:proofErr w:type="spellStart"/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lln</w:t>
            </w:r>
            <w:proofErr w:type="spellEnd"/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langs obstakel moet</w:t>
            </w:r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BA1F0E" w:rsidRP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wisselen vaak van </w:t>
            </w:r>
            <w:proofErr w:type="spellStart"/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lln</w:t>
            </w:r>
            <w:proofErr w:type="spellEnd"/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die trapkussen vasthoudt, zodat iedereen oefeningen kan uitvoeren</w:t>
            </w:r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BA1F0E" w:rsidRP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denken aan techniek van </w:t>
            </w:r>
            <w:proofErr w:type="spellStart"/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ap</w:t>
            </w:r>
            <w:proofErr w:type="spellEnd"/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  <w:proofErr w:type="spellStart"/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chagi</w:t>
            </w:r>
            <w:proofErr w:type="spellEnd"/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(Les 1, 1</w:t>
            </w:r>
            <w:r w:rsidR="00BA1F0E" w:rsidRPr="00BA1F0E">
              <w:rPr>
                <w:rFonts w:ascii="Arial" w:hAnsi="Arial"/>
                <w:color w:val="4F81BD"/>
                <w:sz w:val="22"/>
                <w:szCs w:val="22"/>
                <w:u w:color="4F81BD"/>
                <w:vertAlign w:val="superscript"/>
                <w:lang w:val="nl-NL"/>
              </w:rPr>
              <w:t>e</w:t>
            </w:r>
            <w:r w:rsidR="00BA1F0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jaar)</w:t>
            </w:r>
          </w:p>
          <w:p w:rsidR="00BA1F0E" w:rsidRDefault="00BA1F0E" w:rsidP="00BA1F0E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BA1F0E" w:rsidRDefault="00BA1F0E" w:rsidP="00BA1F0E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BA1F0E" w:rsidRDefault="00BA1F0E" w:rsidP="00BA1F0E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BA1F0E" w:rsidRDefault="00BA1F0E" w:rsidP="00BA1F0E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937D7F" w:rsidRDefault="00937D7F" w:rsidP="00BA1F0E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937D7F" w:rsidRPr="00BA1F0E" w:rsidRDefault="00937D7F" w:rsidP="00BA1F0E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937D7F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937D7F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trapkussens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067A3D" w:rsidRPr="00937D7F" w:rsidRDefault="00DA4DBE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  <w:r w:rsid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937D7F" w:rsidRP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juiste manier van stoten</w:t>
            </w:r>
            <w:r w:rsid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937D7F" w:rsidRP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letten telkens op de juiste techniek</w:t>
            </w:r>
            <w:r w:rsid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937D7F" w:rsidRP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vaak wisselen van </w:t>
            </w:r>
            <w:proofErr w:type="spellStart"/>
            <w:r w:rsid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lln</w:t>
            </w:r>
            <w:proofErr w:type="spellEnd"/>
            <w:r w:rsid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die trapkussen vast heeft</w:t>
            </w:r>
            <w:r w:rsid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937D7F" w:rsidRP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bij de reeks zorgen we ervoor dat de LK snel even de vorige herhaald</w:t>
            </w:r>
            <w:r w:rsid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937D7F" w:rsidRP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lastRenderedPageBreak/>
              <w:sym w:font="Wingdings" w:char="F0E0"/>
            </w:r>
            <w:r w:rsid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  <w:proofErr w:type="spellStart"/>
            <w:r w:rsid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jab</w:t>
            </w:r>
            <w:proofErr w:type="spellEnd"/>
            <w:r w:rsid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, </w:t>
            </w:r>
            <w:proofErr w:type="spellStart"/>
            <w:r w:rsid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jab</w:t>
            </w:r>
            <w:proofErr w:type="spellEnd"/>
            <w:r w:rsid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stoot</w:t>
            </w:r>
          </w:p>
          <w:p w:rsidR="00DA4DBE" w:rsidRDefault="00DA4DBE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1A554D" w:rsidRDefault="001A554D" w:rsidP="001A554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</w:p>
          <w:p w:rsidR="001A554D" w:rsidRDefault="001A554D" w:rsidP="001A554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1A554D" w:rsidRDefault="001A554D" w:rsidP="001A554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 gebonden opdracht</w:t>
            </w:r>
          </w:p>
          <w:p w:rsidR="001A554D" w:rsidRDefault="001A554D" w:rsidP="001A554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1A554D" w:rsidRDefault="001A554D" w:rsidP="001A554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Materiaal: </w:t>
            </w:r>
            <w:proofErr w:type="spellStart"/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kl</w:t>
            </w:r>
            <w:proofErr w:type="spellEnd"/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matjes/lange matten (dikke </w:t>
            </w:r>
            <w:proofErr w:type="spellStart"/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valmat</w:t>
            </w:r>
            <w:proofErr w:type="spellEnd"/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)</w:t>
            </w:r>
          </w:p>
          <w:p w:rsidR="001A554D" w:rsidRDefault="001A554D" w:rsidP="001A554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1A554D" w:rsidRPr="00937D7F" w:rsidRDefault="001A554D" w:rsidP="001A554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AANDACHTSPUNTEN: 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937D7F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Let op technische punten uitgelegd in kader links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1A554D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denken aan de veiligheid van de </w:t>
            </w:r>
            <w:proofErr w:type="spellStart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lln</w:t>
            </w:r>
            <w:proofErr w:type="spellEnd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1A554D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LK staat gepositioneerd zodat hij alle </w:t>
            </w:r>
            <w:proofErr w:type="spellStart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lln</w:t>
            </w:r>
            <w:proofErr w:type="spellEnd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kan zien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1A554D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hij helpt waar nodig</w:t>
            </w:r>
          </w:p>
          <w:p w:rsidR="001A554D" w:rsidRDefault="001A554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</w:tc>
      </w:tr>
    </w:tbl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SLOT</w:t>
            </w:r>
          </w:p>
        </w:tc>
      </w:tr>
      <w:tr w:rsidR="00411B75" w:rsidTr="001D1F80">
        <w:trPr>
          <w:trHeight w:val="3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DA4DBE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</w:t>
            </w: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</w:t>
            </w:r>
            <w:r w:rsidR="00067A3D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DA4DBE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5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r w:rsidR="001A554D">
              <w:rPr>
                <w:rFonts w:ascii="Arial" w:hAnsi="Arial"/>
                <w:sz w:val="22"/>
                <w:szCs w:val="22"/>
                <w:u w:val="single"/>
                <w:lang w:val="nl-NL"/>
              </w:rPr>
              <w:t>Herhaling van de les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>:</w:t>
            </w:r>
            <w:r w:rsidR="001A554D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OLG met de </w:t>
            </w:r>
            <w:proofErr w:type="spellStart"/>
            <w:r w:rsidR="001A554D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1A554D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over de verschillende technieken</w:t>
            </w:r>
          </w:p>
          <w:p w:rsidR="001A554D" w:rsidRDefault="001A554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1A554D" w:rsidRPr="00DA4DBE" w:rsidRDefault="001A554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LK vraagt aan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de verschillende aandachtspunten bij HOEK EN ACHTERWAARTSE VAL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DA4DBE" w:rsidRDefault="00DA4DB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1A554D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OLG</w:t>
            </w:r>
            <w:bookmarkStart w:id="0" w:name="_GoBack"/>
            <w:bookmarkEnd w:id="0"/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Pr="00DA4DBE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9B1FCA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1A554D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/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DA4DBE" w:rsidRDefault="00333A4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</w:p>
          <w:p w:rsidR="001A554D" w:rsidRPr="001A554D" w:rsidRDefault="001A554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auto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auto"/>
                <w:sz w:val="22"/>
                <w:szCs w:val="22"/>
                <w:u w:color="4F81BD"/>
                <w:lang w:val="nl-NL"/>
              </w:rPr>
              <w:t>H</w:t>
            </w:r>
            <w:r w:rsidRPr="001A554D">
              <w:rPr>
                <w:rFonts w:ascii="Arial" w:hAnsi="Arial"/>
                <w:color w:val="auto"/>
                <w:sz w:val="22"/>
                <w:szCs w:val="22"/>
                <w:u w:color="4F81BD"/>
                <w:lang w:val="nl-NL"/>
              </w:rPr>
              <w:t>OEK</w:t>
            </w:r>
          </w:p>
          <w:p w:rsidR="001A554D" w:rsidRDefault="001A554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1D1F80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stoot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met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achterste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vuist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1D1F80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arm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blijft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dich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bij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lichaam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1D1F80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stoot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zijwaarts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tegen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hoofd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1D1F80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zetten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lichaam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volledig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in</w:t>
            </w:r>
          </w:p>
          <w:p w:rsidR="001A554D" w:rsidRDefault="001A554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ACHTERWAARTSE VAL</w:t>
            </w:r>
          </w:p>
          <w:p w:rsidR="001A554D" w:rsidRDefault="001A554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zitten in hurkzit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handen gekruist over de schouders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maken zich zeer klein met een bolle rug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laten zich achterwaarts vallen en rollen over de rug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handen kloppen af naast het lichaam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937D7F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benen trekken we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vw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>, voorkomen dat we doorrollen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</w:p>
        </w:tc>
      </w:tr>
    </w:tbl>
    <w:p w:rsidR="00411B75" w:rsidRPr="009B1FCA" w:rsidRDefault="00411B75" w:rsidP="009B1FCA">
      <w:pPr>
        <w:tabs>
          <w:tab w:val="left" w:pos="6880"/>
        </w:tabs>
      </w:pPr>
    </w:p>
    <w:sectPr w:rsidR="00411B75" w:rsidRPr="009B1FCA">
      <w:headerReference w:type="default" r:id="rId8"/>
      <w:footerReference w:type="default" r:id="rId9"/>
      <w:pgSz w:w="16820" w:h="11900" w:orient="landscape"/>
      <w:pgMar w:top="851" w:right="851" w:bottom="851" w:left="851" w:header="567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D7F" w:rsidRDefault="00937D7F">
      <w:r>
        <w:separator/>
      </w:r>
    </w:p>
  </w:endnote>
  <w:endnote w:type="continuationSeparator" w:id="0">
    <w:p w:rsidR="00937D7F" w:rsidRDefault="00937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D7F" w:rsidRDefault="00937D7F">
    <w:pPr>
      <w:pStyle w:val="Kop-en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D7F" w:rsidRDefault="00937D7F">
      <w:r>
        <w:separator/>
      </w:r>
    </w:p>
  </w:footnote>
  <w:footnote w:type="continuationSeparator" w:id="0">
    <w:p w:rsidR="00937D7F" w:rsidRDefault="00937D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D7F" w:rsidRDefault="00937D7F">
    <w:pPr>
      <w:pStyle w:val="Kop-envoet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6D1"/>
    <w:multiLevelType w:val="hybridMultilevel"/>
    <w:tmpl w:val="6BC6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F4259"/>
    <w:multiLevelType w:val="hybridMultilevel"/>
    <w:tmpl w:val="0E567FA6"/>
    <w:lvl w:ilvl="0" w:tplc="D6FC42E0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11B75"/>
    <w:rsid w:val="00067A3D"/>
    <w:rsid w:val="001A554D"/>
    <w:rsid w:val="001D1F80"/>
    <w:rsid w:val="00333A4B"/>
    <w:rsid w:val="00394223"/>
    <w:rsid w:val="00411B75"/>
    <w:rsid w:val="005834F7"/>
    <w:rsid w:val="0061574C"/>
    <w:rsid w:val="007B2C4F"/>
    <w:rsid w:val="00937D7F"/>
    <w:rsid w:val="009B1FCA"/>
    <w:rsid w:val="00BA1F0E"/>
    <w:rsid w:val="00D92790"/>
    <w:rsid w:val="00DA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846</Words>
  <Characters>4825</Characters>
  <Application>Microsoft Macintosh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Wannes V. D.</cp:lastModifiedBy>
  <cp:revision>2</cp:revision>
  <dcterms:created xsi:type="dcterms:W3CDTF">2018-05-09T08:06:00Z</dcterms:created>
  <dcterms:modified xsi:type="dcterms:W3CDTF">2018-05-09T08:06:00Z</dcterms:modified>
</cp:coreProperties>
</file>