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believe we deserve a grade of 85 because the project turned out well, but could have been better. Namely, the only things we’re missing is a little bit of polish. For instance, making the design a little prettier / more responsive, adding a little more functionality by creating a list, etc. Overall, however, our base is solid. Our api’s work, as do firebase and local storage. We have valid html and css, or website’s design is simple and clean, etc. We definitely did a good job of meeting the requirements in the end.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Michael was responsible for the firebase code, importing the yelp categories, local storage, and the main html/css structure of the page.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John was responsible for the yelp api code, the es6 class, and the markers on the map.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Both of us were responsible for pieces of the google maps api and the MVVM structure / implementation.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