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7D79A" w14:textId="77777777" w:rsidR="00ED43D9" w:rsidRDefault="00FB4FA1">
      <w:proofErr w:type="spellStart"/>
      <w:r>
        <w:t>Multiplayer</w:t>
      </w:r>
      <w:proofErr w:type="spellEnd"/>
      <w:r>
        <w:t xml:space="preserve"> </w:t>
      </w:r>
    </w:p>
    <w:p w14:paraId="02071048" w14:textId="77777777" w:rsidR="00FB4FA1" w:rsidRDefault="00FB4FA1">
      <w:r>
        <w:t xml:space="preserve">Je moet elkaar van het platform duwen </w:t>
      </w:r>
    </w:p>
    <w:p w14:paraId="64084BC2" w14:textId="77777777" w:rsidR="00D61212" w:rsidRDefault="00D61212">
      <w:r>
        <w:t>Je bent een bol (een letterlijke iris)</w:t>
      </w:r>
      <w:bookmarkStart w:id="0" w:name="_GoBack"/>
      <w:bookmarkEnd w:id="0"/>
    </w:p>
    <w:sectPr w:rsidR="00D61212" w:rsidSect="001A19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A1"/>
    <w:rsid w:val="001A190A"/>
    <w:rsid w:val="00D61212"/>
    <w:rsid w:val="00ED43D9"/>
    <w:rsid w:val="00FB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A7DA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78</Characters>
  <Application>Microsoft Macintosh Word</Application>
  <DocSecurity>0</DocSecurity>
  <Lines>1</Lines>
  <Paragraphs>1</Paragraphs>
  <ScaleCrop>false</ScaleCrop>
  <Company>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t t</cp:lastModifiedBy>
  <cp:revision>2</cp:revision>
  <dcterms:created xsi:type="dcterms:W3CDTF">2014-12-09T09:42:00Z</dcterms:created>
  <dcterms:modified xsi:type="dcterms:W3CDTF">2014-12-09T09:49:00Z</dcterms:modified>
</cp:coreProperties>
</file>