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1"/>
        <w:keepLines w:val="1"/>
        <w:spacing w:after="200" w:before="0" w:line="360" w:lineRule="auto"/>
        <w:ind w:left="0" w:right="-6.259842519683616" w:firstLine="0"/>
        <w:jc w:val="both"/>
        <w:rPr>
          <w:color w:val="000000"/>
          <w:sz w:val="50"/>
          <w:szCs w:val="50"/>
        </w:rPr>
      </w:pPr>
      <w:bookmarkStart w:colFirst="0" w:colLast="0" w:name="_heading=h.vygerzcu0sy9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eading=h.p6kd1vii3fdg" w:id="1"/>
      <w:bookmarkEnd w:id="1"/>
      <w:r w:rsidDel="00000000" w:rsidR="00000000" w:rsidRPr="00000000">
        <w:rPr>
          <w:rtl w:val="0"/>
        </w:rPr>
        <w:t xml:space="preserve">Práctica de diseño de plan de seguridad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Práctica integradora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Para empezar a poner en práctica los conocimientos adquiridos, realizaremos la siguiente actividad. Se crearán grupos, divididos en sus respectivas salas y realizarán la siguiente ejercitación.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Microdesafío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4015" cy="214015"/>
                <wp:effectExtent b="0" l="0" r="0" t="0"/>
                <wp:docPr id="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38993" y="3672993"/>
                          <a:ext cx="214015" cy="214015"/>
                          <a:chOff x="5238993" y="3672993"/>
                          <a:chExt cx="214015" cy="214015"/>
                        </a:xfrm>
                      </wpg:grpSpPr>
                      <wpg:grpSp>
                        <wpg:cNvGrpSpPr/>
                        <wpg:grpSpPr>
                          <a:xfrm>
                            <a:off x="5238993" y="3672993"/>
                            <a:ext cx="214015" cy="214015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5162644" y="3596644"/>
                                <a:chExt cx="366713" cy="366713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5162644" y="3596644"/>
                                  <a:ext cx="366700" cy="3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5162644" y="3596644"/>
                                  <a:ext cx="366713" cy="366713"/>
                                  <a:chOff x="5162644" y="3596644"/>
                                  <a:chExt cx="366713" cy="366713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5162644" y="3596644"/>
                                    <a:ext cx="366700" cy="3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5162644" y="3596644"/>
                                    <a:ext cx="366713" cy="366713"/>
                                    <a:chOff x="5162644" y="3596644"/>
                                    <a:chExt cx="366713" cy="366713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5162644" y="3596644"/>
                                      <a:ext cx="366700" cy="3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5162644" y="3596644"/>
                                      <a:ext cx="366713" cy="366713"/>
                                      <a:chOff x="5162644" y="3596644"/>
                                      <a:chExt cx="366713" cy="366713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5162644" y="3596644"/>
                                        <a:ext cx="366700" cy="3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5162644" y="3596644"/>
                                        <a:ext cx="366713" cy="366713"/>
                                        <a:chOff x="1764714" y="1924397"/>
                                        <a:chExt cx="646154" cy="647365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1764714" y="1924397"/>
                                          <a:ext cx="646150" cy="647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1764714" y="1924397"/>
                                          <a:ext cx="646154" cy="647365"/>
                                          <a:chOff x="1880475" y="654650"/>
                                          <a:chExt cx="1134400" cy="1136525"/>
                                        </a:xfrm>
                                      </wpg:grpSpPr>
                                      <wps:wsp>
                                        <wps:cNvSpPr/>
                                        <wps:cNvPr id="17" name="Shape 17"/>
                                        <wps:spPr>
                                          <a:xfrm>
                                            <a:off x="2596425" y="654650"/>
                                            <a:ext cx="418450" cy="41845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16738" w="16738">
                                                <a:moveTo>
                                                  <a:pt x="2524" y="1"/>
                                                </a:moveTo>
                                                <a:lnTo>
                                                  <a:pt x="1977" y="169"/>
                                                </a:lnTo>
                                                <a:lnTo>
                                                  <a:pt x="926" y="674"/>
                                                </a:lnTo>
                                                <a:lnTo>
                                                  <a:pt x="505" y="1052"/>
                                                </a:lnTo>
                                                <a:lnTo>
                                                  <a:pt x="253" y="1262"/>
                                                </a:lnTo>
                                                <a:lnTo>
                                                  <a:pt x="43" y="1767"/>
                                                </a:lnTo>
                                                <a:lnTo>
                                                  <a:pt x="1" y="2272"/>
                                                </a:lnTo>
                                                <a:lnTo>
                                                  <a:pt x="211" y="2776"/>
                                                </a:lnTo>
                                                <a:lnTo>
                                                  <a:pt x="421" y="3029"/>
                                                </a:lnTo>
                                                <a:lnTo>
                                                  <a:pt x="7065" y="9673"/>
                                                </a:lnTo>
                                                <a:lnTo>
                                                  <a:pt x="13710" y="16317"/>
                                                </a:lnTo>
                                                <a:lnTo>
                                                  <a:pt x="13962" y="16528"/>
                                                </a:lnTo>
                                                <a:lnTo>
                                                  <a:pt x="14467" y="16738"/>
                                                </a:lnTo>
                                                <a:lnTo>
                                                  <a:pt x="15013" y="16738"/>
                                                </a:lnTo>
                                                <a:lnTo>
                                                  <a:pt x="15518" y="16486"/>
                                                </a:lnTo>
                                                <a:lnTo>
                                                  <a:pt x="15728" y="16233"/>
                                                </a:lnTo>
                                                <a:lnTo>
                                                  <a:pt x="16233" y="15644"/>
                                                </a:lnTo>
                                                <a:lnTo>
                                                  <a:pt x="16738" y="14257"/>
                                                </a:lnTo>
                                                <a:lnTo>
                                                  <a:pt x="16696" y="12827"/>
                                                </a:lnTo>
                                                <a:lnTo>
                                                  <a:pt x="16065" y="11439"/>
                                                </a:lnTo>
                                                <a:lnTo>
                                                  <a:pt x="15560" y="10808"/>
                                                </a:lnTo>
                                                <a:lnTo>
                                                  <a:pt x="11103" y="6351"/>
                                                </a:lnTo>
                                                <a:lnTo>
                                                  <a:pt x="6645" y="1893"/>
                                                </a:lnTo>
                                                <a:lnTo>
                                                  <a:pt x="6014" y="1262"/>
                                                </a:lnTo>
                                                <a:lnTo>
                                                  <a:pt x="4584" y="253"/>
                                                </a:lnTo>
                                                <a:lnTo>
                                                  <a:pt x="3743" y="1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EC183F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18" name="Shape 18"/>
                                        <wps:spPr>
                                          <a:xfrm>
                                            <a:off x="2062350" y="1000550"/>
                                            <a:ext cx="606650" cy="607675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24307" w="24266">
                                                <a:moveTo>
                                                  <a:pt x="10346" y="0"/>
                                                </a:moveTo>
                                                <a:lnTo>
                                                  <a:pt x="8832" y="84"/>
                                                </a:lnTo>
                                                <a:lnTo>
                                                  <a:pt x="5972" y="841"/>
                                                </a:lnTo>
                                                <a:lnTo>
                                                  <a:pt x="4627" y="1514"/>
                                                </a:lnTo>
                                                <a:lnTo>
                                                  <a:pt x="3449" y="2187"/>
                                                </a:lnTo>
                                                <a:lnTo>
                                                  <a:pt x="1431" y="3995"/>
                                                </a:lnTo>
                                                <a:lnTo>
                                                  <a:pt x="505" y="4920"/>
                                                </a:lnTo>
                                                <a:lnTo>
                                                  <a:pt x="253" y="5215"/>
                                                </a:lnTo>
                                                <a:lnTo>
                                                  <a:pt x="1" y="5803"/>
                                                </a:lnTo>
                                                <a:lnTo>
                                                  <a:pt x="85" y="6350"/>
                                                </a:lnTo>
                                                <a:lnTo>
                                                  <a:pt x="463" y="6939"/>
                                                </a:lnTo>
                                                <a:lnTo>
                                                  <a:pt x="758" y="7191"/>
                                                </a:lnTo>
                                                <a:lnTo>
                                                  <a:pt x="2986" y="9042"/>
                                                </a:lnTo>
                                                <a:lnTo>
                                                  <a:pt x="7318" y="12868"/>
                                                </a:lnTo>
                                                <a:lnTo>
                                                  <a:pt x="11439" y="16948"/>
                                                </a:lnTo>
                                                <a:lnTo>
                                                  <a:pt x="15308" y="21279"/>
                                                </a:lnTo>
                                                <a:lnTo>
                                                  <a:pt x="17116" y="23550"/>
                                                </a:lnTo>
                                                <a:lnTo>
                                                  <a:pt x="17369" y="23844"/>
                                                </a:lnTo>
                                                <a:lnTo>
                                                  <a:pt x="17957" y="24265"/>
                                                </a:lnTo>
                                                <a:lnTo>
                                                  <a:pt x="18546" y="24307"/>
                                                </a:lnTo>
                                                <a:lnTo>
                                                  <a:pt x="19135" y="24097"/>
                                                </a:lnTo>
                                                <a:lnTo>
                                                  <a:pt x="19387" y="23844"/>
                                                </a:lnTo>
                                                <a:lnTo>
                                                  <a:pt x="20144" y="23129"/>
                                                </a:lnTo>
                                                <a:lnTo>
                                                  <a:pt x="20859" y="22372"/>
                                                </a:lnTo>
                                                <a:lnTo>
                                                  <a:pt x="21868" y="21237"/>
                                                </a:lnTo>
                                                <a:lnTo>
                                                  <a:pt x="23298" y="18840"/>
                                                </a:lnTo>
                                                <a:lnTo>
                                                  <a:pt x="24097" y="16191"/>
                                                </a:lnTo>
                                                <a:lnTo>
                                                  <a:pt x="24265" y="13373"/>
                                                </a:lnTo>
                                                <a:lnTo>
                                                  <a:pt x="24097" y="11901"/>
                                                </a:lnTo>
                                                <a:lnTo>
                                                  <a:pt x="24013" y="11607"/>
                                                </a:lnTo>
                                                <a:lnTo>
                                                  <a:pt x="23803" y="11397"/>
                                                </a:lnTo>
                                                <a:lnTo>
                                                  <a:pt x="18378" y="5930"/>
                                                </a:lnTo>
                                                <a:lnTo>
                                                  <a:pt x="12953" y="505"/>
                                                </a:lnTo>
                                                <a:lnTo>
                                                  <a:pt x="12701" y="337"/>
                                                </a:lnTo>
                                                <a:lnTo>
                                                  <a:pt x="12448" y="252"/>
                                                </a:lnTo>
                                                <a:lnTo>
                                                  <a:pt x="11397" y="126"/>
                                                </a:lnTo>
                                                <a:lnTo>
                                                  <a:pt x="10346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EC183F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19" name="Shape 19"/>
                                        <wps:spPr>
                                          <a:xfrm>
                                            <a:off x="2440825" y="826025"/>
                                            <a:ext cx="389025" cy="38480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15392" w="15561">
                                                <a:moveTo>
                                                  <a:pt x="7192" y="0"/>
                                                </a:moveTo>
                                                <a:lnTo>
                                                  <a:pt x="6645" y="211"/>
                                                </a:lnTo>
                                                <a:lnTo>
                                                  <a:pt x="6393" y="379"/>
                                                </a:lnTo>
                                                <a:lnTo>
                                                  <a:pt x="3449" y="3154"/>
                                                </a:lnTo>
                                                <a:lnTo>
                                                  <a:pt x="463" y="5930"/>
                                                </a:lnTo>
                                                <a:lnTo>
                                                  <a:pt x="253" y="6140"/>
                                                </a:lnTo>
                                                <a:lnTo>
                                                  <a:pt x="1" y="6729"/>
                                                </a:lnTo>
                                                <a:lnTo>
                                                  <a:pt x="1" y="7318"/>
                                                </a:lnTo>
                                                <a:lnTo>
                                                  <a:pt x="211" y="7906"/>
                                                </a:lnTo>
                                                <a:lnTo>
                                                  <a:pt x="421" y="8117"/>
                                                </a:lnTo>
                                                <a:lnTo>
                                                  <a:pt x="3870" y="11565"/>
                                                </a:lnTo>
                                                <a:lnTo>
                                                  <a:pt x="7276" y="14971"/>
                                                </a:lnTo>
                                                <a:lnTo>
                                                  <a:pt x="7486" y="15182"/>
                                                </a:lnTo>
                                                <a:lnTo>
                                                  <a:pt x="8075" y="15392"/>
                                                </a:lnTo>
                                                <a:lnTo>
                                                  <a:pt x="8664" y="15392"/>
                                                </a:lnTo>
                                                <a:lnTo>
                                                  <a:pt x="9210" y="15182"/>
                                                </a:lnTo>
                                                <a:lnTo>
                                                  <a:pt x="9463" y="14971"/>
                                                </a:lnTo>
                                                <a:lnTo>
                                                  <a:pt x="12280" y="12070"/>
                                                </a:lnTo>
                                                <a:lnTo>
                                                  <a:pt x="15140" y="9210"/>
                                                </a:lnTo>
                                                <a:lnTo>
                                                  <a:pt x="15350" y="8958"/>
                                                </a:lnTo>
                                                <a:lnTo>
                                                  <a:pt x="15560" y="8411"/>
                                                </a:lnTo>
                                                <a:lnTo>
                                                  <a:pt x="15560" y="7822"/>
                                                </a:lnTo>
                                                <a:lnTo>
                                                  <a:pt x="15350" y="7276"/>
                                                </a:lnTo>
                                                <a:lnTo>
                                                  <a:pt x="15140" y="7023"/>
                                                </a:lnTo>
                                                <a:lnTo>
                                                  <a:pt x="11818" y="3743"/>
                                                </a:lnTo>
                                                <a:lnTo>
                                                  <a:pt x="8538" y="421"/>
                                                </a:lnTo>
                                                <a:lnTo>
                                                  <a:pt x="8285" y="211"/>
                                                </a:lnTo>
                                                <a:lnTo>
                                                  <a:pt x="7781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EC183F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20" name="Shape 20"/>
                                        <wps:spPr>
                                          <a:xfrm>
                                            <a:off x="1880475" y="1408450"/>
                                            <a:ext cx="380600" cy="382725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15309" w="15224">
                                                <a:moveTo>
                                                  <a:pt x="10766" y="1"/>
                                                </a:moveTo>
                                                <a:lnTo>
                                                  <a:pt x="7192" y="3701"/>
                                                </a:lnTo>
                                                <a:lnTo>
                                                  <a:pt x="3617" y="7360"/>
                                                </a:lnTo>
                                                <a:lnTo>
                                                  <a:pt x="2944" y="8075"/>
                                                </a:lnTo>
                                                <a:lnTo>
                                                  <a:pt x="1809" y="9589"/>
                                                </a:lnTo>
                                                <a:lnTo>
                                                  <a:pt x="1346" y="10430"/>
                                                </a:lnTo>
                                                <a:lnTo>
                                                  <a:pt x="631" y="11986"/>
                                                </a:lnTo>
                                                <a:lnTo>
                                                  <a:pt x="1" y="13584"/>
                                                </a:lnTo>
                                                <a:lnTo>
                                                  <a:pt x="43" y="14046"/>
                                                </a:lnTo>
                                                <a:lnTo>
                                                  <a:pt x="43" y="14509"/>
                                                </a:lnTo>
                                                <a:lnTo>
                                                  <a:pt x="421" y="15014"/>
                                                </a:lnTo>
                                                <a:lnTo>
                                                  <a:pt x="1304" y="15308"/>
                                                </a:lnTo>
                                                <a:lnTo>
                                                  <a:pt x="1977" y="15140"/>
                                                </a:lnTo>
                                                <a:lnTo>
                                                  <a:pt x="2818" y="14845"/>
                                                </a:lnTo>
                                                <a:lnTo>
                                                  <a:pt x="4416" y="14173"/>
                                                </a:lnTo>
                                                <a:lnTo>
                                                  <a:pt x="5888" y="13289"/>
                                                </a:lnTo>
                                                <a:lnTo>
                                                  <a:pt x="7276" y="12238"/>
                                                </a:lnTo>
                                                <a:lnTo>
                                                  <a:pt x="7907" y="11607"/>
                                                </a:lnTo>
                                                <a:lnTo>
                                                  <a:pt x="11565" y="7949"/>
                                                </a:lnTo>
                                                <a:lnTo>
                                                  <a:pt x="15224" y="4332"/>
                                                </a:lnTo>
                                                <a:lnTo>
                                                  <a:pt x="14803" y="4585"/>
                                                </a:lnTo>
                                                <a:lnTo>
                                                  <a:pt x="13878" y="4585"/>
                                                </a:lnTo>
                                                <a:lnTo>
                                                  <a:pt x="13500" y="4290"/>
                                                </a:lnTo>
                                                <a:lnTo>
                                                  <a:pt x="10850" y="1641"/>
                                                </a:lnTo>
                                                <a:lnTo>
                                                  <a:pt x="10598" y="1304"/>
                                                </a:lnTo>
                                                <a:lnTo>
                                                  <a:pt x="10556" y="421"/>
                                                </a:lnTo>
                                                <a:lnTo>
                                                  <a:pt x="10766" y="1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EC183F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21" name="Shape 21"/>
                                        <wps:spPr>
                                          <a:xfrm>
                                            <a:off x="2144350" y="1352725"/>
                                            <a:ext cx="170350" cy="17035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6814" w="6814">
                                                <a:moveTo>
                                                  <a:pt x="2524" y="1"/>
                                                </a:moveTo>
                                                <a:lnTo>
                                                  <a:pt x="2146" y="295"/>
                                                </a:lnTo>
                                                <a:lnTo>
                                                  <a:pt x="337" y="2146"/>
                                                </a:lnTo>
                                                <a:lnTo>
                                                  <a:pt x="253" y="2188"/>
                                                </a:lnTo>
                                                <a:lnTo>
                                                  <a:pt x="211" y="2230"/>
                                                </a:lnTo>
                                                <a:lnTo>
                                                  <a:pt x="1" y="2650"/>
                                                </a:lnTo>
                                                <a:lnTo>
                                                  <a:pt x="43" y="3533"/>
                                                </a:lnTo>
                                                <a:lnTo>
                                                  <a:pt x="337" y="3870"/>
                                                </a:lnTo>
                                                <a:lnTo>
                                                  <a:pt x="2945" y="6519"/>
                                                </a:lnTo>
                                                <a:lnTo>
                                                  <a:pt x="3323" y="6814"/>
                                                </a:lnTo>
                                                <a:lnTo>
                                                  <a:pt x="4248" y="6814"/>
                                                </a:lnTo>
                                                <a:lnTo>
                                                  <a:pt x="4669" y="6519"/>
                                                </a:lnTo>
                                                <a:lnTo>
                                                  <a:pt x="4711" y="6519"/>
                                                </a:lnTo>
                                                <a:lnTo>
                                                  <a:pt x="6519" y="4669"/>
                                                </a:lnTo>
                                                <a:lnTo>
                                                  <a:pt x="6813" y="4290"/>
                                                </a:lnTo>
                                                <a:lnTo>
                                                  <a:pt x="6813" y="3323"/>
                                                </a:lnTo>
                                                <a:lnTo>
                                                  <a:pt x="6519" y="2945"/>
                                                </a:lnTo>
                                                <a:lnTo>
                                                  <a:pt x="3912" y="295"/>
                                                </a:lnTo>
                                                <a:lnTo>
                                                  <a:pt x="3491" y="1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EC183F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4015" cy="214015"/>
                <wp:effectExtent b="0" l="0" r="0" t="0"/>
                <wp:docPr id="3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015" cy="2140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 empresa que se les haya asignado los contrata como asesores de seguridad, ya que creen que es una parte fundamental para resguardar sus activos. En base a lo visto en clase y clases anteriores deben hacer: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análisis de la situación actual de cada empresa que se les haya asignado: </w:t>
      </w:r>
      <w:r w:rsidDel="00000000" w:rsidR="00000000" w:rsidRPr="00000000">
        <w:rPr>
          <w:sz w:val="24"/>
          <w:szCs w:val="24"/>
          <w:rtl w:val="0"/>
        </w:rPr>
        <w:t xml:space="preserve">La empresa a pesar de que es pequeña se nota que el mecanismo de seguridad es deficiente debido a que la información sensible está muy expuesta, se deberían implementar mecanismos de control más eficientes, un mecanismo de copias de respaldo, control de acceso a los usuarios mediante perfiles, implementar algún mecanismo preventivo de posibles ataques DoS, implementar mecanismo para detección de errores y de seguridad, y una vez detectados iniciar un plan de corrección.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cada escenario planteado, crear un plan de seguridad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Escenario 1:</w:t>
      </w:r>
      <w:r w:rsidDel="00000000" w:rsidR="00000000" w:rsidRPr="00000000">
        <w:rPr>
          <w:sz w:val="24"/>
          <w:szCs w:val="24"/>
          <w:rtl w:val="0"/>
        </w:rPr>
        <w:t xml:space="preserve"> Información expuesta.</w:t>
        <w:br w:type="textWrapping"/>
        <w:t xml:space="preserve">Implementar perfiles de acceso para cada usuario, con el objetivo de limitar el acceso a la información que actualmente se encuentra publica para todos.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mecanismos de cifrado de la información en reposo y en tránsito.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Escenario 2:</w:t>
      </w:r>
      <w:r w:rsidDel="00000000" w:rsidR="00000000" w:rsidRPr="00000000">
        <w:rPr>
          <w:sz w:val="24"/>
          <w:szCs w:val="24"/>
          <w:rtl w:val="0"/>
        </w:rPr>
        <w:t xml:space="preserve"> Copias de Respaldo.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necesario crear copias de seguridad, backup de los datos completos e incrementales con el tiempo, con el objetivo de tener un respaldo en caso de  producirse un ataque o la pérdida de los mismos.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Adicional, se recomienda un mecanismo de respaldo de información en el caso de recuperación de datos ante desastres naturales.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Escenario 3:</w:t>
      </w:r>
      <w:r w:rsidDel="00000000" w:rsidR="00000000" w:rsidRPr="00000000">
        <w:rPr>
          <w:sz w:val="24"/>
          <w:szCs w:val="24"/>
          <w:rtl w:val="0"/>
        </w:rPr>
        <w:t xml:space="preserve"> Ataques DoS:</w:t>
        <w:br w:type="textWrapping"/>
        <w:t xml:space="preserve">Implementar reglas de Firewall que permitan el acceso seguro a los servidores mediante el bloqueo de puertos descubiertos, implementar black list de ips, usar proxys inversos para evitar el acceso directo al servidor. 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Escenario 4:</w:t>
      </w:r>
      <w:r w:rsidDel="00000000" w:rsidR="00000000" w:rsidRPr="00000000">
        <w:rPr>
          <w:sz w:val="24"/>
          <w:szCs w:val="24"/>
          <w:rtl w:val="0"/>
        </w:rPr>
        <w:t xml:space="preserve">  implementar mecanismo para detección de errores y seguridad. La detección de errores se logra mediante la implementación de monitoreo en los servidores, donde se detecta la cantidad de tráfico entrante y tráfico saliente y donde se vigila que las respuestas entregadas sean exitosas.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detección de seguridad se logra mediante la implementación de antivirus, firewall.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Este plan debe ser de 6 pasos e incluir: seguridad lógica, física, pasiva, activa y controles de medida de seguridad y de vulnerabilidades que podrían explotar los atacantes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Paso 1(Seguridad física):</w:t>
      </w:r>
      <w:r w:rsidDel="00000000" w:rsidR="00000000" w:rsidRPr="00000000">
        <w:rPr>
          <w:sz w:val="24"/>
          <w:szCs w:val="24"/>
          <w:rtl w:val="0"/>
        </w:rPr>
        <w:t xml:space="preserve"> Realizar backup programados sobre áreas que manejan información sensible o de alta demanda.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Paso 2 (Seguridad lógica):</w:t>
      </w:r>
      <w:r w:rsidDel="00000000" w:rsidR="00000000" w:rsidRPr="00000000">
        <w:rPr>
          <w:sz w:val="24"/>
          <w:szCs w:val="24"/>
          <w:rtl w:val="0"/>
        </w:rPr>
        <w:t xml:space="preserve"> Realizar control de acceso creando perfiles de usuarios mediante el uso de contraseñas que tengan que ser actualizadas periódicamente.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Paso 3:</w:t>
      </w:r>
      <w:r w:rsidDel="00000000" w:rsidR="00000000" w:rsidRPr="00000000">
        <w:rPr>
          <w:sz w:val="24"/>
          <w:szCs w:val="24"/>
          <w:rtl w:val="0"/>
        </w:rPr>
        <w:t xml:space="preserve"> (Seguridad lógica): Implementar seguridad mediante el cifrado de información utilizando certificados digitales y protocolos seguros como el https. Implementar un sistema de detección y prevención de intrusiones que monitoriza las conexiones y alerta de intentos de acceso no autorizados.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 4: La detección de seguridad se logra mediante la implementación de antivirus, firewall.</w:t>
      </w:r>
    </w:p>
    <w:p w:rsidR="00000000" w:rsidDel="00000000" w:rsidP="00000000" w:rsidRDefault="00000000" w:rsidRPr="00000000" w14:paraId="00000017">
      <w:pPr>
        <w:ind w:left="720" w:firstLine="0"/>
        <w:rPr>
          <w:sz w:val="2"/>
          <w:szCs w:val="2"/>
        </w:rPr>
      </w:pPr>
      <w:r w:rsidDel="00000000" w:rsidR="00000000" w:rsidRPr="00000000">
        <w:rPr>
          <w:sz w:val="24"/>
          <w:szCs w:val="24"/>
          <w:rtl w:val="0"/>
        </w:rPr>
        <w:t xml:space="preserve">Paso 5: Implementar estándares de seguridad como </w:t>
      </w:r>
      <w:r w:rsidDel="00000000" w:rsidR="00000000" w:rsidRPr="00000000">
        <w:rPr>
          <w:rFonts w:ascii="Arial" w:cs="Arial" w:eastAsia="Arial" w:hAnsi="Arial"/>
          <w:color w:val="202124"/>
          <w:sz w:val="23"/>
          <w:szCs w:val="23"/>
          <w:highlight w:val="white"/>
          <w:rtl w:val="0"/>
        </w:rPr>
        <w:t xml:space="preserve">ISO/IEC 27001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 6: Fijar políticas de Seguridad y manejo de información, acompañado de capacitación al personal. </w:t>
      </w:r>
    </w:p>
    <w:p w:rsidR="00000000" w:rsidDel="00000000" w:rsidP="00000000" w:rsidRDefault="00000000" w:rsidRPr="00000000" w14:paraId="00000019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Esta serie de pasos y sugerencias debe ser presentada en un documento que pueda ser compartido con otras personas, especificando el grupo que son y el escenario que les tocó.</w:t>
      </w:r>
    </w:p>
    <w:p w:rsidR="00000000" w:rsidDel="00000000" w:rsidP="00000000" w:rsidRDefault="00000000" w:rsidRPr="00000000" w14:paraId="0000001B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bookmarkStart w:colFirst="0" w:colLast="0" w:name="_heading=h.rbpv4lall8lu" w:id="5"/>
      <w:bookmarkEnd w:id="5"/>
      <w:r w:rsidDel="00000000" w:rsidR="00000000" w:rsidRPr="00000000">
        <w:rPr>
          <w:rtl w:val="0"/>
        </w:rPr>
        <w:t xml:space="preserve">Escenarios para grupos 1, 3, 5, 7, 9, 11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Empresa emergente dedicada a la venta de productos fertilizantes para campos con una capacidad financiera acotada. Todos sus empleados trabajan on site y están dispuestos a recibir capacitación. Poseen actualmente dos personas encargadas de sistemas, las cuales manejan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información sensible, pero que todos los usuarios pueden ver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(no es política de la empresa).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No realizan copias de información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porque no las creen convenientes. Poseen una página web donde hay catálogos y los clientes pueden hacer compras a través de la misma.</w:t>
      </w:r>
    </w:p>
    <w:p w:rsidR="00000000" w:rsidDel="00000000" w:rsidP="00000000" w:rsidRDefault="00000000" w:rsidRPr="00000000" w14:paraId="0000001E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ajdhani"/>
  <w:font w:name="Ope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spacing w:line="240" w:lineRule="auto"/>
      <w:ind w:left="-1440" w:firstLine="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</w:t>
      <w:tab/>
      <w:tab/>
      <w:tab/>
      <w:tab/>
      <w:tab/>
      <w:tab/>
      <w:tab/>
      <w:tab/>
      <w:tab/>
      <w:tab/>
      <w:tab/>
      <w:tab/>
      <w:tab/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spacing w:line="240" w:lineRule="auto"/>
      <w:ind w:left="-1440" w:firstLine="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</w:t>
      <w:tab/>
      <w:tab/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-28569</wp:posOffset>
          </wp:positionH>
          <wp:positionV relativeFrom="page">
            <wp:posOffset>-6445</wp:posOffset>
          </wp:positionV>
          <wp:extent cx="7777163" cy="1047850"/>
          <wp:effectExtent b="0" l="0" r="0" t="0"/>
          <wp:wrapSquare wrapText="bothSides" distB="0" distT="0" distL="0" distR="0"/>
          <wp:docPr id="3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22180" l="0" r="0" t="505"/>
                  <a:stretch>
                    <a:fillRect/>
                  </a:stretch>
                </pic:blipFill>
                <pic:spPr>
                  <a:xfrm>
                    <a:off x="0" y="0"/>
                    <a:ext cx="7777163" cy="10478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before="0" w:line="240" w:lineRule="auto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9525</wp:posOffset>
          </wp:positionH>
          <wp:positionV relativeFrom="page">
            <wp:posOffset>28575</wp:posOffset>
          </wp:positionV>
          <wp:extent cx="7781925" cy="1337067"/>
          <wp:effectExtent b="0" l="0" r="0" t="0"/>
          <wp:wrapTopAndBottom distB="114300" distT="114300"/>
          <wp:docPr id="3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74" l="0" r="0" t="776"/>
                  <a:stretch>
                    <a:fillRect/>
                  </a:stretch>
                </pic:blipFill>
                <pic:spPr>
                  <a:xfrm>
                    <a:off x="0" y="0"/>
                    <a:ext cx="7781925" cy="133706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after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bDfdvZ1SedvAQL+UcQT/Gn2sPA==">AMUW2mXRHFHxoqmF4+5/JK2WseIbbfUMaJtntsvRwS9ycdTCADDYWnEvftji7YtfY/7oN71Z+XdZNcsdr9AyWVaSYUyNGxUW5wd2IxYlJJbM/kgyIr/mBjZS14AMAJMK6WXjyrdpiVNuMQ8Qnk+Ypr4ZPYhNblPBch8iXjDJl22X6pDZVGqGSPgaRTE/7pbsx+FMh2mULvJCLwZhyFmhFFx/2Lf9wVqfvw==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