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7B1" w:rsidRDefault="00CB6AE7">
      <w:r>
        <w:t>Ejercicio 3</w:t>
      </w:r>
    </w:p>
    <w:p w:rsidR="00CB6AE7" w:rsidRDefault="00CB6AE7">
      <w:r>
        <w:t>Realizar el mapa de memoria cuando se ejecuta la función proceso.</w:t>
      </w:r>
    </w:p>
    <w:p w:rsidR="00CB6AE7" w:rsidRDefault="00CB6AE7">
      <w:r>
        <w:t>Lote de prueba v = 3; n = 1.</w:t>
      </w:r>
    </w:p>
    <w:p w:rsidR="003E6903" w:rsidRDefault="003E6903">
      <w:bookmarkStart w:id="0" w:name="_GoBack"/>
      <w:bookmarkEnd w:id="0"/>
    </w:p>
    <w:p w:rsidR="00CB6AE7" w:rsidRDefault="00CB6AE7"/>
    <w:sectPr w:rsidR="00CB6AE7" w:rsidSect="00CB6AE7">
      <w:pgSz w:w="12240" w:h="15840"/>
      <w:pgMar w:top="993" w:right="104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E1"/>
    <w:rsid w:val="003E6903"/>
    <w:rsid w:val="006604E1"/>
    <w:rsid w:val="008E07B1"/>
    <w:rsid w:val="00CB6AE7"/>
    <w:rsid w:val="00E6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03F8"/>
  <w15:chartTrackingRefBased/>
  <w15:docId w15:val="{48AA6B80-8A7C-4880-9C7A-9B2DD40B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</dc:creator>
  <cp:keywords/>
  <dc:description/>
  <cp:lastModifiedBy>Molina</cp:lastModifiedBy>
  <cp:revision>4</cp:revision>
  <dcterms:created xsi:type="dcterms:W3CDTF">2022-10-23T23:07:00Z</dcterms:created>
  <dcterms:modified xsi:type="dcterms:W3CDTF">2022-10-24T03:13:00Z</dcterms:modified>
</cp:coreProperties>
</file>