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D8A15" w14:textId="77777777" w:rsidR="00FF6619" w:rsidRDefault="00FF6619" w:rsidP="00FF6619">
      <w:r>
        <w:t>‎Bootstrap has been a real game-changer for me as a second-year IT student taking up Web Systems. Honestly, back in my first year, I wasn’t very good at coding. Raw HTML and CSS felt overwhelming, and I would spend hours just trying to make simple websites that didn’t even look that good. Learning Bootstrap made things easier and gave me the confidence to actually enjoy working on my projects.</w:t>
      </w:r>
    </w:p>
    <w:p w14:paraId="00472D63" w14:textId="77777777" w:rsidR="00FF6619" w:rsidRDefault="00FF6619" w:rsidP="00FF6619">
      <w:r>
        <w:t>‎</w:t>
      </w:r>
    </w:p>
    <w:p w14:paraId="45A4D5B4" w14:textId="77777777" w:rsidR="00FF6619" w:rsidRDefault="00FF6619" w:rsidP="00FF6619">
      <w:r>
        <w:t>‎At first, the 12-column grid completely confused me. I didn’t understand what things like colg6 or colmd8 really meant. But after some practice, it started to make sense, and responsive design felt more manageable than writing media queries every time. What I really like about Bootstrap are the utility classes such as mb-4, text-center, and d-flex. They gave me a design vocabulary that let me focus on making things work instead of writing custom CSS for every little change.</w:t>
      </w:r>
    </w:p>
    <w:p w14:paraId="5FA730B5" w14:textId="77777777" w:rsidR="00FF6619" w:rsidRDefault="00FF6619" w:rsidP="00FF6619">
      <w:r>
        <w:t>‎</w:t>
      </w:r>
    </w:p>
    <w:p w14:paraId="2C048192" w14:textId="77777777" w:rsidR="00FF6619" w:rsidRDefault="00FF6619" w:rsidP="00FF6619">
      <w:r>
        <w:t xml:space="preserve">‎The pre built components like </w:t>
      </w:r>
      <w:proofErr w:type="spellStart"/>
      <w:r>
        <w:t>nav</w:t>
      </w:r>
      <w:proofErr w:type="spellEnd"/>
      <w:r>
        <w:t xml:space="preserve"> bars, cards, and carousels were also a huge help. I could finally make websites that looked more professional in just a few hours, something that would have taken me weeks before. But of course, it’s not perfect. Sometimes Bootstrap feels a bit limiting because many websites end up looking the same if you don’t customize enough. I also struggled with CSS specificity issues and extra markup, and I had to learn not to rely on Bootstrap for everything.</w:t>
      </w:r>
    </w:p>
    <w:p w14:paraId="43EB9482" w14:textId="77777777" w:rsidR="00FF6619" w:rsidRDefault="00FF6619" w:rsidP="00FF6619">
      <w:r>
        <w:t>‎</w:t>
      </w:r>
    </w:p>
    <w:p w14:paraId="376F7842" w14:textId="3FAD0A3B" w:rsidR="00FF6619" w:rsidRPr="00FF6619" w:rsidRDefault="00FF6619" w:rsidP="00FF6619">
      <w:r>
        <w:t>‎Even with these disadvantages, Bootstrap has been very helpful in Web Systems. It allowed me to code better, finish projects faster, and understand modern CSS concepts along the way. More importantly, it changed how I look at web development. I realized that frameworks aren’t cheats they’re tools that help me focus on user experience instead of being stuck on every small detail. I may still not be the best coder, but Bootstrap gave me the boost I needed to feel more confident in tackling bigger class projects.</w:t>
      </w:r>
    </w:p>
    <w:sectPr w:rsidR="00FF6619" w:rsidRPr="00FF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19"/>
    <w:rsid w:val="00700A63"/>
    <w:rsid w:val="00FF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7BC0A"/>
  <w15:chartTrackingRefBased/>
  <w15:docId w15:val="{1736742F-8518-864F-82D4-B4F4DCD4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619"/>
    <w:rPr>
      <w:rFonts w:eastAsiaTheme="majorEastAsia" w:cstheme="majorBidi"/>
      <w:color w:val="272727" w:themeColor="text1" w:themeTint="D8"/>
    </w:rPr>
  </w:style>
  <w:style w:type="paragraph" w:styleId="Title">
    <w:name w:val="Title"/>
    <w:basedOn w:val="Normal"/>
    <w:next w:val="Normal"/>
    <w:link w:val="TitleChar"/>
    <w:uiPriority w:val="10"/>
    <w:qFormat/>
    <w:rsid w:val="00FF6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619"/>
    <w:pPr>
      <w:spacing w:before="160"/>
      <w:jc w:val="center"/>
    </w:pPr>
    <w:rPr>
      <w:i/>
      <w:iCs/>
      <w:color w:val="404040" w:themeColor="text1" w:themeTint="BF"/>
    </w:rPr>
  </w:style>
  <w:style w:type="character" w:customStyle="1" w:styleId="QuoteChar">
    <w:name w:val="Quote Char"/>
    <w:basedOn w:val="DefaultParagraphFont"/>
    <w:link w:val="Quote"/>
    <w:uiPriority w:val="29"/>
    <w:rsid w:val="00FF6619"/>
    <w:rPr>
      <w:i/>
      <w:iCs/>
      <w:color w:val="404040" w:themeColor="text1" w:themeTint="BF"/>
    </w:rPr>
  </w:style>
  <w:style w:type="paragraph" w:styleId="ListParagraph">
    <w:name w:val="List Paragraph"/>
    <w:basedOn w:val="Normal"/>
    <w:uiPriority w:val="34"/>
    <w:qFormat/>
    <w:rsid w:val="00FF6619"/>
    <w:pPr>
      <w:ind w:left="720"/>
      <w:contextualSpacing/>
    </w:pPr>
  </w:style>
  <w:style w:type="character" w:styleId="IntenseEmphasis">
    <w:name w:val="Intense Emphasis"/>
    <w:basedOn w:val="DefaultParagraphFont"/>
    <w:uiPriority w:val="21"/>
    <w:qFormat/>
    <w:rsid w:val="00FF6619"/>
    <w:rPr>
      <w:i/>
      <w:iCs/>
      <w:color w:val="0F4761" w:themeColor="accent1" w:themeShade="BF"/>
    </w:rPr>
  </w:style>
  <w:style w:type="paragraph" w:styleId="IntenseQuote">
    <w:name w:val="Intense Quote"/>
    <w:basedOn w:val="Normal"/>
    <w:next w:val="Normal"/>
    <w:link w:val="IntenseQuoteChar"/>
    <w:uiPriority w:val="30"/>
    <w:qFormat/>
    <w:rsid w:val="00FF6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619"/>
    <w:rPr>
      <w:i/>
      <w:iCs/>
      <w:color w:val="0F4761" w:themeColor="accent1" w:themeShade="BF"/>
    </w:rPr>
  </w:style>
  <w:style w:type="character" w:styleId="IntenseReference">
    <w:name w:val="Intense Reference"/>
    <w:basedOn w:val="DefaultParagraphFont"/>
    <w:uiPriority w:val="32"/>
    <w:qFormat/>
    <w:rsid w:val="00FF6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diazflorence77@gmail.com</dc:creator>
  <cp:keywords/>
  <dc:description/>
  <cp:lastModifiedBy>diazflorence77@gmail.com</cp:lastModifiedBy>
  <cp:revision>2</cp:revision>
  <dcterms:created xsi:type="dcterms:W3CDTF">2025-09-26T12:08:00Z</dcterms:created>
  <dcterms:modified xsi:type="dcterms:W3CDTF">2025-09-26T12:08:00Z</dcterms:modified>
</cp:coreProperties>
</file>