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0048" w14:textId="77777777" w:rsidR="00566C78" w:rsidRPr="00566C78" w:rsidRDefault="00566C78" w:rsidP="00566C78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33"/>
          <w:szCs w:val="33"/>
          <w:lang w:eastAsia="es-AR"/>
        </w:rPr>
      </w:pPr>
      <w:r w:rsidRPr="00566C78">
        <w:rPr>
          <w:rFonts w:ascii="Verdana" w:eastAsia="Times New Roman" w:hAnsi="Verdana" w:cs="Times New Roman"/>
          <w:b/>
          <w:bCs/>
          <w:color w:val="222222"/>
          <w:sz w:val="33"/>
          <w:szCs w:val="33"/>
          <w:lang w:eastAsia="es-AR"/>
        </w:rPr>
        <w:t>Ejercicio Básico POO Java. Clase Cuenta</w:t>
      </w:r>
    </w:p>
    <w:p w14:paraId="7D1588CB" w14:textId="77777777" w:rsidR="00566C78" w:rsidRDefault="00566C78" w:rsidP="00566C78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b/>
          <w:bCs/>
          <w:caps/>
          <w:color w:val="170B37"/>
          <w:sz w:val="17"/>
          <w:szCs w:val="17"/>
          <w:lang w:eastAsia="es-AR"/>
        </w:rPr>
      </w:pPr>
      <w:r w:rsidRPr="00566C78">
        <w:rPr>
          <w:rFonts w:ascii="Verdana" w:eastAsia="Times New Roman" w:hAnsi="Verdana" w:cs="Times New Roman"/>
          <w:b/>
          <w:bCs/>
          <w:caps/>
          <w:color w:val="170B37"/>
          <w:sz w:val="17"/>
          <w:szCs w:val="17"/>
          <w:lang w:eastAsia="es-AR"/>
        </w:rPr>
        <w:t>EJERCICIO BÁSICO DE PROGRAMACIÓN ORIENTADA A OBJETOS EN JAVA</w:t>
      </w:r>
    </w:p>
    <w:p w14:paraId="6BC393A1" w14:textId="59838EEF" w:rsidR="00D415A9" w:rsidRPr="00566C78" w:rsidRDefault="00D415A9" w:rsidP="00566C78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b/>
          <w:bCs/>
          <w:caps/>
          <w:color w:val="170B37"/>
          <w:sz w:val="17"/>
          <w:szCs w:val="17"/>
          <w:lang w:eastAsia="es-AR"/>
        </w:rPr>
      </w:pPr>
      <w:r>
        <w:rPr>
          <w:rFonts w:ascii="Verdana" w:eastAsia="Times New Roman" w:hAnsi="Verdana" w:cs="Times New Roman"/>
          <w:b/>
          <w:bCs/>
          <w:caps/>
          <w:color w:val="170B37"/>
          <w:sz w:val="17"/>
          <w:szCs w:val="17"/>
          <w:lang w:eastAsia="es-AR"/>
        </w:rPr>
        <w:t>Leer atentamente el enunciado y realizar el diagrama</w:t>
      </w:r>
      <w:r w:rsidR="00C66527">
        <w:rPr>
          <w:rFonts w:ascii="Verdana" w:eastAsia="Times New Roman" w:hAnsi="Verdana" w:cs="Times New Roman"/>
          <w:b/>
          <w:bCs/>
          <w:caps/>
          <w:color w:val="170B37"/>
          <w:sz w:val="17"/>
          <w:szCs w:val="17"/>
          <w:lang w:eastAsia="es-AR"/>
        </w:rPr>
        <w:t xml:space="preserve"> de clase</w:t>
      </w:r>
      <w:r>
        <w:rPr>
          <w:rFonts w:ascii="Verdana" w:eastAsia="Times New Roman" w:hAnsi="Verdana" w:cs="Times New Roman"/>
          <w:b/>
          <w:bCs/>
          <w:caps/>
          <w:color w:val="170B37"/>
          <w:sz w:val="17"/>
          <w:szCs w:val="17"/>
          <w:lang w:eastAsia="es-AR"/>
        </w:rPr>
        <w:t xml:space="preserve"> uml</w:t>
      </w:r>
    </w:p>
    <w:p w14:paraId="3E2DCE41" w14:textId="403C6ECD" w:rsidR="00566C78" w:rsidRPr="00566C78" w:rsidRDefault="00566C78" w:rsidP="00566C78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</w:pP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Escribe una clase Cuenta para representar una cuenta bancaria. Los datos de la cuenta son: nombre del cliente (</w:t>
      </w:r>
      <w:proofErr w:type="spellStart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String</w:t>
      </w:r>
      <w:proofErr w:type="spellEnd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), número de cuenta (</w:t>
      </w:r>
      <w:proofErr w:type="spellStart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String</w:t>
      </w:r>
      <w:proofErr w:type="spellEnd"/>
      <w:proofErr w:type="gramStart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),  interés</w:t>
      </w:r>
      <w:proofErr w:type="gramEnd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 (</w:t>
      </w:r>
      <w:proofErr w:type="spellStart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double</w:t>
      </w:r>
      <w:proofErr w:type="spellEnd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) y saldo (</w:t>
      </w:r>
      <w:proofErr w:type="spellStart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double</w:t>
      </w:r>
      <w:proofErr w:type="spellEnd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).</w:t>
      </w:r>
    </w:p>
    <w:p w14:paraId="7E4E6CD9" w14:textId="77777777" w:rsidR="00566C78" w:rsidRPr="00566C78" w:rsidRDefault="00566C78" w:rsidP="00566C78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</w:pP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La clase contendrá los siguientes métodos:</w:t>
      </w:r>
    </w:p>
    <w:p w14:paraId="21B2CDD9" w14:textId="77777777" w:rsidR="00566C78" w:rsidRPr="00566C78" w:rsidRDefault="00566C78" w:rsidP="00566C78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</w:pP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Constructor por defecto</w:t>
      </w:r>
    </w:p>
    <w:p w14:paraId="638FD1FA" w14:textId="77777777" w:rsidR="00566C78" w:rsidRPr="00566C78" w:rsidRDefault="00566C78" w:rsidP="00566C78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</w:pP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Constructor con todos los parámetros</w:t>
      </w:r>
    </w:p>
    <w:p w14:paraId="3C6B6F3B" w14:textId="77777777" w:rsidR="00566C78" w:rsidRPr="00566C78" w:rsidRDefault="00566C78" w:rsidP="00566C78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</w:pP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Métodos </w:t>
      </w:r>
      <w:proofErr w:type="spellStart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setters</w:t>
      </w:r>
      <w:proofErr w:type="spellEnd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/</w:t>
      </w:r>
      <w:proofErr w:type="spellStart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getters</w:t>
      </w:r>
      <w:proofErr w:type="spellEnd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 para asignar y obtener los datos de la cuenta.</w:t>
      </w:r>
    </w:p>
    <w:p w14:paraId="0097028E" w14:textId="12474B6E" w:rsidR="00566C78" w:rsidRPr="00566C78" w:rsidRDefault="00566C78" w:rsidP="00566C78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</w:pP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Métodos </w:t>
      </w:r>
      <w:r w:rsidRPr="00566C78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AR"/>
        </w:rPr>
        <w:t>ingreso</w:t>
      </w: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 y </w:t>
      </w:r>
      <w:r w:rsidR="003A2BD6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AR"/>
        </w:rPr>
        <w:t>extracción</w:t>
      </w: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. Un </w:t>
      </w:r>
      <w:r w:rsidRPr="003A2BD6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AR"/>
        </w:rPr>
        <w:t>ingreso</w:t>
      </w: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 consiste en aumentar el saldo en la cantidad que se indique. Esa cantidad no puede ser negativa. Un</w:t>
      </w:r>
      <w:r w:rsidR="003A2BD6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a</w:t>
      </w: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 </w:t>
      </w:r>
      <w:r w:rsidR="003A2BD6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AR"/>
        </w:rPr>
        <w:t>extracción</w:t>
      </w:r>
      <w:r w:rsidR="003A2BD6"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 </w:t>
      </w: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consiste en disminuir el saldo en una cantidad, pero antes se debe comprobar que hay saldo suficiente. La cantidad no puede ser negativa. Los métodos ingreso y </w:t>
      </w:r>
      <w:r w:rsidR="003A2BD6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AR"/>
        </w:rPr>
        <w:t>extracción</w:t>
      </w:r>
      <w:r w:rsidR="003A2BD6"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 </w:t>
      </w: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devuelven true si la operación se ha podido realizar o false en caso contrario.</w:t>
      </w:r>
    </w:p>
    <w:p w14:paraId="3C49A614" w14:textId="77777777" w:rsidR="00566C78" w:rsidRPr="00566C78" w:rsidRDefault="00566C78" w:rsidP="00566C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</w:pP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Método </w:t>
      </w:r>
      <w:r w:rsidRPr="00566C78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AR"/>
        </w:rPr>
        <w:t>transferencia</w:t>
      </w:r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 que permita pasar dinero de una cuenta a otra siempre que en la cuenta de origen haya dinero suficiente para poder hacerla. Ejemplo de uso del método transferencia:</w:t>
      </w:r>
    </w:p>
    <w:p w14:paraId="70751259" w14:textId="77777777" w:rsidR="00566C78" w:rsidRPr="00566C78" w:rsidRDefault="00566C78" w:rsidP="00566C78">
      <w:p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</w:pPr>
      <w:proofErr w:type="spellStart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cuentaOrigen.transferencia</w:t>
      </w:r>
      <w:proofErr w:type="spellEnd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(</w:t>
      </w:r>
      <w:proofErr w:type="spellStart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cuentaDestino</w:t>
      </w:r>
      <w:proofErr w:type="spellEnd"/>
      <w:r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, importe);</w:t>
      </w:r>
    </w:p>
    <w:p w14:paraId="564DD7C4" w14:textId="6D1277C3" w:rsidR="00566C78" w:rsidRPr="00566C78" w:rsidRDefault="003A2BD6" w:rsidP="00566C78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Esto </w:t>
      </w:r>
      <w:r w:rsidR="00566C78"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indica que queremos hacer una transferencia desde </w:t>
      </w:r>
      <w:proofErr w:type="spellStart"/>
      <w:r w:rsidR="00566C78"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cuentaOrigen</w:t>
      </w:r>
      <w:proofErr w:type="spellEnd"/>
      <w:r w:rsidR="00566C78"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 a </w:t>
      </w:r>
      <w:proofErr w:type="spellStart"/>
      <w:r w:rsidR="00566C78"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>cuentaDestino</w:t>
      </w:r>
      <w:proofErr w:type="spellEnd"/>
      <w:r w:rsidR="00566C78" w:rsidRPr="00566C78">
        <w:rPr>
          <w:rFonts w:ascii="Verdana" w:eastAsia="Times New Roman" w:hAnsi="Verdana" w:cs="Times New Roman"/>
          <w:color w:val="222222"/>
          <w:sz w:val="20"/>
          <w:szCs w:val="20"/>
          <w:lang w:eastAsia="es-AR"/>
        </w:rPr>
        <w:t xml:space="preserve"> del importe indicado.</w:t>
      </w:r>
    </w:p>
    <w:p w14:paraId="30212426" w14:textId="26432ED2" w:rsidR="00566C78" w:rsidRDefault="00566C78"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Pruebar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el funcionamiento de la clase Cuenta</w:t>
      </w:r>
    </w:p>
    <w:sectPr w:rsidR="00566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78"/>
    <w:rsid w:val="003A2BD6"/>
    <w:rsid w:val="00566C78"/>
    <w:rsid w:val="00BC3CA6"/>
    <w:rsid w:val="00C66527"/>
    <w:rsid w:val="00D4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6436"/>
  <w15:chartTrackingRefBased/>
  <w15:docId w15:val="{F497FD47-514D-4CB0-A24A-70C0B2E0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66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6C7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66C7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66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4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9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09">
              <w:marLeft w:val="0"/>
              <w:marRight w:val="0"/>
              <w:marTop w:val="12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9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 cersosimo</cp:lastModifiedBy>
  <cp:revision>4</cp:revision>
  <dcterms:created xsi:type="dcterms:W3CDTF">2021-04-20T20:02:00Z</dcterms:created>
  <dcterms:modified xsi:type="dcterms:W3CDTF">2023-04-12T18:26:00Z</dcterms:modified>
</cp:coreProperties>
</file>