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B7E2" w14:textId="24464D54" w:rsidR="00E726F3" w:rsidRDefault="00E726F3" w:rsidP="00E726F3">
      <w:pPr>
        <w:pStyle w:val="Titre1"/>
      </w:pPr>
      <w:r>
        <w:t xml:space="preserve">Prosit 1 : Premier contrat </w:t>
      </w:r>
    </w:p>
    <w:p w14:paraId="0783EBAC" w14:textId="77777777" w:rsidR="00E726F3" w:rsidRDefault="00E726F3" w:rsidP="00E726F3"/>
    <w:p w14:paraId="6AF4D7E9" w14:textId="360FC494" w:rsidR="00E726F3" w:rsidRDefault="00E726F3" w:rsidP="00E726F3">
      <w:pPr>
        <w:pStyle w:val="Titre2"/>
      </w:pPr>
      <w:r>
        <w:t xml:space="preserve">Mots Clés : </w:t>
      </w:r>
    </w:p>
    <w:p w14:paraId="4E0BE8D9" w14:textId="77777777" w:rsidR="00E726F3" w:rsidRDefault="00E726F3" w:rsidP="00E726F3"/>
    <w:p w14:paraId="39F0B98E" w14:textId="5B04DA24" w:rsidR="00E726F3" w:rsidRDefault="00E726F3" w:rsidP="00E726F3">
      <w:pPr>
        <w:pStyle w:val="Paragraphedeliste"/>
      </w:pPr>
      <w:r>
        <w:t>Recherche opérationnelle</w:t>
      </w:r>
      <w:r w:rsidR="00C524F6">
        <w:t xml:space="preserve"> : </w:t>
      </w:r>
      <w:r w:rsidR="00C524F6" w:rsidRPr="00C524F6">
        <w:t>Généralement un problème de Recherche Opérationnelle se formule de la façon suivante : « Trouver des valeurs aux inconnues x1, x</w:t>
      </w:r>
      <w:proofErr w:type="gramStart"/>
      <w:r w:rsidR="00C524F6" w:rsidRPr="00C524F6">
        <w:t>2,…</w:t>
      </w:r>
      <w:proofErr w:type="gramEnd"/>
      <w:r w:rsidR="00C524F6" w:rsidRPr="00C524F6">
        <w:t>, xn , sachant que ces inconnues doivent respecter un ensemble de propriétés (contraintes) les liant entre elles</w:t>
      </w:r>
      <w:r w:rsidR="00C524F6">
        <w:t xml:space="preserve"> </w:t>
      </w:r>
    </w:p>
    <w:p w14:paraId="620948B9" w14:textId="77777777" w:rsidR="00C524F6" w:rsidRDefault="00C524F6" w:rsidP="00E726F3">
      <w:pPr>
        <w:pStyle w:val="Paragraphedeliste"/>
      </w:pPr>
    </w:p>
    <w:p w14:paraId="630B4590" w14:textId="4B587F1E" w:rsidR="00E726F3" w:rsidRDefault="00E726F3" w:rsidP="00E726F3">
      <w:pPr>
        <w:pStyle w:val="Paragraphedeliste"/>
      </w:pPr>
      <w:r>
        <w:t>Algorithme</w:t>
      </w:r>
      <w:r w:rsidR="00C524F6">
        <w:t xml:space="preserve"> : </w:t>
      </w:r>
      <w:r w:rsidR="00C524F6" w:rsidRPr="00C524F6">
        <w:t>description d'une suite d'étapes permettant d'obtenir un résultat à partir d'éléments fournis en entrée</w:t>
      </w:r>
      <w:r w:rsidR="00C524F6">
        <w:t xml:space="preserve"> </w:t>
      </w:r>
    </w:p>
    <w:p w14:paraId="05211F9A" w14:textId="77777777" w:rsidR="00C524F6" w:rsidRDefault="00C524F6" w:rsidP="00C524F6">
      <w:pPr>
        <w:pStyle w:val="Paragraphedeliste"/>
        <w:numPr>
          <w:ilvl w:val="0"/>
          <w:numId w:val="0"/>
        </w:numPr>
        <w:ind w:left="1428"/>
      </w:pPr>
    </w:p>
    <w:p w14:paraId="6CDA259D" w14:textId="31F3FBE1" w:rsidR="00C524F6" w:rsidRDefault="00E726F3" w:rsidP="00C524F6">
      <w:pPr>
        <w:pStyle w:val="Paragraphedeliste"/>
      </w:pPr>
      <w:r>
        <w:t>AD</w:t>
      </w:r>
      <w:r w:rsidR="00C524F6">
        <w:t>E</w:t>
      </w:r>
      <w:r>
        <w:t>ME</w:t>
      </w:r>
      <w:r w:rsidR="00C524F6">
        <w:t xml:space="preserve"> : </w:t>
      </w:r>
      <w:r w:rsidR="00C524F6">
        <w:rPr>
          <w:rFonts w:ascii="Arial" w:hAnsi="Arial" w:cs="Arial"/>
          <w:color w:val="474747"/>
          <w:shd w:val="clear" w:color="auto" w:fill="FFFFFF"/>
        </w:rPr>
        <w:t>Agence de l'Environnement et de la Maîtrise de l'Energie</w:t>
      </w:r>
      <w:r w:rsidR="00C524F6">
        <w:t xml:space="preserve">, </w:t>
      </w:r>
      <w:r>
        <w:t xml:space="preserve"> </w:t>
      </w:r>
      <w:r w:rsidR="00C524F6">
        <w:t xml:space="preserve"> </w:t>
      </w:r>
    </w:p>
    <w:p w14:paraId="7FDABD4F" w14:textId="77777777" w:rsidR="00C524F6" w:rsidRDefault="00C524F6" w:rsidP="00C524F6">
      <w:pPr>
        <w:pStyle w:val="Paragraphedeliste"/>
        <w:numPr>
          <w:ilvl w:val="0"/>
          <w:numId w:val="0"/>
        </w:numPr>
        <w:ind w:left="1428"/>
      </w:pPr>
    </w:p>
    <w:p w14:paraId="28F9D00F" w14:textId="50ACF6DF" w:rsidR="00E726F3" w:rsidRDefault="00E726F3" w:rsidP="00E726F3">
      <w:pPr>
        <w:pStyle w:val="Paragraphedeliste"/>
      </w:pPr>
      <w:r>
        <w:t>Arbre couvrant minimal</w:t>
      </w:r>
      <w:r w:rsidR="00C524F6">
        <w:t xml:space="preserve"> : </w:t>
      </w:r>
      <w:r w:rsidR="00C524F6" w:rsidRPr="00C524F6">
        <w:t>l'arbre couvrant minimum est la façon de construire un tel réseau en minimisant un coût représenté par le poids des arêtes</w:t>
      </w:r>
    </w:p>
    <w:p w14:paraId="6CFAF14E" w14:textId="77777777" w:rsidR="00C524F6" w:rsidRDefault="00C524F6" w:rsidP="00C524F6">
      <w:pPr>
        <w:pStyle w:val="Paragraphedeliste"/>
        <w:numPr>
          <w:ilvl w:val="0"/>
          <w:numId w:val="0"/>
        </w:numPr>
        <w:ind w:left="1428"/>
      </w:pPr>
    </w:p>
    <w:p w14:paraId="12AF961C" w14:textId="2B4AEDE4" w:rsidR="00E726F3" w:rsidRDefault="00E726F3" w:rsidP="00E726F3">
      <w:pPr>
        <w:pStyle w:val="Paragraphedeliste"/>
      </w:pPr>
      <w:r>
        <w:t>Graphes et théorie des graphes</w:t>
      </w:r>
    </w:p>
    <w:p w14:paraId="751E6EA9" w14:textId="5DCC3660" w:rsidR="00E726F3" w:rsidRDefault="00E726F3" w:rsidP="00E726F3">
      <w:pPr>
        <w:pStyle w:val="Paragraphedeliste"/>
      </w:pPr>
      <w:r>
        <w:t>Complexité – Asymptotique</w:t>
      </w:r>
      <w:r w:rsidR="00C524F6">
        <w:t xml:space="preserve"> : </w:t>
      </w:r>
      <w:r w:rsidR="00C524F6" w:rsidRPr="00C524F6">
        <w:t>la limite de la complexité lorsque le problème à traiter croît en termes de dimension</w:t>
      </w:r>
      <w:r w:rsidR="00C524F6">
        <w:t xml:space="preserve"> </w:t>
      </w:r>
    </w:p>
    <w:p w14:paraId="36B2BBE8" w14:textId="77777777" w:rsidR="00C524F6" w:rsidRDefault="00C524F6" w:rsidP="00C524F6">
      <w:pPr>
        <w:pStyle w:val="Paragraphedeliste"/>
        <w:numPr>
          <w:ilvl w:val="0"/>
          <w:numId w:val="0"/>
        </w:numPr>
        <w:ind w:left="1428"/>
      </w:pPr>
    </w:p>
    <w:p w14:paraId="2C45CB85" w14:textId="74A41D61" w:rsidR="00E726F3" w:rsidRDefault="00E726F3" w:rsidP="00C524F6">
      <w:pPr>
        <w:pStyle w:val="Paragraphedeliste"/>
      </w:pPr>
      <w:r>
        <w:t>Chaine eulérienne</w:t>
      </w:r>
      <w:r w:rsidR="00C524F6">
        <w:t xml:space="preserve"> : </w:t>
      </w:r>
      <w:r w:rsidR="00C524F6" w:rsidRPr="00C524F6">
        <w:t>une chaine qui parcourt toutes les arêtes d'un graphe connexe une et une seule fois</w:t>
      </w:r>
    </w:p>
    <w:p w14:paraId="6A2B9CA4" w14:textId="202A7356" w:rsidR="00C524F6" w:rsidRDefault="00C524F6" w:rsidP="00C524F6">
      <w:pPr>
        <w:pStyle w:val="Paragraphedeliste"/>
        <w:numPr>
          <w:ilvl w:val="0"/>
          <w:numId w:val="0"/>
        </w:numPr>
        <w:ind w:left="1428"/>
      </w:pPr>
      <w:r w:rsidRPr="00C524F6">
        <w:t>Un graphe connexe admet un parcours eulérien si et seulement si ses sommets sont tous de degré pair sauf au plus deux</w:t>
      </w:r>
      <w:r>
        <w:t>.</w:t>
      </w:r>
    </w:p>
    <w:p w14:paraId="0D8AD189" w14:textId="1B388C5F" w:rsidR="00E726F3" w:rsidRDefault="00E726F3" w:rsidP="00E726F3">
      <w:pPr>
        <w:pStyle w:val="Paragraphedeliste"/>
      </w:pPr>
      <w:r>
        <w:t>Occupation CP</w:t>
      </w:r>
    </w:p>
    <w:p w14:paraId="07374F13" w14:textId="77777777" w:rsidR="00E726F3" w:rsidRDefault="00E726F3" w:rsidP="00E726F3"/>
    <w:p w14:paraId="219522A1" w14:textId="77777777" w:rsidR="00E726F3" w:rsidRDefault="00E726F3" w:rsidP="00E726F3">
      <w:pPr>
        <w:pStyle w:val="Titre2"/>
      </w:pPr>
      <w:r>
        <w:t xml:space="preserve">Contexte : </w:t>
      </w:r>
    </w:p>
    <w:p w14:paraId="715E3441" w14:textId="77777777" w:rsidR="00E726F3" w:rsidRDefault="00E726F3" w:rsidP="00E726F3">
      <w:r>
        <w:t>Nous avons été missionnés pour optimiser le trajet des agents se chargent de la pose d’éclairage intelligents dans la ville.</w:t>
      </w:r>
    </w:p>
    <w:p w14:paraId="114329E9" w14:textId="77777777" w:rsidR="00E726F3" w:rsidRDefault="00E726F3" w:rsidP="00E726F3"/>
    <w:p w14:paraId="2E19BDC6" w14:textId="58AB8DC2" w:rsidR="00E726F3" w:rsidRDefault="00E726F3" w:rsidP="00E726F3">
      <w:pPr>
        <w:pStyle w:val="Titre2"/>
      </w:pPr>
      <w:r>
        <w:t xml:space="preserve">Problématique : </w:t>
      </w:r>
    </w:p>
    <w:p w14:paraId="2C922A33" w14:textId="77777777" w:rsidR="00E726F3" w:rsidRDefault="00E726F3" w:rsidP="00E726F3">
      <w:r>
        <w:t xml:space="preserve">Comment optimiser l’itinéraire en ayant un passage unique dans chaque rue ? </w:t>
      </w:r>
    </w:p>
    <w:p w14:paraId="7E69B520" w14:textId="77777777" w:rsidR="00E726F3" w:rsidRDefault="00E726F3" w:rsidP="00E726F3"/>
    <w:p w14:paraId="38567B38" w14:textId="77777777" w:rsidR="00E726F3" w:rsidRDefault="00E726F3" w:rsidP="00E726F3">
      <w:pPr>
        <w:pStyle w:val="Titre2"/>
      </w:pPr>
      <w:r>
        <w:t>Contraintes :</w:t>
      </w:r>
    </w:p>
    <w:p w14:paraId="68C1F114" w14:textId="22184784" w:rsidR="00E726F3" w:rsidRDefault="00E726F3" w:rsidP="00E726F3">
      <w:pPr>
        <w:pStyle w:val="Paragraphedeliste"/>
        <w:numPr>
          <w:ilvl w:val="0"/>
          <w:numId w:val="7"/>
        </w:numPr>
      </w:pPr>
      <w:r>
        <w:t xml:space="preserve">Passage unique </w:t>
      </w:r>
    </w:p>
    <w:p w14:paraId="734A6F05" w14:textId="2D84085A" w:rsidR="00E726F3" w:rsidRDefault="00E726F3" w:rsidP="00E726F3">
      <w:pPr>
        <w:pStyle w:val="Paragraphedeliste"/>
        <w:numPr>
          <w:ilvl w:val="0"/>
          <w:numId w:val="7"/>
        </w:numPr>
      </w:pPr>
      <w:r>
        <w:t>Partir du point de départ et y revenir.</w:t>
      </w:r>
    </w:p>
    <w:p w14:paraId="0991FC18" w14:textId="0560EF7E" w:rsidR="00E726F3" w:rsidRDefault="00E726F3" w:rsidP="00E726F3">
      <w:pPr>
        <w:pStyle w:val="Paragraphedeliste"/>
        <w:numPr>
          <w:ilvl w:val="0"/>
          <w:numId w:val="7"/>
        </w:numPr>
      </w:pPr>
      <w:r>
        <w:t xml:space="preserve">Si le passage unique est impossible, donner le nombre de passages minimal. </w:t>
      </w:r>
    </w:p>
    <w:p w14:paraId="4080E023" w14:textId="60E1D29B" w:rsidR="00E726F3" w:rsidRDefault="00E726F3" w:rsidP="00E726F3">
      <w:pPr>
        <w:pStyle w:val="Paragraphedeliste"/>
        <w:numPr>
          <w:ilvl w:val="0"/>
          <w:numId w:val="7"/>
        </w:numPr>
      </w:pPr>
      <w:r>
        <w:t>Bonne performance de l’algorithme.</w:t>
      </w:r>
    </w:p>
    <w:p w14:paraId="2B237A21" w14:textId="77777777" w:rsidR="00E726F3" w:rsidRDefault="00E726F3" w:rsidP="00E726F3"/>
    <w:p w14:paraId="0B110E8C" w14:textId="77777777" w:rsidR="00E726F3" w:rsidRDefault="00E726F3" w:rsidP="00E726F3">
      <w:pPr>
        <w:pStyle w:val="Titre2"/>
      </w:pPr>
      <w:r>
        <w:lastRenderedPageBreak/>
        <w:t>Généralisation :</w:t>
      </w:r>
    </w:p>
    <w:p w14:paraId="2867BA12" w14:textId="77777777" w:rsidR="00E726F3" w:rsidRDefault="00E726F3" w:rsidP="00E726F3">
      <w:pPr>
        <w:pStyle w:val="Paragraphedeliste"/>
        <w:numPr>
          <w:ilvl w:val="0"/>
          <w:numId w:val="8"/>
        </w:numPr>
      </w:pPr>
      <w:r>
        <w:t>Conception d’algorithme eulérien.</w:t>
      </w:r>
    </w:p>
    <w:p w14:paraId="2E5A1AA2" w14:textId="77777777" w:rsidR="00E726F3" w:rsidRDefault="00E726F3" w:rsidP="00E726F3">
      <w:pPr>
        <w:pStyle w:val="Paragraphedeliste"/>
        <w:numPr>
          <w:ilvl w:val="0"/>
          <w:numId w:val="8"/>
        </w:numPr>
      </w:pPr>
      <w:r>
        <w:t>Les bases de Python</w:t>
      </w:r>
    </w:p>
    <w:p w14:paraId="7D02427C" w14:textId="77777777" w:rsidR="00E726F3" w:rsidRDefault="00E726F3" w:rsidP="00E726F3"/>
    <w:p w14:paraId="4018D6DF" w14:textId="77777777" w:rsidR="00E726F3" w:rsidRDefault="00E726F3" w:rsidP="00E726F3"/>
    <w:p w14:paraId="2A75CF2F" w14:textId="77777777" w:rsidR="00E726F3" w:rsidRDefault="00E726F3" w:rsidP="00E726F3"/>
    <w:p w14:paraId="21E2B3BD" w14:textId="77777777" w:rsidR="00E726F3" w:rsidRDefault="00E726F3" w:rsidP="00E726F3"/>
    <w:p w14:paraId="51BC8760" w14:textId="77777777" w:rsidR="00E726F3" w:rsidRDefault="00E726F3" w:rsidP="00E726F3">
      <w:pPr>
        <w:pStyle w:val="Titre2"/>
      </w:pPr>
      <w:r>
        <w:t xml:space="preserve">Livrable : </w:t>
      </w:r>
    </w:p>
    <w:p w14:paraId="48A25580" w14:textId="77777777" w:rsidR="00E726F3" w:rsidRDefault="00E726F3" w:rsidP="00E726F3">
      <w:pPr>
        <w:pStyle w:val="Paragraphedeliste"/>
        <w:numPr>
          <w:ilvl w:val="0"/>
          <w:numId w:val="9"/>
        </w:numPr>
      </w:pPr>
      <w:r>
        <w:t xml:space="preserve">Modélisation du graphe </w:t>
      </w:r>
    </w:p>
    <w:p w14:paraId="16B6F15C" w14:textId="77777777" w:rsidR="00E726F3" w:rsidRDefault="00E726F3" w:rsidP="00E726F3">
      <w:pPr>
        <w:pStyle w:val="Paragraphedeliste"/>
        <w:numPr>
          <w:ilvl w:val="0"/>
          <w:numId w:val="9"/>
        </w:numPr>
      </w:pPr>
      <w:r>
        <w:t>Démonstration de l’algorithme et du programme. (Préciser le temps d’exécution du programme)</w:t>
      </w:r>
    </w:p>
    <w:p w14:paraId="03561272" w14:textId="77777777" w:rsidR="00E726F3" w:rsidRDefault="00E726F3" w:rsidP="00E726F3">
      <w:pPr>
        <w:pStyle w:val="Paragraphedeliste"/>
        <w:numPr>
          <w:ilvl w:val="0"/>
          <w:numId w:val="9"/>
        </w:numPr>
      </w:pPr>
      <w:r>
        <w:t>Hypothèses / Pistes de solution :</w:t>
      </w:r>
    </w:p>
    <w:p w14:paraId="180E3F7C" w14:textId="3DA6B1BF" w:rsidR="00E726F3" w:rsidRDefault="00E726F3" w:rsidP="00E726F3">
      <w:pPr>
        <w:pStyle w:val="Paragraphedeliste"/>
        <w:numPr>
          <w:ilvl w:val="0"/>
          <w:numId w:val="9"/>
        </w:numPr>
      </w:pPr>
      <w:r>
        <w:t xml:space="preserve">Conversion de l’itinéraire en matrice adjacente </w:t>
      </w:r>
    </w:p>
    <w:p w14:paraId="75A647FE" w14:textId="1B218E6B" w:rsidR="00E726F3" w:rsidRDefault="00E726F3" w:rsidP="00E726F3">
      <w:pPr>
        <w:pStyle w:val="Paragraphedeliste"/>
        <w:numPr>
          <w:ilvl w:val="0"/>
          <w:numId w:val="9"/>
        </w:numPr>
      </w:pPr>
      <w:r>
        <w:t xml:space="preserve">Chaque intersection serait un Sommet et chaque rue une arête </w:t>
      </w:r>
    </w:p>
    <w:p w14:paraId="0724D436" w14:textId="77777777" w:rsidR="00E726F3" w:rsidRDefault="00E726F3" w:rsidP="00E726F3"/>
    <w:p w14:paraId="2AEDD5B0" w14:textId="77777777" w:rsidR="00E726F3" w:rsidRDefault="00E726F3" w:rsidP="00E726F3">
      <w:pPr>
        <w:pStyle w:val="Titre2"/>
      </w:pPr>
      <w:r>
        <w:t>Plan d’actions :</w:t>
      </w:r>
    </w:p>
    <w:p w14:paraId="012B9204" w14:textId="77777777" w:rsidR="00E726F3" w:rsidRDefault="00E726F3" w:rsidP="00E726F3"/>
    <w:p w14:paraId="7F8D4518" w14:textId="1E472DA1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Explorer les ressources </w:t>
      </w:r>
    </w:p>
    <w:p w14:paraId="69A098E9" w14:textId="20913F0C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Remodéliser le problème sous forme de graphe </w:t>
      </w:r>
    </w:p>
    <w:p w14:paraId="51171D4D" w14:textId="46FB3852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Etudier les différentes manières de modéliser un graphe sur python </w:t>
      </w:r>
    </w:p>
    <w:p w14:paraId="7ECBFA12" w14:textId="57AC0344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Faire un choix de modélisation </w:t>
      </w:r>
    </w:p>
    <w:p w14:paraId="72458257" w14:textId="7EE943D8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Faire une condition de passage unique sur le programme </w:t>
      </w:r>
    </w:p>
    <w:p w14:paraId="6FA642E8" w14:textId="1C50B8E3" w:rsidR="00E726F3" w:rsidRDefault="00E726F3" w:rsidP="00E726F3">
      <w:pPr>
        <w:pStyle w:val="Paragraphedeliste"/>
        <w:numPr>
          <w:ilvl w:val="0"/>
          <w:numId w:val="14"/>
        </w:numPr>
      </w:pPr>
      <w:r>
        <w:t>Avoir une progression de l’itineraire sur le programme pour suivre l’ordre de passage sur les aretes</w:t>
      </w:r>
    </w:p>
    <w:p w14:paraId="5861AF7F" w14:textId="493299C0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Un algo pour passage unique, dans le cas contraire: un autre pour l’algo optimisé  </w:t>
      </w:r>
    </w:p>
    <w:p w14:paraId="369686A9" w14:textId="0819A43E" w:rsidR="00E726F3" w:rsidRDefault="00E726F3" w:rsidP="00E726F3">
      <w:pPr>
        <w:pStyle w:val="Paragraphedeliste"/>
        <w:numPr>
          <w:ilvl w:val="0"/>
          <w:numId w:val="14"/>
        </w:numPr>
      </w:pPr>
      <w:r>
        <w:t xml:space="preserve">Implémenter l’algorithme (structure de données, analyse de performance) </w:t>
      </w:r>
    </w:p>
    <w:p w14:paraId="3A7A8436" w14:textId="20AB6E46" w:rsidR="000326ED" w:rsidRDefault="00C524F6" w:rsidP="00C524F6">
      <w:pPr>
        <w:pStyle w:val="Titre2"/>
      </w:pPr>
      <w:r>
        <w:lastRenderedPageBreak/>
        <w:t>Réalisation :</w:t>
      </w:r>
    </w:p>
    <w:p w14:paraId="7F03C2F1" w14:textId="6EF4F8F1" w:rsidR="00C524F6" w:rsidRDefault="00C524F6" w:rsidP="00C524F6">
      <w:r>
        <w:rPr>
          <w:noProof/>
        </w:rPr>
        <w:drawing>
          <wp:inline distT="0" distB="0" distL="0" distR="0" wp14:anchorId="14F609BA" wp14:editId="18181547">
            <wp:extent cx="5762625" cy="3248025"/>
            <wp:effectExtent l="0" t="0" r="9525" b="9525"/>
            <wp:docPr id="107480406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EC0D1" w14:textId="79E8F358" w:rsidR="00980671" w:rsidRDefault="00980671" w:rsidP="00C524F6">
      <w:r>
        <w:t xml:space="preserve">On représente en graphe : </w:t>
      </w:r>
    </w:p>
    <w:p w14:paraId="562FEE4D" w14:textId="57F5347E" w:rsidR="00980671" w:rsidRDefault="00980671" w:rsidP="00C524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BAF45" wp14:editId="5C96C0E1">
                <wp:simplePos x="0" y="0"/>
                <wp:positionH relativeFrom="column">
                  <wp:posOffset>753158</wp:posOffset>
                </wp:positionH>
                <wp:positionV relativeFrom="paragraph">
                  <wp:posOffset>1539631</wp:posOffset>
                </wp:positionV>
                <wp:extent cx="1166055" cy="703140"/>
                <wp:effectExtent l="0" t="0" r="34290" b="20955"/>
                <wp:wrapNone/>
                <wp:docPr id="115965838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055" cy="703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84A8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21.25pt" to="151.1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" strokecolor="#156082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98EB39B" wp14:editId="076F2417">
            <wp:extent cx="5753100" cy="3467100"/>
            <wp:effectExtent l="0" t="0" r="0" b="0"/>
            <wp:docPr id="11183856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A40C" w14:textId="46A28AA1" w:rsidR="00980671" w:rsidRDefault="00980671" w:rsidP="00C524F6">
      <w:r>
        <w:t>En regroupant les infos on 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980671" w14:paraId="06A6C00F" w14:textId="77777777" w:rsidTr="00C31054">
        <w:tc>
          <w:tcPr>
            <w:tcW w:w="823" w:type="dxa"/>
            <w:shd w:val="clear" w:color="auto" w:fill="595959" w:themeFill="text1" w:themeFillTint="A6"/>
          </w:tcPr>
          <w:p w14:paraId="3F201BEC" w14:textId="69A88F33" w:rsidR="00980671" w:rsidRDefault="00980671" w:rsidP="00C524F6"/>
        </w:tc>
        <w:tc>
          <w:tcPr>
            <w:tcW w:w="823" w:type="dxa"/>
          </w:tcPr>
          <w:p w14:paraId="2F07DBD7" w14:textId="5E8F4CA4" w:rsidR="00980671" w:rsidRDefault="00980671" w:rsidP="00C524F6">
            <w:r>
              <w:t>A</w:t>
            </w:r>
          </w:p>
        </w:tc>
        <w:tc>
          <w:tcPr>
            <w:tcW w:w="823" w:type="dxa"/>
          </w:tcPr>
          <w:p w14:paraId="5B898598" w14:textId="3A7C0DB0" w:rsidR="00980671" w:rsidRDefault="00980671" w:rsidP="00C524F6">
            <w:r>
              <w:t>B</w:t>
            </w:r>
          </w:p>
        </w:tc>
        <w:tc>
          <w:tcPr>
            <w:tcW w:w="823" w:type="dxa"/>
          </w:tcPr>
          <w:p w14:paraId="45D704CA" w14:textId="6523DE3F" w:rsidR="00980671" w:rsidRDefault="00980671" w:rsidP="00C524F6">
            <w:r>
              <w:t>C</w:t>
            </w:r>
          </w:p>
        </w:tc>
        <w:tc>
          <w:tcPr>
            <w:tcW w:w="824" w:type="dxa"/>
          </w:tcPr>
          <w:p w14:paraId="64DF9ACA" w14:textId="2C12002A" w:rsidR="00980671" w:rsidRDefault="00980671" w:rsidP="00C524F6">
            <w:r>
              <w:t>D</w:t>
            </w:r>
          </w:p>
        </w:tc>
        <w:tc>
          <w:tcPr>
            <w:tcW w:w="824" w:type="dxa"/>
          </w:tcPr>
          <w:p w14:paraId="71421650" w14:textId="71764000" w:rsidR="00980671" w:rsidRDefault="00980671" w:rsidP="00C524F6">
            <w:r>
              <w:t>E</w:t>
            </w:r>
          </w:p>
        </w:tc>
        <w:tc>
          <w:tcPr>
            <w:tcW w:w="824" w:type="dxa"/>
          </w:tcPr>
          <w:p w14:paraId="0F5F0097" w14:textId="60822A19" w:rsidR="00980671" w:rsidRDefault="00980671" w:rsidP="00C524F6">
            <w:r>
              <w:t>F</w:t>
            </w:r>
          </w:p>
        </w:tc>
        <w:tc>
          <w:tcPr>
            <w:tcW w:w="824" w:type="dxa"/>
          </w:tcPr>
          <w:p w14:paraId="4AA64858" w14:textId="7C95E2B6" w:rsidR="00980671" w:rsidRDefault="00980671" w:rsidP="00C524F6">
            <w:r>
              <w:t>G</w:t>
            </w:r>
          </w:p>
        </w:tc>
        <w:tc>
          <w:tcPr>
            <w:tcW w:w="824" w:type="dxa"/>
          </w:tcPr>
          <w:p w14:paraId="6832273E" w14:textId="1D2753F5" w:rsidR="00980671" w:rsidRDefault="00980671" w:rsidP="00C524F6">
            <w:r>
              <w:t>H</w:t>
            </w:r>
          </w:p>
        </w:tc>
        <w:tc>
          <w:tcPr>
            <w:tcW w:w="825" w:type="dxa"/>
          </w:tcPr>
          <w:p w14:paraId="6718561B" w14:textId="08CCB0F4" w:rsidR="00980671" w:rsidRDefault="00980671" w:rsidP="00C524F6">
            <w:r>
              <w:t>I</w:t>
            </w:r>
          </w:p>
        </w:tc>
        <w:tc>
          <w:tcPr>
            <w:tcW w:w="825" w:type="dxa"/>
          </w:tcPr>
          <w:p w14:paraId="2BAC28D2" w14:textId="2FAD370A" w:rsidR="00980671" w:rsidRDefault="00980671" w:rsidP="00C524F6">
            <w:r>
              <w:t>J</w:t>
            </w:r>
          </w:p>
        </w:tc>
      </w:tr>
      <w:tr w:rsidR="00980671" w14:paraId="2C3C884F" w14:textId="77777777" w:rsidTr="00980671">
        <w:tc>
          <w:tcPr>
            <w:tcW w:w="823" w:type="dxa"/>
          </w:tcPr>
          <w:p w14:paraId="40C93A3D" w14:textId="63521227" w:rsidR="00980671" w:rsidRDefault="00980671" w:rsidP="00C524F6">
            <w:r>
              <w:t>Degré</w:t>
            </w:r>
          </w:p>
        </w:tc>
        <w:tc>
          <w:tcPr>
            <w:tcW w:w="823" w:type="dxa"/>
          </w:tcPr>
          <w:p w14:paraId="02CC0164" w14:textId="23254F87" w:rsidR="00980671" w:rsidRDefault="00980671" w:rsidP="00C524F6">
            <w:r>
              <w:t>2</w:t>
            </w:r>
          </w:p>
        </w:tc>
        <w:tc>
          <w:tcPr>
            <w:tcW w:w="823" w:type="dxa"/>
          </w:tcPr>
          <w:p w14:paraId="675E1AE3" w14:textId="6968C02A" w:rsidR="00980671" w:rsidRDefault="00980671" w:rsidP="00C524F6">
            <w:r>
              <w:t>2</w:t>
            </w:r>
          </w:p>
        </w:tc>
        <w:tc>
          <w:tcPr>
            <w:tcW w:w="823" w:type="dxa"/>
          </w:tcPr>
          <w:p w14:paraId="203A7433" w14:textId="72A0E817" w:rsidR="00980671" w:rsidRDefault="00980671" w:rsidP="00C524F6">
            <w:r>
              <w:t>2</w:t>
            </w:r>
          </w:p>
        </w:tc>
        <w:tc>
          <w:tcPr>
            <w:tcW w:w="824" w:type="dxa"/>
          </w:tcPr>
          <w:p w14:paraId="7D888B0F" w14:textId="49DA84F1" w:rsidR="00980671" w:rsidRDefault="00980671" w:rsidP="00C524F6">
            <w:r>
              <w:t>4</w:t>
            </w:r>
          </w:p>
        </w:tc>
        <w:tc>
          <w:tcPr>
            <w:tcW w:w="824" w:type="dxa"/>
          </w:tcPr>
          <w:p w14:paraId="7A4BCA0A" w14:textId="5F2AE1A6" w:rsidR="00980671" w:rsidRDefault="00980671" w:rsidP="00C524F6">
            <w:r>
              <w:t>2</w:t>
            </w:r>
          </w:p>
        </w:tc>
        <w:tc>
          <w:tcPr>
            <w:tcW w:w="824" w:type="dxa"/>
          </w:tcPr>
          <w:p w14:paraId="4892CAC2" w14:textId="0B1F7DD1" w:rsidR="00980671" w:rsidRDefault="00980671" w:rsidP="00C524F6">
            <w:r>
              <w:t>2</w:t>
            </w:r>
          </w:p>
        </w:tc>
        <w:tc>
          <w:tcPr>
            <w:tcW w:w="824" w:type="dxa"/>
          </w:tcPr>
          <w:p w14:paraId="42794852" w14:textId="5884CEC6" w:rsidR="00980671" w:rsidRDefault="00980671" w:rsidP="00C524F6">
            <w:r>
              <w:t>4</w:t>
            </w:r>
          </w:p>
        </w:tc>
        <w:tc>
          <w:tcPr>
            <w:tcW w:w="824" w:type="dxa"/>
          </w:tcPr>
          <w:p w14:paraId="41D85572" w14:textId="40953A32" w:rsidR="00980671" w:rsidRDefault="00980671" w:rsidP="00C524F6">
            <w:r>
              <w:t>2</w:t>
            </w:r>
          </w:p>
        </w:tc>
        <w:tc>
          <w:tcPr>
            <w:tcW w:w="825" w:type="dxa"/>
          </w:tcPr>
          <w:p w14:paraId="2352C038" w14:textId="7E6414DC" w:rsidR="00980671" w:rsidRDefault="00980671" w:rsidP="00C524F6">
            <w:r>
              <w:t>4</w:t>
            </w:r>
          </w:p>
        </w:tc>
        <w:tc>
          <w:tcPr>
            <w:tcW w:w="825" w:type="dxa"/>
          </w:tcPr>
          <w:p w14:paraId="38A4FAF6" w14:textId="0ABBA374" w:rsidR="00980671" w:rsidRDefault="00980671" w:rsidP="00C524F6">
            <w:r>
              <w:t>2</w:t>
            </w:r>
          </w:p>
        </w:tc>
      </w:tr>
    </w:tbl>
    <w:p w14:paraId="5ECBA3B4" w14:textId="70BB080A" w:rsidR="00980671" w:rsidRDefault="00980671" w:rsidP="00C524F6"/>
    <w:p w14:paraId="6B6471D0" w14:textId="77777777" w:rsidR="00980671" w:rsidRDefault="00980671" w:rsidP="00C524F6"/>
    <w:p w14:paraId="266221E4" w14:textId="6C11367E" w:rsidR="00980671" w:rsidRDefault="00980671" w:rsidP="00C524F6">
      <w:r>
        <w:lastRenderedPageBreak/>
        <w:t xml:space="preserve">Si on en suit la propriété : </w:t>
      </w:r>
    </w:p>
    <w:p w14:paraId="01CDAC19" w14:textId="167B1484" w:rsidR="00980671" w:rsidRDefault="00980671" w:rsidP="00980671">
      <w:pPr>
        <w:pStyle w:val="Paragraphedeliste"/>
        <w:numPr>
          <w:ilvl w:val="0"/>
          <w:numId w:val="0"/>
        </w:numPr>
        <w:ind w:left="1428"/>
      </w:pPr>
      <w:r>
        <w:t>« </w:t>
      </w:r>
      <w:r w:rsidRPr="00C524F6">
        <w:t>Un graphe connexe admet un parcours eulérien si et seulement si ses sommets sont tous de degré pair sauf au plus deux</w:t>
      </w:r>
      <w:r>
        <w:t>. »</w:t>
      </w:r>
    </w:p>
    <w:p w14:paraId="3B1F3347" w14:textId="37B66A1A" w:rsidR="00980671" w:rsidRDefault="00980671" w:rsidP="00980671">
      <w:pPr>
        <w:ind w:left="1428" w:hanging="708"/>
      </w:pPr>
      <w:r>
        <w:t>Ici tous les sommets sont reliés, chaque sommet est de degrés paire, nous somme donc en présence d’une chaine eulérienne</w:t>
      </w:r>
    </w:p>
    <w:p w14:paraId="7F329E1B" w14:textId="17BF12F7" w:rsidR="008B061B" w:rsidRDefault="008B061B" w:rsidP="008B061B">
      <w:r w:rsidRPr="008B061B">
        <w:rPr>
          <w:noProof/>
        </w:rPr>
        <w:drawing>
          <wp:inline distT="0" distB="0" distL="0" distR="0" wp14:anchorId="18475DC2" wp14:editId="04E48EA8">
            <wp:extent cx="2613887" cy="1760373"/>
            <wp:effectExtent l="0" t="0" r="0" b="0"/>
            <wp:docPr id="11447773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73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46E4" w14:textId="36B345C4" w:rsidR="008B061B" w:rsidRDefault="008B061B" w:rsidP="008B061B">
      <w:r>
        <w:t>Tabdegre étant un tableau comportant les degrés de chaque sommets,</w:t>
      </w:r>
    </w:p>
    <w:p w14:paraId="033D3FC7" w14:textId="6653C0EA" w:rsidR="008B061B" w:rsidRDefault="008B061B" w:rsidP="008B061B">
      <w:r>
        <w:t xml:space="preserve">En connaissant le nombre de nombre paire, on peut déterminer </w:t>
      </w:r>
      <w:r w:rsidR="0038111B">
        <w:t>s’il</w:t>
      </w:r>
      <w:r>
        <w:t xml:space="preserve"> existe une chaine eulérienne ou non.</w:t>
      </w:r>
    </w:p>
    <w:p w14:paraId="6DF59184" w14:textId="5999DA9B" w:rsidR="008B061B" w:rsidRDefault="00A83974" w:rsidP="008B061B">
      <w:r>
        <w:t xml:space="preserve">Via la librairie NetworkX nous pouvons connaitre la chaine eulerienne du graphe : </w:t>
      </w:r>
    </w:p>
    <w:p w14:paraId="69458191" w14:textId="1D880758" w:rsidR="00A83974" w:rsidRDefault="00A83974" w:rsidP="008B061B">
      <w:r w:rsidRPr="00A83974">
        <w:drawing>
          <wp:inline distT="0" distB="0" distL="0" distR="0" wp14:anchorId="068E866D" wp14:editId="49598DD9">
            <wp:extent cx="5760720" cy="548005"/>
            <wp:effectExtent l="0" t="0" r="0" b="4445"/>
            <wp:docPr id="4470891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9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A2CF" w14:textId="2EBCFD72" w:rsidR="00A83974" w:rsidRDefault="00A83974" w:rsidP="008B061B">
      <w:r>
        <w:t>Ou G est le graphe et nx la librairie Networkx</w:t>
      </w:r>
    </w:p>
    <w:p w14:paraId="157AED03" w14:textId="77777777" w:rsidR="003A5290" w:rsidRDefault="003A5290" w:rsidP="008B061B"/>
    <w:p w14:paraId="560DD246" w14:textId="71BDB2A2" w:rsidR="003A5290" w:rsidRPr="00C524F6" w:rsidRDefault="003A5290" w:rsidP="008B061B">
      <w:r w:rsidRPr="003A5290">
        <w:drawing>
          <wp:inline distT="0" distB="0" distL="0" distR="0" wp14:anchorId="32175894" wp14:editId="676CFEAD">
            <wp:extent cx="3603009" cy="2825309"/>
            <wp:effectExtent l="0" t="0" r="0" b="0"/>
            <wp:docPr id="1305793565" name="Image 1" descr="Une image contenant ligne, cercle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3565" name="Image 1" descr="Une image contenant ligne, cercle, diagramme, conception&#10;&#10;Description générée automatiquement"/>
                    <pic:cNvPicPr/>
                  </pic:nvPicPr>
                  <pic:blipFill rotWithShape="1">
                    <a:blip r:embed="rId11"/>
                    <a:srcRect l="4738" t="4805" r="5471"/>
                    <a:stretch/>
                  </pic:blipFill>
                  <pic:spPr bwMode="auto">
                    <a:xfrm>
                      <a:off x="0" y="0"/>
                      <a:ext cx="3608656" cy="282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290" w:rsidRPr="00C52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A0D77" w14:textId="77777777" w:rsidR="002B3B53" w:rsidRDefault="002B3B53" w:rsidP="00C31054">
      <w:pPr>
        <w:spacing w:after="0" w:line="240" w:lineRule="auto"/>
      </w:pPr>
      <w:r>
        <w:separator/>
      </w:r>
    </w:p>
  </w:endnote>
  <w:endnote w:type="continuationSeparator" w:id="0">
    <w:p w14:paraId="0356FE73" w14:textId="77777777" w:rsidR="002B3B53" w:rsidRDefault="002B3B53" w:rsidP="00C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B8EBA" w14:textId="77777777" w:rsidR="002B3B53" w:rsidRDefault="002B3B53" w:rsidP="00C31054">
      <w:pPr>
        <w:spacing w:after="0" w:line="240" w:lineRule="auto"/>
      </w:pPr>
      <w:r>
        <w:separator/>
      </w:r>
    </w:p>
  </w:footnote>
  <w:footnote w:type="continuationSeparator" w:id="0">
    <w:p w14:paraId="7C88D5F7" w14:textId="77777777" w:rsidR="002B3B53" w:rsidRDefault="002B3B53" w:rsidP="00C3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4EA72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AB45DB"/>
    <w:multiLevelType w:val="hybridMultilevel"/>
    <w:tmpl w:val="6ABE7DC8"/>
    <w:lvl w:ilvl="0" w:tplc="0ADACF96">
      <w:numFmt w:val="bullet"/>
      <w:lvlText w:val="-"/>
      <w:lvlJc w:val="left"/>
      <w:pPr>
        <w:ind w:left="142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871DB"/>
    <w:multiLevelType w:val="hybridMultilevel"/>
    <w:tmpl w:val="7FC2CC22"/>
    <w:lvl w:ilvl="0" w:tplc="0ADACF96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5D56"/>
    <w:multiLevelType w:val="hybridMultilevel"/>
    <w:tmpl w:val="FED25B76"/>
    <w:lvl w:ilvl="0" w:tplc="0ADACF96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54E5F"/>
    <w:multiLevelType w:val="hybridMultilevel"/>
    <w:tmpl w:val="D4925FF8"/>
    <w:lvl w:ilvl="0" w:tplc="63A63A12">
      <w:start w:val="7"/>
      <w:numFmt w:val="bullet"/>
      <w:lvlText w:val="•"/>
      <w:lvlJc w:val="left"/>
      <w:pPr>
        <w:ind w:left="142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E652A3"/>
    <w:multiLevelType w:val="hybridMultilevel"/>
    <w:tmpl w:val="11C03B02"/>
    <w:lvl w:ilvl="0" w:tplc="0ADACF96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33AD"/>
    <w:multiLevelType w:val="hybridMultilevel"/>
    <w:tmpl w:val="5B10FDD6"/>
    <w:lvl w:ilvl="0" w:tplc="0ADACF96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312"/>
    <w:multiLevelType w:val="hybridMultilevel"/>
    <w:tmpl w:val="53488A56"/>
    <w:lvl w:ilvl="0" w:tplc="0ADACF96">
      <w:numFmt w:val="bullet"/>
      <w:lvlText w:val="-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83761"/>
    <w:multiLevelType w:val="hybridMultilevel"/>
    <w:tmpl w:val="A84AA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9615E"/>
    <w:multiLevelType w:val="hybridMultilevel"/>
    <w:tmpl w:val="2514BE8C"/>
    <w:lvl w:ilvl="0" w:tplc="81C01076">
      <w:numFmt w:val="bullet"/>
      <w:pStyle w:val="Paragraphedeliste"/>
      <w:lvlText w:val="-"/>
      <w:lvlJc w:val="left"/>
      <w:pPr>
        <w:ind w:left="142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C146C6"/>
    <w:multiLevelType w:val="hybridMultilevel"/>
    <w:tmpl w:val="50C4F4B6"/>
    <w:lvl w:ilvl="0" w:tplc="63A63A12">
      <w:start w:val="7"/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A10B3"/>
    <w:multiLevelType w:val="hybridMultilevel"/>
    <w:tmpl w:val="340C0AD4"/>
    <w:lvl w:ilvl="0" w:tplc="0ADACF9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8B179F"/>
    <w:multiLevelType w:val="hybridMultilevel"/>
    <w:tmpl w:val="EAEAAA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676924">
    <w:abstractNumId w:val="0"/>
  </w:num>
  <w:num w:numId="2" w16cid:durableId="2034111126">
    <w:abstractNumId w:val="4"/>
  </w:num>
  <w:num w:numId="3" w16cid:durableId="792405819">
    <w:abstractNumId w:val="9"/>
  </w:num>
  <w:num w:numId="4" w16cid:durableId="1651666907">
    <w:abstractNumId w:val="7"/>
  </w:num>
  <w:num w:numId="5" w16cid:durableId="664937679">
    <w:abstractNumId w:val="10"/>
  </w:num>
  <w:num w:numId="6" w16cid:durableId="786966754">
    <w:abstractNumId w:val="6"/>
  </w:num>
  <w:num w:numId="7" w16cid:durableId="920604576">
    <w:abstractNumId w:val="1"/>
  </w:num>
  <w:num w:numId="8" w16cid:durableId="1733888080">
    <w:abstractNumId w:val="3"/>
  </w:num>
  <w:num w:numId="9" w16cid:durableId="654456535">
    <w:abstractNumId w:val="2"/>
  </w:num>
  <w:num w:numId="10" w16cid:durableId="1339653122">
    <w:abstractNumId w:val="8"/>
  </w:num>
  <w:num w:numId="11" w16cid:durableId="92748050">
    <w:abstractNumId w:val="11"/>
  </w:num>
  <w:num w:numId="12" w16cid:durableId="308943136">
    <w:abstractNumId w:val="5"/>
  </w:num>
  <w:num w:numId="13" w16cid:durableId="592588402">
    <w:abstractNumId w:val="13"/>
  </w:num>
  <w:num w:numId="14" w16cid:durableId="1414621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F3"/>
    <w:rsid w:val="000203AC"/>
    <w:rsid w:val="000326ED"/>
    <w:rsid w:val="00115732"/>
    <w:rsid w:val="001B7122"/>
    <w:rsid w:val="001E4992"/>
    <w:rsid w:val="00206410"/>
    <w:rsid w:val="002348CB"/>
    <w:rsid w:val="002B3B53"/>
    <w:rsid w:val="002B52E2"/>
    <w:rsid w:val="0038111B"/>
    <w:rsid w:val="003A5290"/>
    <w:rsid w:val="006536E8"/>
    <w:rsid w:val="008B061B"/>
    <w:rsid w:val="00980671"/>
    <w:rsid w:val="00A83974"/>
    <w:rsid w:val="00A85D6A"/>
    <w:rsid w:val="00C31054"/>
    <w:rsid w:val="00C524F6"/>
    <w:rsid w:val="00E726F3"/>
    <w:rsid w:val="00EA1E6A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D226"/>
  <w15:chartTrackingRefBased/>
  <w15:docId w15:val="{BB6B1B0D-F448-4D5D-92F2-B5022D42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1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156082" w:themeColor="accent1"/>
        <w:left w:val="single" w:sz="8" w:space="8" w:color="156082" w:themeColor="accent1"/>
        <w:bottom w:val="single" w:sz="8" w:space="8" w:color="156082" w:themeColor="accent1"/>
        <w:right w:val="single" w:sz="8" w:space="8" w:color="156082" w:themeColor="accent1"/>
      </w:pBdr>
      <w:shd w:val="clear" w:color="auto" w:fill="C1E4F5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0E2841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4EA72E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4EA72E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E726F3"/>
    <w:pPr>
      <w:numPr>
        <w:numId w:val="5"/>
      </w:numPr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156082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156082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E726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26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26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26F3"/>
    <w:rPr>
      <w:rFonts w:eastAsiaTheme="majorEastAsia" w:cstheme="majorBidi"/>
      <w:color w:val="272727" w:themeColor="text1" w:themeTint="D8"/>
    </w:rPr>
  </w:style>
  <w:style w:type="table" w:styleId="Grilledutableau">
    <w:name w:val="Table Grid"/>
    <w:basedOn w:val="TableauNormal"/>
    <w:uiPriority w:val="39"/>
    <w:rsid w:val="0098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31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1054"/>
  </w:style>
  <w:style w:type="paragraph" w:styleId="Pieddepage">
    <w:name w:val="footer"/>
    <w:basedOn w:val="Normal"/>
    <w:link w:val="PieddepageCar"/>
    <w:uiPriority w:val="99"/>
    <w:unhideWhenUsed/>
    <w:rsid w:val="00C31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5</cp:revision>
  <dcterms:created xsi:type="dcterms:W3CDTF">2024-04-29T11:23:00Z</dcterms:created>
  <dcterms:modified xsi:type="dcterms:W3CDTF">2024-05-02T16:04:00Z</dcterms:modified>
</cp:coreProperties>
</file>