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CC5EB" w14:textId="77777777" w:rsidR="005C15FA" w:rsidRDefault="005C15FA" w:rsidP="005C15FA"/>
    <w:p w14:paraId="36919EEA" w14:textId="1CD936A7" w:rsidR="005C15FA" w:rsidRDefault="005C15FA" w:rsidP="00870B69">
      <w:pPr>
        <w:pStyle w:val="Titre1"/>
      </w:pPr>
      <w:r>
        <w:t xml:space="preserve"> </w:t>
      </w:r>
      <w:r w:rsidR="00870B69">
        <w:t xml:space="preserve">Prosit 3 : </w:t>
      </w:r>
      <w:r>
        <w:t xml:space="preserve">C’est quoi le problème ?  </w:t>
      </w:r>
    </w:p>
    <w:p w14:paraId="5E9400F8" w14:textId="77777777" w:rsidR="005C15FA" w:rsidRDefault="005C15FA" w:rsidP="005C15FA"/>
    <w:p w14:paraId="6EF62007" w14:textId="218B2D72" w:rsidR="005C15FA" w:rsidRDefault="00870B69" w:rsidP="00870B69">
      <w:pPr>
        <w:pStyle w:val="Titre2"/>
      </w:pPr>
      <w:r>
        <w:t>M</w:t>
      </w:r>
      <w:r w:rsidR="005C15FA">
        <w:t xml:space="preserve">ots Clés : </w:t>
      </w:r>
    </w:p>
    <w:p w14:paraId="79861750" w14:textId="77777777" w:rsidR="00870B69" w:rsidRPr="00870B69" w:rsidRDefault="00870B69" w:rsidP="00870B69"/>
    <w:p w14:paraId="7337A8FF" w14:textId="17311528" w:rsidR="005C15FA" w:rsidRDefault="005C15FA" w:rsidP="00C07097">
      <w:pPr>
        <w:pStyle w:val="Paragraphedeliste"/>
        <w:numPr>
          <w:ilvl w:val="0"/>
          <w:numId w:val="11"/>
        </w:numPr>
      </w:pPr>
      <w:r w:rsidRPr="00861CD5">
        <w:rPr>
          <w:b/>
          <w:bCs/>
          <w:u w:val="single"/>
        </w:rPr>
        <w:t>Recherche Opérationnelle</w:t>
      </w:r>
      <w:r w:rsidR="00870B69" w:rsidRPr="00861CD5">
        <w:rPr>
          <w:b/>
          <w:bCs/>
          <w:u w:val="single"/>
        </w:rPr>
        <w:t> :</w:t>
      </w:r>
      <w:r w:rsidR="00870B69">
        <w:t xml:space="preserve"> </w:t>
      </w:r>
      <w:r w:rsidR="00870B69" w:rsidRPr="00870B69">
        <w:t>la mise en œuvre de méthodes scientifiques, essentiellement mathématiques, en vue de prendre la meilleure décision possible</w:t>
      </w:r>
      <w:r w:rsidR="00870B69">
        <w:t xml:space="preserve"> </w:t>
      </w:r>
    </w:p>
    <w:p w14:paraId="395B339A" w14:textId="7B2DDCB6" w:rsidR="005C15FA" w:rsidRPr="00870B69" w:rsidRDefault="005C15FA" w:rsidP="00C07097">
      <w:pPr>
        <w:pStyle w:val="Paragraphedeliste"/>
        <w:numPr>
          <w:ilvl w:val="0"/>
          <w:numId w:val="11"/>
        </w:numPr>
      </w:pPr>
      <w:r w:rsidRPr="00861CD5">
        <w:rPr>
          <w:b/>
          <w:bCs/>
          <w:u w:val="single"/>
        </w:rPr>
        <w:t>Simplexe</w:t>
      </w:r>
      <w:r w:rsidR="00870B69" w:rsidRPr="00861CD5">
        <w:rPr>
          <w:b/>
          <w:bCs/>
          <w:u w:val="single"/>
        </w:rPr>
        <w:t> :</w:t>
      </w:r>
      <w:r w:rsidR="00870B69">
        <w:t xml:space="preserve"> </w:t>
      </w:r>
      <w:r w:rsidR="00870B69">
        <w:rPr>
          <w:shd w:val="clear" w:color="auto" w:fill="FFFFFF"/>
        </w:rPr>
        <w:t>algorithme de résolution des problèmes d'optimisation linéaire.</w:t>
      </w:r>
    </w:p>
    <w:p w14:paraId="4CDE0904" w14:textId="02D91C93" w:rsidR="00870B69" w:rsidRDefault="00861CD5" w:rsidP="00C07097">
      <w:pPr>
        <w:ind w:left="1068"/>
      </w:pPr>
      <w:r w:rsidRPr="00861CD5">
        <w:t>Il s'agit d'une procédure itérative qui explore l'ensemble des solutions possibles afin de trouver la solution optimale, c'est-à-dire celle qui maximise ou minimise la fonction objectif sous certaines contraintes.</w:t>
      </w:r>
      <w:r>
        <w:t xml:space="preserve"> </w:t>
      </w:r>
    </w:p>
    <w:p w14:paraId="7AD7633F" w14:textId="554B9718" w:rsidR="005C15FA" w:rsidRDefault="005C15FA" w:rsidP="00C07097">
      <w:pPr>
        <w:pStyle w:val="Paragraphedeliste"/>
        <w:numPr>
          <w:ilvl w:val="0"/>
          <w:numId w:val="11"/>
        </w:numPr>
      </w:pPr>
      <w:r w:rsidRPr="00861CD5">
        <w:rPr>
          <w:b/>
          <w:bCs/>
          <w:u w:val="single"/>
        </w:rPr>
        <w:t>Méta</w:t>
      </w:r>
      <w:r w:rsidR="00870B69" w:rsidRPr="00861CD5">
        <w:rPr>
          <w:b/>
          <w:bCs/>
          <w:u w:val="single"/>
        </w:rPr>
        <w:t>-</w:t>
      </w:r>
      <w:r w:rsidRPr="00861CD5">
        <w:rPr>
          <w:b/>
          <w:bCs/>
          <w:u w:val="single"/>
        </w:rPr>
        <w:t>heuristique</w:t>
      </w:r>
      <w:r w:rsidR="00861CD5" w:rsidRPr="00861CD5">
        <w:rPr>
          <w:b/>
          <w:bCs/>
          <w:u w:val="single"/>
        </w:rPr>
        <w:t> :</w:t>
      </w:r>
      <w:r w:rsidR="00861CD5">
        <w:t xml:space="preserve"> </w:t>
      </w:r>
      <w:r w:rsidR="00861CD5" w:rsidRPr="00861CD5">
        <w:t>algorithme d'optimisation qui vise à résoudre des problèmes d'optimisation difficiles</w:t>
      </w:r>
      <w:r w:rsidR="00861CD5">
        <w:t xml:space="preserve">. </w:t>
      </w:r>
      <w:r w:rsidR="00861CD5" w:rsidRPr="00861CD5">
        <w:t>Elle est utilisée pour trouver des solutions approximatives à des problèmes complexes pour lesquels les méthodes exactes sont trop coûteuses en temps de calcul</w:t>
      </w:r>
      <w:r w:rsidR="00861CD5">
        <w:t>.</w:t>
      </w:r>
    </w:p>
    <w:p w14:paraId="340772F4" w14:textId="23183914" w:rsidR="005C15FA" w:rsidRDefault="005C15FA" w:rsidP="00C07097">
      <w:pPr>
        <w:pStyle w:val="Paragraphedeliste"/>
        <w:numPr>
          <w:ilvl w:val="0"/>
          <w:numId w:val="11"/>
        </w:numPr>
      </w:pPr>
      <w:r w:rsidRPr="00861CD5">
        <w:rPr>
          <w:b/>
          <w:bCs/>
          <w:u w:val="single"/>
        </w:rPr>
        <w:t>Programmation linéaire</w:t>
      </w:r>
      <w:r w:rsidR="00861CD5" w:rsidRPr="00861CD5">
        <w:rPr>
          <w:b/>
          <w:bCs/>
          <w:u w:val="single"/>
        </w:rPr>
        <w:t xml:space="preserve">: </w:t>
      </w:r>
      <w:r w:rsidR="00861CD5" w:rsidRPr="00861CD5">
        <w:t>technique de programmation mathématique utilisée pour résoudre des problèmes d'optimisation.</w:t>
      </w:r>
      <w:r w:rsidR="00861CD5">
        <w:t xml:space="preserve"> </w:t>
      </w:r>
      <w:r w:rsidR="00861CD5" w:rsidRPr="00861CD5">
        <w:t>Elle implique la recherche de la meilleure solution possible parmi un ensemble de solutions possibles, en tenant compte de contraintes linéaires.</w:t>
      </w:r>
    </w:p>
    <w:p w14:paraId="38C8A271" w14:textId="6395CD8B" w:rsidR="00861CD5" w:rsidRDefault="00861CD5" w:rsidP="00C07097">
      <w:pPr>
        <w:pStyle w:val="Paragraphedeliste"/>
        <w:numPr>
          <w:ilvl w:val="0"/>
          <w:numId w:val="11"/>
        </w:numPr>
      </w:pPr>
      <w:r w:rsidRPr="00861CD5">
        <w:rPr>
          <w:b/>
          <w:bCs/>
          <w:u w:val="single"/>
        </w:rPr>
        <w:t>Programmation dynamique :</w:t>
      </w:r>
      <w:r>
        <w:t xml:space="preserve">  </w:t>
      </w:r>
      <w:r w:rsidRPr="00861CD5">
        <w:t>utilisée pour résoudre des problèmes d'optimisation qui peuvent être décomposés en sous-problèmes qui se chevauchent.</w:t>
      </w:r>
      <w:r>
        <w:t xml:space="preserve"> </w:t>
      </w:r>
      <w:r w:rsidRPr="00861CD5">
        <w:t>construction d'une solution optimale en combinant les solutions optimales des sous-problèmes.</w:t>
      </w:r>
      <w:r>
        <w:t xml:space="preserve"> </w:t>
      </w:r>
    </w:p>
    <w:p w14:paraId="1CD1D947" w14:textId="76B67600" w:rsidR="005C15FA" w:rsidRDefault="005C15FA" w:rsidP="00C07097">
      <w:pPr>
        <w:pStyle w:val="Paragraphedeliste"/>
        <w:numPr>
          <w:ilvl w:val="0"/>
          <w:numId w:val="11"/>
        </w:numPr>
      </w:pPr>
      <w:r w:rsidRPr="00861CD5">
        <w:t>Approche adaptative</w:t>
      </w:r>
      <w:r w:rsidR="00861CD5" w:rsidRPr="00861CD5">
        <w:t> :</w:t>
      </w:r>
      <w:r w:rsidR="00861CD5">
        <w:t xml:space="preserve"> …</w:t>
      </w:r>
    </w:p>
    <w:p w14:paraId="39893C14" w14:textId="77777777" w:rsidR="005C15FA" w:rsidRDefault="005C15FA" w:rsidP="005C15FA"/>
    <w:p w14:paraId="60D2A973" w14:textId="77777777" w:rsidR="005C15FA" w:rsidRDefault="005C15FA" w:rsidP="00861CD5">
      <w:pPr>
        <w:pStyle w:val="Titre2"/>
      </w:pPr>
      <w:r>
        <w:t xml:space="preserve">Contexte : </w:t>
      </w:r>
    </w:p>
    <w:p w14:paraId="0CBB86FC" w14:textId="28D0ED0C" w:rsidR="005C15FA" w:rsidRDefault="005C15FA" w:rsidP="005C15FA">
      <w:r>
        <w:t xml:space="preserve">Après avoir prouvé que notre problème est NP complet, on cherche maintenant une </w:t>
      </w:r>
      <w:r w:rsidR="003B22E9">
        <w:t>méthode</w:t>
      </w:r>
      <w:r>
        <w:t xml:space="preserve"> de résolution sachant qu’il est impossible de produire une solution optimale en temps polynomial.</w:t>
      </w:r>
    </w:p>
    <w:p w14:paraId="11361BBC" w14:textId="77777777" w:rsidR="005C15FA" w:rsidRDefault="005C15FA" w:rsidP="005C15FA"/>
    <w:p w14:paraId="63D2B8E3" w14:textId="77777777" w:rsidR="005C15FA" w:rsidRDefault="005C15FA" w:rsidP="00861CD5">
      <w:pPr>
        <w:pStyle w:val="Titre2"/>
      </w:pPr>
      <w:r>
        <w:t xml:space="preserve">Problématique : </w:t>
      </w:r>
    </w:p>
    <w:p w14:paraId="260BC225" w14:textId="77777777" w:rsidR="005C15FA" w:rsidRDefault="005C15FA" w:rsidP="005C15FA">
      <w:r>
        <w:t>Comment choisir une méthode de résolution algorithmique pour résoudre le problème</w:t>
      </w:r>
    </w:p>
    <w:p w14:paraId="2C23CB93" w14:textId="77777777" w:rsidR="005C15FA" w:rsidRDefault="005C15FA" w:rsidP="005C15FA"/>
    <w:p w14:paraId="7445A0D7" w14:textId="77777777" w:rsidR="005C15FA" w:rsidRDefault="005C15FA" w:rsidP="00861CD5">
      <w:pPr>
        <w:pStyle w:val="Titre2"/>
      </w:pPr>
      <w:r>
        <w:t>Contraintes :</w:t>
      </w:r>
    </w:p>
    <w:p w14:paraId="2E383B29" w14:textId="05756394" w:rsidR="005C15FA" w:rsidRDefault="005C15FA" w:rsidP="00C07097">
      <w:pPr>
        <w:pStyle w:val="Paragraphedeliste"/>
        <w:numPr>
          <w:ilvl w:val="0"/>
          <w:numId w:val="12"/>
        </w:numPr>
      </w:pPr>
      <w:r>
        <w:t>Problème de grande taille</w:t>
      </w:r>
    </w:p>
    <w:p w14:paraId="3E4272D4" w14:textId="2C3EEF77" w:rsidR="005C15FA" w:rsidRDefault="005C15FA" w:rsidP="00C07097">
      <w:pPr>
        <w:pStyle w:val="Paragraphedeliste"/>
        <w:numPr>
          <w:ilvl w:val="0"/>
          <w:numId w:val="12"/>
        </w:numPr>
      </w:pPr>
      <w:r>
        <w:t>Facile à implémenter</w:t>
      </w:r>
    </w:p>
    <w:p w14:paraId="163C0E2D" w14:textId="77777777" w:rsidR="005C15FA" w:rsidRDefault="005C15FA" w:rsidP="005C15FA"/>
    <w:p w14:paraId="723D985C" w14:textId="77777777" w:rsidR="00861CD5" w:rsidRDefault="00861CD5" w:rsidP="005C15FA"/>
    <w:p w14:paraId="7D285876" w14:textId="77777777" w:rsidR="00861CD5" w:rsidRDefault="00861CD5" w:rsidP="005C15FA"/>
    <w:p w14:paraId="18F8A20D" w14:textId="77777777" w:rsidR="005C15FA" w:rsidRDefault="005C15FA" w:rsidP="00861CD5">
      <w:pPr>
        <w:pStyle w:val="Titre2"/>
      </w:pPr>
      <w:r>
        <w:lastRenderedPageBreak/>
        <w:t>Généralisation :</w:t>
      </w:r>
    </w:p>
    <w:p w14:paraId="156D8E10" w14:textId="77777777" w:rsidR="005C15FA" w:rsidRDefault="005C15FA" w:rsidP="00C07097">
      <w:pPr>
        <w:pStyle w:val="Paragraphedeliste"/>
        <w:numPr>
          <w:ilvl w:val="0"/>
          <w:numId w:val="13"/>
        </w:numPr>
      </w:pPr>
      <w:r>
        <w:t>Recherche Opérationnelle</w:t>
      </w:r>
    </w:p>
    <w:p w14:paraId="26EFBE47" w14:textId="5F733E82" w:rsidR="005C15FA" w:rsidRDefault="00861CD5" w:rsidP="00C07097">
      <w:pPr>
        <w:pStyle w:val="Paragraphedeliste"/>
        <w:numPr>
          <w:ilvl w:val="0"/>
          <w:numId w:val="13"/>
        </w:numPr>
      </w:pPr>
      <w:r>
        <w:t>Méthode</w:t>
      </w:r>
      <w:r w:rsidR="005C15FA">
        <w:t xml:space="preserve"> de résolution de problème d’optimisation difficile</w:t>
      </w:r>
    </w:p>
    <w:p w14:paraId="566361B0" w14:textId="77777777" w:rsidR="005C15FA" w:rsidRDefault="005C15FA" w:rsidP="00861CD5">
      <w:pPr>
        <w:pStyle w:val="Titre2"/>
      </w:pPr>
      <w:r>
        <w:t xml:space="preserve">Livrable : </w:t>
      </w:r>
    </w:p>
    <w:p w14:paraId="3DA78A1C" w14:textId="77777777" w:rsidR="005C15FA" w:rsidRDefault="005C15FA" w:rsidP="00C07097">
      <w:pPr>
        <w:pStyle w:val="Paragraphedeliste"/>
        <w:numPr>
          <w:ilvl w:val="0"/>
          <w:numId w:val="14"/>
        </w:numPr>
      </w:pPr>
      <w:r>
        <w:t>Choisir l’algorithme</w:t>
      </w:r>
    </w:p>
    <w:p w14:paraId="5F6A2099" w14:textId="77777777" w:rsidR="005C15FA" w:rsidRDefault="005C15FA" w:rsidP="00C07097">
      <w:pPr>
        <w:pStyle w:val="Paragraphedeliste"/>
        <w:numPr>
          <w:ilvl w:val="0"/>
          <w:numId w:val="14"/>
        </w:numPr>
      </w:pPr>
      <w:r>
        <w:t xml:space="preserve">Implémenter </w:t>
      </w:r>
    </w:p>
    <w:p w14:paraId="057171EA" w14:textId="77777777" w:rsidR="005C15FA" w:rsidRDefault="005C15FA" w:rsidP="00C07097">
      <w:pPr>
        <w:pStyle w:val="Paragraphedeliste"/>
        <w:numPr>
          <w:ilvl w:val="0"/>
          <w:numId w:val="14"/>
        </w:numPr>
      </w:pPr>
      <w:r>
        <w:t>Tester deux algorithmes</w:t>
      </w:r>
    </w:p>
    <w:p w14:paraId="6C2BD9CC" w14:textId="77777777" w:rsidR="005C15FA" w:rsidRDefault="005C15FA" w:rsidP="005C15FA"/>
    <w:p w14:paraId="694F655D" w14:textId="77777777" w:rsidR="005C15FA" w:rsidRDefault="005C15FA" w:rsidP="00861CD5">
      <w:pPr>
        <w:pStyle w:val="Titre2"/>
      </w:pPr>
      <w:r>
        <w:t>Hypothèses / Pistes de solution :</w:t>
      </w:r>
    </w:p>
    <w:p w14:paraId="25F07D2C" w14:textId="1E9A6611" w:rsidR="005C15FA" w:rsidRDefault="005C15FA" w:rsidP="00C07097">
      <w:pPr>
        <w:pStyle w:val="Paragraphedeliste"/>
        <w:numPr>
          <w:ilvl w:val="0"/>
          <w:numId w:val="14"/>
        </w:numPr>
      </w:pPr>
      <w:r>
        <w:t>Représenter le problème d’optimisation comme un ensemble de sous problèmes</w:t>
      </w:r>
    </w:p>
    <w:p w14:paraId="15FED967" w14:textId="5633A319" w:rsidR="005C15FA" w:rsidRDefault="005C15FA" w:rsidP="00C07097">
      <w:pPr>
        <w:pStyle w:val="Paragraphedeliste"/>
        <w:numPr>
          <w:ilvl w:val="0"/>
          <w:numId w:val="14"/>
        </w:numPr>
      </w:pPr>
      <w:r>
        <w:t>Programmation linéaire et pas dynamique</w:t>
      </w:r>
    </w:p>
    <w:p w14:paraId="6CE704C7" w14:textId="69F8E999" w:rsidR="005C15FA" w:rsidRDefault="005C15FA" w:rsidP="00C07097">
      <w:pPr>
        <w:pStyle w:val="Paragraphedeliste"/>
        <w:numPr>
          <w:ilvl w:val="0"/>
          <w:numId w:val="14"/>
        </w:numPr>
      </w:pPr>
      <w:r>
        <w:t>Système d’équation et inéquation</w:t>
      </w:r>
    </w:p>
    <w:p w14:paraId="75AF479E" w14:textId="77777777" w:rsidR="005C15FA" w:rsidRDefault="005C15FA" w:rsidP="005C15FA"/>
    <w:p w14:paraId="605B6604" w14:textId="77777777" w:rsidR="005C15FA" w:rsidRDefault="005C15FA" w:rsidP="005C15FA"/>
    <w:p w14:paraId="2D659DC4" w14:textId="77777777" w:rsidR="005C15FA" w:rsidRDefault="005C15FA" w:rsidP="00861CD5">
      <w:pPr>
        <w:pStyle w:val="Titre2"/>
      </w:pPr>
      <w:r>
        <w:t>Plan d’actions :</w:t>
      </w:r>
    </w:p>
    <w:p w14:paraId="667F455A" w14:textId="77777777" w:rsidR="00861CD5" w:rsidRPr="00861CD5" w:rsidRDefault="00861CD5" w:rsidP="00861CD5"/>
    <w:p w14:paraId="2E623AC7" w14:textId="3B946D14" w:rsidR="005C15FA" w:rsidRDefault="005C15FA" w:rsidP="00C07097">
      <w:pPr>
        <w:pStyle w:val="Paragraphedeliste"/>
        <w:numPr>
          <w:ilvl w:val="0"/>
          <w:numId w:val="14"/>
        </w:numPr>
      </w:pPr>
      <w:r>
        <w:t>Se renseigner sur les différents algorithme méta</w:t>
      </w:r>
      <w:r w:rsidR="00861CD5">
        <w:t>-</w:t>
      </w:r>
      <w:r>
        <w:t>heuristique et simplexe</w:t>
      </w:r>
    </w:p>
    <w:p w14:paraId="09759E37" w14:textId="50636711" w:rsidR="005C15FA" w:rsidRDefault="005C15FA" w:rsidP="00C07097">
      <w:pPr>
        <w:pStyle w:val="Paragraphedeliste"/>
        <w:numPr>
          <w:ilvl w:val="0"/>
          <w:numId w:val="14"/>
        </w:numPr>
      </w:pPr>
      <w:r>
        <w:t xml:space="preserve">Découper le problème en petit problème </w:t>
      </w:r>
    </w:p>
    <w:p w14:paraId="0043671F" w14:textId="16019D49" w:rsidR="005C15FA" w:rsidRPr="00870B69" w:rsidRDefault="005C15FA" w:rsidP="00C07097">
      <w:pPr>
        <w:pStyle w:val="Paragraphedeliste"/>
        <w:numPr>
          <w:ilvl w:val="0"/>
          <w:numId w:val="14"/>
        </w:numPr>
      </w:pPr>
      <w:r>
        <w:t xml:space="preserve">Faire une </w:t>
      </w:r>
      <w:r w:rsidR="007733B9">
        <w:t>méthode</w:t>
      </w:r>
      <w:r>
        <w:t xml:space="preserve"> qui donne une valeur exacte à petite échelle puis une autre </w:t>
      </w:r>
      <w:r w:rsidR="007733B9">
        <w:t>méthode</w:t>
      </w:r>
      <w:r>
        <w:t xml:space="preserve"> à grande échelle. </w:t>
      </w:r>
    </w:p>
    <w:p w14:paraId="34D7BA26" w14:textId="7E9A67DD" w:rsidR="005C15FA" w:rsidRDefault="005C15FA" w:rsidP="00C07097">
      <w:pPr>
        <w:pStyle w:val="Paragraphedeliste"/>
        <w:numPr>
          <w:ilvl w:val="0"/>
          <w:numId w:val="14"/>
        </w:numPr>
      </w:pPr>
      <w:r>
        <w:t xml:space="preserve">Tester les deux algorithmes </w:t>
      </w:r>
    </w:p>
    <w:p w14:paraId="530D0BE3" w14:textId="4966D67C" w:rsidR="005C15FA" w:rsidRDefault="00BE410C" w:rsidP="00BE410C">
      <w:pPr>
        <w:pStyle w:val="Titre2"/>
      </w:pPr>
      <w:r>
        <w:t xml:space="preserve">Réalisation : </w:t>
      </w:r>
    </w:p>
    <w:p w14:paraId="40212F20" w14:textId="77777777" w:rsidR="00BE410C" w:rsidRDefault="00BE410C" w:rsidP="00BE410C"/>
    <w:p w14:paraId="7BFFA54B" w14:textId="665A3C0C" w:rsidR="00BE410C" w:rsidRDefault="00BE410C" w:rsidP="00BE410C">
      <w:pPr>
        <w:pStyle w:val="Titre3"/>
      </w:pPr>
      <w:r>
        <w:t xml:space="preserve">Définition du problème : </w:t>
      </w:r>
    </w:p>
    <w:p w14:paraId="2AB124ED" w14:textId="77777777" w:rsidR="00BE410C" w:rsidRPr="00BE410C" w:rsidRDefault="00BE410C" w:rsidP="00BE410C"/>
    <w:p w14:paraId="5E8879A9" w14:textId="2EB807F8" w:rsidR="00BE410C" w:rsidRDefault="00BE410C" w:rsidP="00BE410C">
      <w:r>
        <w:t>Problème du voyageur de commerce :</w:t>
      </w:r>
    </w:p>
    <w:p w14:paraId="2D92F734" w14:textId="55888D07" w:rsidR="00BE410C" w:rsidRDefault="00BE410C" w:rsidP="00BE410C">
      <w:r>
        <w:t>On souhaite passer par chaque ville une et une seul fois.</w:t>
      </w:r>
    </w:p>
    <w:p w14:paraId="4BDFB91F" w14:textId="77777777" w:rsidR="006364C0" w:rsidRPr="006364C0" w:rsidRDefault="006364C0" w:rsidP="006364C0"/>
    <w:p w14:paraId="77D2EE72" w14:textId="6C9B4BFA" w:rsidR="00BE410C" w:rsidRDefault="00BE410C" w:rsidP="00BE410C">
      <w:pPr>
        <w:pStyle w:val="Titre3"/>
      </w:pPr>
      <w:r>
        <w:t xml:space="preserve">Approche Linéaire : </w:t>
      </w:r>
    </w:p>
    <w:p w14:paraId="69F963A4" w14:textId="77777777" w:rsidR="00BE410C" w:rsidRPr="00BE410C" w:rsidRDefault="00BE410C" w:rsidP="00BE410C"/>
    <w:p w14:paraId="588453C5" w14:textId="5CDE5725" w:rsidR="00BE410C" w:rsidRDefault="00BE410C" w:rsidP="005C15FA">
      <w:r>
        <w:t>Nous sommes sur un problème à n variable :</w:t>
      </w:r>
    </w:p>
    <w:p w14:paraId="78FEF362" w14:textId="74946E02" w:rsidR="00E84C60" w:rsidRDefault="00E84C60" w:rsidP="004D28FC">
      <w:pPr>
        <w:pStyle w:val="Titre3"/>
      </w:pPr>
      <w:r>
        <w:t xml:space="preserve">Variable : </w:t>
      </w:r>
    </w:p>
    <w:p w14:paraId="17C2B993" w14:textId="361D961A" w:rsidR="00E84C60" w:rsidRDefault="00000000" w:rsidP="00C07097">
      <w:pPr>
        <w:tabs>
          <w:tab w:val="left" w:pos="3012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84C60">
        <w:t xml:space="preserve"> : </w:t>
      </w:r>
      <w:r w:rsidR="00BE3A45">
        <w:t>S</w:t>
      </w:r>
      <w:r w:rsidR="00E84C60">
        <w:t xml:space="preserve">ommet </w:t>
      </w:r>
      <w:r w:rsidR="00BE3A45">
        <w:t xml:space="preserve">n </w:t>
      </w:r>
      <w:r w:rsidR="00C07097">
        <w:tab/>
      </w:r>
    </w:p>
    <w:p w14:paraId="027615B0" w14:textId="35486F29" w:rsidR="00C07097" w:rsidRDefault="00000000" w:rsidP="00C07097">
      <w:pPr>
        <w:tabs>
          <w:tab w:val="left" w:pos="3012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7097">
        <w:t> : présence de l’arrête dans le cycle</w:t>
      </w:r>
    </w:p>
    <w:p w14:paraId="6221BB2C" w14:textId="309C6B7A" w:rsidR="004D28FC" w:rsidRDefault="00000000" w:rsidP="005C15F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D28FC">
        <w:t xml:space="preserve"> : Valeur de </w:t>
      </w:r>
      <w:r w:rsidR="00C07097">
        <w:t>l’</w:t>
      </w:r>
      <w:r w:rsidR="004D28FC">
        <w:t>arrête</w:t>
      </w:r>
      <w:r w:rsidR="00C07097">
        <w:t xml:space="preserve"> i </w:t>
      </w:r>
    </w:p>
    <w:p w14:paraId="047F5157" w14:textId="05AD788E" w:rsidR="00C07097" w:rsidRDefault="00000000" w:rsidP="005C15F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 </m:t>
        </m:r>
      </m:oMath>
      <w:r w:rsidR="00C07097">
        <w:rPr>
          <w:rFonts w:eastAsiaTheme="minorEastAsia"/>
        </w:rPr>
        <w:t>: Présence du sommet</w:t>
      </w:r>
    </w:p>
    <w:p w14:paraId="1F6FB877" w14:textId="51B534AE" w:rsidR="004D28FC" w:rsidRDefault="004D28FC" w:rsidP="004D28FC">
      <w:pPr>
        <w:pStyle w:val="Titre3"/>
      </w:pPr>
      <w:r>
        <w:lastRenderedPageBreak/>
        <w:t xml:space="preserve">Contrainte : </w:t>
      </w:r>
    </w:p>
    <w:p w14:paraId="0806A81E" w14:textId="2E7DD919" w:rsidR="004D28FC" w:rsidRDefault="004D28FC" w:rsidP="005C15FA">
      <w:r>
        <w:t>Passer une unique fois pour chaque sommet</w:t>
      </w:r>
    </w:p>
    <w:p w14:paraId="535B397C" w14:textId="39EB79F1" w:rsidR="00C07097" w:rsidRDefault="004D28FC" w:rsidP="005C15FA">
      <w:r>
        <w:t>Coût &lt; = k</w:t>
      </w:r>
      <w:r w:rsidR="00C07097">
        <w:t> :</w:t>
      </w:r>
    </w:p>
    <w:p w14:paraId="29153FB9" w14:textId="18F5D239" w:rsidR="00C07097" w:rsidRPr="009148ED" w:rsidRDefault="00C07097" w:rsidP="00C07097">
      <w:pPr>
        <w:pStyle w:val="Paragraphedeliste"/>
      </w:pPr>
      <m:oMath>
        <m:r>
          <w:rPr>
            <w:rFonts w:ascii="Cambria Math" w:hAnsi="Cambria Math"/>
          </w:rPr>
          <m:t>Co</m:t>
        </m:r>
        <m:r>
          <m:rPr>
            <m:sty m:val="p"/>
          </m:rPr>
          <w:rPr>
            <w:rFonts w:ascii="Cambria Math" w:hAnsi="Cambria Math"/>
          </w:rPr>
          <m:t>û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0F73087" w14:textId="107FC6D1" w:rsidR="009148ED" w:rsidRDefault="009148ED" w:rsidP="00C07097">
      <w:pPr>
        <w:pStyle w:val="Paragraphedelist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≤k</m:t>
        </m:r>
      </m:oMath>
    </w:p>
    <w:p w14:paraId="567E8C9B" w14:textId="1CE0B65B" w:rsidR="004D28FC" w:rsidRDefault="00C07097" w:rsidP="005C15FA">
      <w:r>
        <w:t>k</w:t>
      </w:r>
      <w:r w:rsidR="004D28FC">
        <w:t xml:space="preserve"> (Somme des arrêtes du cycle)</w:t>
      </w:r>
    </w:p>
    <w:p w14:paraId="01F3F5A1" w14:textId="60B6C568" w:rsidR="00C07097" w:rsidRDefault="00C07097" w:rsidP="005C15FA">
      <w:r>
        <w:t>Passage unique par un sommet :</w:t>
      </w:r>
    </w:p>
    <w:p w14:paraId="0F9FE80F" w14:textId="034083C2" w:rsidR="00C07097" w:rsidRDefault="00974C0C" w:rsidP="00C07097">
      <w:pPr>
        <w:pStyle w:val="Paragraphedeliste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</m:t>
        </m:r>
      </m:oMath>
    </w:p>
    <w:p w14:paraId="0988270C" w14:textId="3815F83E" w:rsidR="00C07097" w:rsidRPr="00C07097" w:rsidRDefault="00C07097" w:rsidP="005C15FA"/>
    <w:p w14:paraId="797817FD" w14:textId="1891A451" w:rsidR="004D28FC" w:rsidRDefault="00BE3A45" w:rsidP="005C15FA">
      <w:r>
        <w:t xml:space="preserve">Contrainte de non-nullité : </w:t>
      </w:r>
    </w:p>
    <w:p w14:paraId="4F167536" w14:textId="26C50A18" w:rsidR="00BE3A45" w:rsidRDefault="00000000" w:rsidP="005C15F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E3A45">
        <w:rPr>
          <w:rFonts w:eastAsiaTheme="minorEastAsia"/>
        </w:rPr>
        <w:t xml:space="preserve"> </w:t>
      </w:r>
    </w:p>
    <w:p w14:paraId="2909D3DE" w14:textId="7C668517" w:rsidR="00BE410C" w:rsidRDefault="00BE410C" w:rsidP="005C15FA"/>
    <w:p w14:paraId="2CB2A7DB" w14:textId="77777777" w:rsidR="00BE410C" w:rsidRDefault="00BE410C" w:rsidP="005C15FA"/>
    <w:p w14:paraId="368DE1A7" w14:textId="77777777" w:rsidR="005C15FA" w:rsidRDefault="005C15FA" w:rsidP="005C15FA"/>
    <w:p w14:paraId="7C168381" w14:textId="77777777" w:rsidR="005C15FA" w:rsidRDefault="005C15FA" w:rsidP="005C15FA"/>
    <w:p w14:paraId="06BFE2C7" w14:textId="77777777" w:rsidR="005C15FA" w:rsidRDefault="005C15FA" w:rsidP="005C15FA"/>
    <w:p w14:paraId="18BE194E" w14:textId="77777777" w:rsidR="000326ED" w:rsidRPr="005C15FA" w:rsidRDefault="000326ED" w:rsidP="005C15FA"/>
    <w:sectPr w:rsidR="000326ED" w:rsidRPr="005C1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0910"/>
    <w:multiLevelType w:val="multilevel"/>
    <w:tmpl w:val="533CBE74"/>
    <w:lvl w:ilvl="0">
      <w:start w:val="1"/>
      <w:numFmt w:val="bullet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4EA72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351D62"/>
    <w:multiLevelType w:val="hybridMultilevel"/>
    <w:tmpl w:val="EA324266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0699"/>
    <w:multiLevelType w:val="hybridMultilevel"/>
    <w:tmpl w:val="EF9271E2"/>
    <w:lvl w:ilvl="0" w:tplc="518A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86DD9"/>
    <w:multiLevelType w:val="hybridMultilevel"/>
    <w:tmpl w:val="9B7EDB44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78B4"/>
    <w:multiLevelType w:val="hybridMultilevel"/>
    <w:tmpl w:val="E1E23B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4320F"/>
    <w:multiLevelType w:val="hybridMultilevel"/>
    <w:tmpl w:val="4B846694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364D"/>
    <w:multiLevelType w:val="hybridMultilevel"/>
    <w:tmpl w:val="CAFE2674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A1DC3"/>
    <w:multiLevelType w:val="hybridMultilevel"/>
    <w:tmpl w:val="CBCA9B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479AB"/>
    <w:multiLevelType w:val="hybridMultilevel"/>
    <w:tmpl w:val="CB3E8D22"/>
    <w:lvl w:ilvl="0" w:tplc="C046D246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56F42"/>
    <w:multiLevelType w:val="hybridMultilevel"/>
    <w:tmpl w:val="28F6B2A6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F7EDA"/>
    <w:multiLevelType w:val="hybridMultilevel"/>
    <w:tmpl w:val="1E04E3FE"/>
    <w:lvl w:ilvl="0" w:tplc="2EBC64DA">
      <w:start w:val="1"/>
      <w:numFmt w:val="bullet"/>
      <w:pStyle w:val="Paragraphedeliste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D17"/>
    <w:multiLevelType w:val="hybridMultilevel"/>
    <w:tmpl w:val="AD2E3D12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57657"/>
    <w:multiLevelType w:val="hybridMultilevel"/>
    <w:tmpl w:val="63D68E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F631E"/>
    <w:multiLevelType w:val="hybridMultilevel"/>
    <w:tmpl w:val="9D123E1E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A18F9"/>
    <w:multiLevelType w:val="hybridMultilevel"/>
    <w:tmpl w:val="5D309534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C4867"/>
    <w:multiLevelType w:val="hybridMultilevel"/>
    <w:tmpl w:val="F1DE8594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5374B"/>
    <w:multiLevelType w:val="hybridMultilevel"/>
    <w:tmpl w:val="005C2138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C5270"/>
    <w:multiLevelType w:val="hybridMultilevel"/>
    <w:tmpl w:val="B308BD04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6924">
    <w:abstractNumId w:val="0"/>
  </w:num>
  <w:num w:numId="2" w16cid:durableId="2034111126">
    <w:abstractNumId w:val="2"/>
  </w:num>
  <w:num w:numId="3" w16cid:durableId="109707911">
    <w:abstractNumId w:val="15"/>
  </w:num>
  <w:num w:numId="4" w16cid:durableId="1979216269">
    <w:abstractNumId w:val="16"/>
  </w:num>
  <w:num w:numId="5" w16cid:durableId="475224335">
    <w:abstractNumId w:val="6"/>
  </w:num>
  <w:num w:numId="6" w16cid:durableId="188954531">
    <w:abstractNumId w:val="4"/>
  </w:num>
  <w:num w:numId="7" w16cid:durableId="1960986914">
    <w:abstractNumId w:val="3"/>
  </w:num>
  <w:num w:numId="8" w16cid:durableId="864632089">
    <w:abstractNumId w:val="7"/>
  </w:num>
  <w:num w:numId="9" w16cid:durableId="562176567">
    <w:abstractNumId w:val="12"/>
  </w:num>
  <w:num w:numId="10" w16cid:durableId="416102210">
    <w:abstractNumId w:val="1"/>
  </w:num>
  <w:num w:numId="11" w16cid:durableId="1679116874">
    <w:abstractNumId w:val="9"/>
  </w:num>
  <w:num w:numId="12" w16cid:durableId="1802915522">
    <w:abstractNumId w:val="5"/>
  </w:num>
  <w:num w:numId="13" w16cid:durableId="689572745">
    <w:abstractNumId w:val="11"/>
  </w:num>
  <w:num w:numId="14" w16cid:durableId="2007708841">
    <w:abstractNumId w:val="14"/>
  </w:num>
  <w:num w:numId="15" w16cid:durableId="1236669646">
    <w:abstractNumId w:val="13"/>
  </w:num>
  <w:num w:numId="16" w16cid:durableId="1445465601">
    <w:abstractNumId w:val="17"/>
  </w:num>
  <w:num w:numId="17" w16cid:durableId="88819724">
    <w:abstractNumId w:val="8"/>
  </w:num>
  <w:num w:numId="18" w16cid:durableId="1379352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FA"/>
    <w:rsid w:val="000203AC"/>
    <w:rsid w:val="000326ED"/>
    <w:rsid w:val="00115732"/>
    <w:rsid w:val="001E4992"/>
    <w:rsid w:val="00206410"/>
    <w:rsid w:val="002348CB"/>
    <w:rsid w:val="002B52E2"/>
    <w:rsid w:val="003B22E9"/>
    <w:rsid w:val="004D28FC"/>
    <w:rsid w:val="004D53A7"/>
    <w:rsid w:val="005A757C"/>
    <w:rsid w:val="005C15FA"/>
    <w:rsid w:val="006364C0"/>
    <w:rsid w:val="006536E8"/>
    <w:rsid w:val="006F0D9E"/>
    <w:rsid w:val="007733B9"/>
    <w:rsid w:val="007B52B1"/>
    <w:rsid w:val="0084050B"/>
    <w:rsid w:val="00861CD5"/>
    <w:rsid w:val="00870B69"/>
    <w:rsid w:val="009148ED"/>
    <w:rsid w:val="00974C0C"/>
    <w:rsid w:val="00BE3A45"/>
    <w:rsid w:val="00BE410C"/>
    <w:rsid w:val="00C07097"/>
    <w:rsid w:val="00E84C60"/>
    <w:rsid w:val="00EA1E6A"/>
    <w:rsid w:val="00ED273E"/>
    <w:rsid w:val="00F510E7"/>
    <w:rsid w:val="00FB271A"/>
    <w:rsid w:val="00F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7004"/>
  <w15:chartTrackingRefBased/>
  <w15:docId w15:val="{3D9EAB75-4E29-472E-8B3E-E7451A96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FA"/>
    <w:pPr>
      <w:spacing w:line="256" w:lineRule="auto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0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  <w:u w:val="single"/>
    </w:rPr>
  </w:style>
  <w:style w:type="paragraph" w:styleId="Titre2">
    <w:name w:val="heading 2"/>
    <w:aliases w:val="Titre 2:"/>
    <w:basedOn w:val="Normal"/>
    <w:next w:val="Normal"/>
    <w:link w:val="Titre2Car"/>
    <w:autoRedefine/>
    <w:uiPriority w:val="9"/>
    <w:unhideWhenUsed/>
    <w:qFormat/>
    <w:rsid w:val="0020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06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20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1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1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1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1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: Car"/>
    <w:basedOn w:val="Policepardfaut"/>
    <w:link w:val="Titre2"/>
    <w:uiPriority w:val="9"/>
    <w:rsid w:val="00206410"/>
    <w:rPr>
      <w:rFonts w:asciiTheme="majorHAnsi" w:eastAsiaTheme="majorEastAsia" w:hAnsiTheme="majorHAnsi" w:cstheme="majorBidi"/>
      <w:color w:val="0F4761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06410"/>
    <w:rPr>
      <w:rFonts w:asciiTheme="majorHAnsi" w:eastAsiaTheme="majorEastAsia" w:hAnsiTheme="majorHAnsi" w:cstheme="majorBidi"/>
      <w:color w:val="0F4761" w:themeColor="accent1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06410"/>
    <w:rPr>
      <w:rFonts w:asciiTheme="majorHAnsi" w:eastAsiaTheme="majorEastAsia" w:hAnsiTheme="majorHAnsi" w:cstheme="majorBidi"/>
      <w:color w:val="0A2F40" w:themeColor="accent1" w:themeShade="7F"/>
      <w:sz w:val="24"/>
      <w:szCs w:val="24"/>
      <w:u w:val="single"/>
    </w:rPr>
  </w:style>
  <w:style w:type="paragraph" w:customStyle="1" w:styleId="Encart1">
    <w:name w:val="Encart1"/>
    <w:basedOn w:val="Normal"/>
    <w:autoRedefine/>
    <w:uiPriority w:val="35"/>
    <w:qFormat/>
    <w:rsid w:val="00206410"/>
    <w:pPr>
      <w:pBdr>
        <w:top w:val="single" w:sz="8" w:space="8" w:color="156082" w:themeColor="accent1"/>
        <w:left w:val="single" w:sz="8" w:space="8" w:color="156082" w:themeColor="accent1"/>
        <w:bottom w:val="single" w:sz="8" w:space="8" w:color="156082" w:themeColor="accent1"/>
        <w:right w:val="single" w:sz="8" w:space="8" w:color="156082" w:themeColor="accent1"/>
      </w:pBdr>
      <w:shd w:val="clear" w:color="auto" w:fill="C1E4F5" w:themeFill="accent1" w:themeFillTint="33"/>
      <w:tabs>
        <w:tab w:val="left" w:leader="dot" w:pos="1985"/>
      </w:tabs>
      <w:spacing w:before="120" w:after="120" w:line="240" w:lineRule="auto"/>
      <w:ind w:left="176" w:right="176"/>
      <w:jc w:val="both"/>
    </w:pPr>
    <w:rPr>
      <w:noProof/>
      <w:color w:val="0E2841" w:themeColor="text2"/>
    </w:rPr>
  </w:style>
  <w:style w:type="paragraph" w:customStyle="1" w:styleId="EncPuce1">
    <w:name w:val="Enc.Puce1"/>
    <w:basedOn w:val="Encart1"/>
    <w:autoRedefine/>
    <w:uiPriority w:val="36"/>
    <w:qFormat/>
    <w:rsid w:val="00206410"/>
    <w:pPr>
      <w:tabs>
        <w:tab w:val="num" w:pos="369"/>
      </w:tabs>
      <w:ind w:left="369" w:hanging="193"/>
    </w:pPr>
  </w:style>
  <w:style w:type="paragraph" w:customStyle="1" w:styleId="EncTitre1">
    <w:name w:val="Enc.Titre1"/>
    <w:basedOn w:val="Encart1"/>
    <w:autoRedefine/>
    <w:uiPriority w:val="34"/>
    <w:qFormat/>
    <w:rsid w:val="00206410"/>
    <w:pPr>
      <w:keepNext/>
      <w:spacing w:before="300"/>
      <w:jc w:val="center"/>
    </w:pPr>
    <w:rPr>
      <w:b/>
      <w:sz w:val="28"/>
    </w:rPr>
  </w:style>
  <w:style w:type="paragraph" w:customStyle="1" w:styleId="Ressource">
    <w:name w:val="Ressource"/>
    <w:basedOn w:val="Titre2"/>
    <w:link w:val="RessourceCar"/>
    <w:autoRedefine/>
    <w:qFormat/>
    <w:rsid w:val="00206410"/>
    <w:pPr>
      <w:spacing w:line="240" w:lineRule="auto"/>
    </w:pPr>
    <w:rPr>
      <w:color w:val="4EA72E" w:themeColor="accent6"/>
    </w:rPr>
  </w:style>
  <w:style w:type="character" w:customStyle="1" w:styleId="RessourceCar">
    <w:name w:val="Ressource Car"/>
    <w:basedOn w:val="Titre2Car"/>
    <w:link w:val="Ressource"/>
    <w:rsid w:val="00206410"/>
    <w:rPr>
      <w:rFonts w:asciiTheme="majorHAnsi" w:eastAsiaTheme="majorEastAsia" w:hAnsiTheme="majorHAnsi" w:cstheme="majorBidi"/>
      <w:b/>
      <w:color w:val="4EA72E" w:themeColor="accent6"/>
      <w:sz w:val="32"/>
      <w:szCs w:val="26"/>
      <w:u w:val="single"/>
    </w:rPr>
  </w:style>
  <w:style w:type="paragraph" w:customStyle="1" w:styleId="Lienprosit">
    <w:name w:val="Lien prosit"/>
    <w:basedOn w:val="Normal"/>
    <w:link w:val="LienprositCar"/>
    <w:qFormat/>
    <w:rsid w:val="00206410"/>
    <w:pPr>
      <w:spacing w:line="240" w:lineRule="auto"/>
    </w:pPr>
    <w:rPr>
      <w:rFonts w:ascii="Arial" w:hAnsi="Arial" w:cs="Arial"/>
      <w:b/>
      <w:sz w:val="18"/>
      <w:szCs w:val="24"/>
    </w:rPr>
  </w:style>
  <w:style w:type="character" w:customStyle="1" w:styleId="LienprositCar">
    <w:name w:val="Lien prosit Car"/>
    <w:basedOn w:val="Policepardfaut"/>
    <w:link w:val="Lienprosit"/>
    <w:rsid w:val="00206410"/>
    <w:rPr>
      <w:rFonts w:ascii="Arial" w:hAnsi="Arial" w:cs="Arial"/>
      <w:sz w:val="18"/>
      <w:szCs w:val="24"/>
    </w:rPr>
  </w:style>
  <w:style w:type="paragraph" w:customStyle="1" w:styleId="normale">
    <w:name w:val="normale"/>
    <w:basedOn w:val="Sansinterligne"/>
    <w:next w:val="Normal"/>
    <w:link w:val="normaleCar"/>
    <w:autoRedefine/>
    <w:qFormat/>
    <w:rsid w:val="00206410"/>
    <w:rPr>
      <w:color w:val="000000" w:themeColor="text1"/>
      <w:lang w:val="en-US"/>
    </w:rPr>
  </w:style>
  <w:style w:type="character" w:customStyle="1" w:styleId="normaleCar">
    <w:name w:val="normale Car"/>
    <w:basedOn w:val="Policepardfaut"/>
    <w:link w:val="normale"/>
    <w:rsid w:val="00206410"/>
    <w:rPr>
      <w:color w:val="000000" w:themeColor="text1"/>
      <w:lang w:val="en-US"/>
    </w:rPr>
  </w:style>
  <w:style w:type="paragraph" w:styleId="Paragraphedeliste">
    <w:name w:val="List Paragraph"/>
    <w:basedOn w:val="Normal"/>
    <w:autoRedefine/>
    <w:uiPriority w:val="34"/>
    <w:qFormat/>
    <w:rsid w:val="00C07097"/>
    <w:pPr>
      <w:numPr>
        <w:numId w:val="18"/>
      </w:numPr>
      <w:contextualSpacing/>
    </w:pPr>
  </w:style>
  <w:style w:type="paragraph" w:styleId="Sansinterligne">
    <w:name w:val="No Spacing"/>
    <w:autoRedefine/>
    <w:uiPriority w:val="1"/>
    <w:qFormat/>
    <w:rsid w:val="00206410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20641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410"/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0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641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0641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20641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06410"/>
    <w:rPr>
      <w:i/>
      <w:iCs/>
      <w:color w:val="156082" w:themeColor="accent1"/>
    </w:rPr>
  </w:style>
  <w:style w:type="character" w:styleId="lev">
    <w:name w:val="Strong"/>
    <w:basedOn w:val="Policepardfaut"/>
    <w:uiPriority w:val="22"/>
    <w:qFormat/>
    <w:rsid w:val="00206410"/>
    <w:rPr>
      <w:b/>
      <w:bCs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064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41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0641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410"/>
    <w:rPr>
      <w:i/>
      <w:iCs/>
      <w:color w:val="156082" w:themeColor="accent1"/>
    </w:rPr>
  </w:style>
  <w:style w:type="character" w:styleId="Rfrencelgre">
    <w:name w:val="Subtle Reference"/>
    <w:basedOn w:val="Policepardfaut"/>
    <w:uiPriority w:val="31"/>
    <w:qFormat/>
    <w:rsid w:val="0020641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06410"/>
    <w:rPr>
      <w:b/>
      <w:bCs/>
      <w:smallCaps/>
      <w:color w:val="156082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06410"/>
    <w:rPr>
      <w:b/>
      <w:bCs/>
      <w:i/>
      <w:iCs/>
      <w:spacing w:val="5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2064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5C15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15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15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15FA"/>
    <w:rPr>
      <w:rFonts w:eastAsiaTheme="majorEastAsia" w:cstheme="majorBidi"/>
      <w:color w:val="272727" w:themeColor="text1" w:themeTint="D8"/>
    </w:rPr>
  </w:style>
  <w:style w:type="table" w:styleId="Grilledutableau">
    <w:name w:val="Table Grid"/>
    <w:basedOn w:val="TableauNormal"/>
    <w:uiPriority w:val="39"/>
    <w:rsid w:val="005C15F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070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Florian Brochot</cp:lastModifiedBy>
  <cp:revision>7</cp:revision>
  <dcterms:created xsi:type="dcterms:W3CDTF">2024-05-14T06:15:00Z</dcterms:created>
  <dcterms:modified xsi:type="dcterms:W3CDTF">2024-05-15T09:02:00Z</dcterms:modified>
</cp:coreProperties>
</file>