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EEFF0" w14:textId="77777777" w:rsidR="00F410F8" w:rsidRDefault="00F410F8" w:rsidP="00F410F8"/>
    <w:p w14:paraId="03479951" w14:textId="50DC7E3A" w:rsidR="00F410F8" w:rsidRDefault="00F410F8" w:rsidP="00F410F8">
      <w:pPr>
        <w:pStyle w:val="Titre1"/>
      </w:pPr>
      <w:r>
        <w:t xml:space="preserve"> Prosit 4 : </w:t>
      </w:r>
      <w:r w:rsidRPr="00F410F8">
        <w:t>pas de déjeuner gratuit</w:t>
      </w:r>
      <w:r>
        <w:t xml:space="preserve">  </w:t>
      </w:r>
    </w:p>
    <w:p w14:paraId="6CD164B5" w14:textId="77777777" w:rsidR="00F410F8" w:rsidRDefault="00F410F8" w:rsidP="00F410F8"/>
    <w:p w14:paraId="38115B02" w14:textId="77777777" w:rsidR="00F410F8" w:rsidRDefault="00F410F8" w:rsidP="00F410F8">
      <w:pPr>
        <w:pStyle w:val="Titre2"/>
      </w:pPr>
      <w:r>
        <w:t xml:space="preserve">Mots Clés : </w:t>
      </w:r>
    </w:p>
    <w:p w14:paraId="5B3236D4" w14:textId="77777777" w:rsidR="00260A10" w:rsidRPr="00260A10" w:rsidRDefault="00260A10" w:rsidP="00260A10"/>
    <w:p w14:paraId="46C66C76" w14:textId="73189DA5" w:rsidR="00260A10" w:rsidRPr="007116A3" w:rsidRDefault="00260A10" w:rsidP="007116A3">
      <w:pPr>
        <w:pStyle w:val="Paragraphedeliste"/>
      </w:pPr>
      <w:r w:rsidRPr="007116A3">
        <w:t>Métaheuristique :</w:t>
      </w:r>
    </w:p>
    <w:p w14:paraId="0CDD31D3" w14:textId="57630A2C" w:rsidR="00F410F8" w:rsidRPr="00260A10" w:rsidRDefault="00057F16" w:rsidP="007116A3">
      <w:pPr>
        <w:pStyle w:val="Paragraphedeliste"/>
      </w:pPr>
      <w:r w:rsidRPr="007116A3">
        <w:rPr>
          <w:b/>
          <w:bCs/>
        </w:rPr>
        <w:t xml:space="preserve">Hill </w:t>
      </w:r>
      <w:proofErr w:type="spellStart"/>
      <w:r w:rsidRPr="007116A3">
        <w:rPr>
          <w:b/>
          <w:bCs/>
        </w:rPr>
        <w:t>Climbing</w:t>
      </w:r>
      <w:proofErr w:type="spellEnd"/>
      <w:r w:rsidR="00260A10" w:rsidRPr="007116A3">
        <w:rPr>
          <w:b/>
          <w:bCs/>
        </w:rPr>
        <w:t> :</w:t>
      </w:r>
      <w:r w:rsidR="00260A10">
        <w:t xml:space="preserve"> </w:t>
      </w:r>
      <w:bookmarkStart w:id="0" w:name="_Hlk167441204"/>
      <w:r w:rsidR="000122CD" w:rsidRPr="000122CD">
        <w:t xml:space="preserve">Un algorithme d'optimisation qui commence avec une solution arbitraire et essaie d'améliorer cette solution par des modifications incrémentielles. L'objectif est de toujours minimiser la fonction de coût . </w:t>
      </w:r>
      <w:bookmarkEnd w:id="0"/>
    </w:p>
    <w:p w14:paraId="3BF2E00C" w14:textId="6FC625EA" w:rsidR="00057F16" w:rsidRPr="00870B69" w:rsidRDefault="00057F16" w:rsidP="007116A3">
      <w:pPr>
        <w:pStyle w:val="Paragraphedeliste"/>
      </w:pPr>
      <w:r w:rsidRPr="007116A3">
        <w:rPr>
          <w:b/>
          <w:bCs/>
        </w:rPr>
        <w:t>Heuristique Glouton</w:t>
      </w:r>
      <w:r w:rsidR="00260A10" w:rsidRPr="007116A3">
        <w:rPr>
          <w:b/>
          <w:bCs/>
        </w:rPr>
        <w:t> :</w:t>
      </w:r>
      <w:r w:rsidR="000122CD">
        <w:t xml:space="preserve"> </w:t>
      </w:r>
      <w:r w:rsidR="000122CD" w:rsidRPr="000122CD">
        <w:t>Une méthode qui construit une solution en prenant une série de choix locaux optimaux dans l'espoir que cette stratégie mènera à une solution globale optimale.</w:t>
      </w:r>
      <w:r w:rsidR="000122CD">
        <w:t xml:space="preserve"> </w:t>
      </w:r>
    </w:p>
    <w:p w14:paraId="0B2418FB" w14:textId="14120359" w:rsidR="00F410F8" w:rsidRDefault="00057F16" w:rsidP="007116A3">
      <w:pPr>
        <w:pStyle w:val="Paragraphedeliste"/>
      </w:pPr>
      <w:r w:rsidRPr="007116A3">
        <w:rPr>
          <w:b/>
          <w:bCs/>
        </w:rPr>
        <w:t>Etape d’intensification</w:t>
      </w:r>
      <w:r w:rsidR="00260A10" w:rsidRPr="007116A3">
        <w:rPr>
          <w:b/>
          <w:bCs/>
        </w:rPr>
        <w:t> :</w:t>
      </w:r>
      <w:r w:rsidR="000122CD">
        <w:t xml:space="preserve"> </w:t>
      </w:r>
      <w:r w:rsidR="000122CD" w:rsidRPr="000122CD">
        <w:t>l'algorithme se concentre sur l'exploration approfondie d'une région prometteuse de l'espace de recherche pour trouver une meilleure solution</w:t>
      </w:r>
      <w:r w:rsidR="000122CD">
        <w:t xml:space="preserve"> </w:t>
      </w:r>
    </w:p>
    <w:p w14:paraId="2C11A2C0" w14:textId="1E1BB5F4" w:rsidR="00057F16" w:rsidRDefault="00057F16" w:rsidP="007116A3">
      <w:pPr>
        <w:pStyle w:val="Paragraphedeliste"/>
      </w:pPr>
      <w:r w:rsidRPr="007116A3">
        <w:rPr>
          <w:b/>
          <w:bCs/>
        </w:rPr>
        <w:t>Test statistique</w:t>
      </w:r>
      <w:r w:rsidR="00260A10" w:rsidRPr="007116A3">
        <w:rPr>
          <w:b/>
          <w:bCs/>
        </w:rPr>
        <w:t> :</w:t>
      </w:r>
      <w:r w:rsidR="000122CD">
        <w:t xml:space="preserve"> </w:t>
      </w:r>
      <w:bookmarkStart w:id="1" w:name="_Hlk167441360"/>
      <w:r w:rsidR="000122CD" w:rsidRPr="000122CD">
        <w:t>Une méthode pour déterminer si les résultats obtenus par un algorithme ou une expérience sont significatifs ou dus au hasard.</w:t>
      </w:r>
      <w:r w:rsidR="000122CD">
        <w:t xml:space="preserve"> </w:t>
      </w:r>
      <w:bookmarkEnd w:id="1"/>
    </w:p>
    <w:p w14:paraId="4B872C0F" w14:textId="5F95EFA4" w:rsidR="00057F16" w:rsidRDefault="00057F16" w:rsidP="007116A3">
      <w:pPr>
        <w:pStyle w:val="Paragraphedeliste"/>
      </w:pPr>
      <w:r w:rsidRPr="007116A3">
        <w:rPr>
          <w:b/>
          <w:bCs/>
        </w:rPr>
        <w:t>Etape de diversification</w:t>
      </w:r>
      <w:r w:rsidR="00260A10" w:rsidRPr="007116A3">
        <w:rPr>
          <w:b/>
          <w:bCs/>
        </w:rPr>
        <w:t> :</w:t>
      </w:r>
      <w:r>
        <w:t xml:space="preserve"> </w:t>
      </w:r>
      <w:r w:rsidR="000122CD" w:rsidRPr="000122CD">
        <w:t>Une phase dans une métaheuristique visant à explorer de nouvelles régions de l'espace de recherche pour éviter les optima locaux et favoriser la découverte de solutions globalement optimales.</w:t>
      </w:r>
      <w:r w:rsidR="000122CD">
        <w:t xml:space="preserve"> </w:t>
      </w:r>
    </w:p>
    <w:p w14:paraId="35E0BF9D" w14:textId="0A3EDD71" w:rsidR="00057F16" w:rsidRDefault="00057F16" w:rsidP="007116A3">
      <w:pPr>
        <w:pStyle w:val="Paragraphedeliste"/>
      </w:pPr>
      <w:r w:rsidRPr="007116A3">
        <w:rPr>
          <w:b/>
          <w:bCs/>
        </w:rPr>
        <w:t>Optimum local</w:t>
      </w:r>
      <w:r w:rsidR="00260A10" w:rsidRPr="007116A3">
        <w:rPr>
          <w:b/>
          <w:bCs/>
        </w:rPr>
        <w:t> :</w:t>
      </w:r>
      <w:r w:rsidR="000122CD">
        <w:t xml:space="preserve"> </w:t>
      </w:r>
      <w:r w:rsidR="000122CD" w:rsidRPr="000122CD">
        <w:t>Une solution qui est meilleure que toutes les solutions voisines immédiates, mais qui n'est pas nécessairement la meilleure solution globale possible.</w:t>
      </w:r>
      <w:r w:rsidR="000122CD">
        <w:t xml:space="preserve"> </w:t>
      </w:r>
    </w:p>
    <w:p w14:paraId="1847C956" w14:textId="3EC847B7" w:rsidR="00057F16" w:rsidRPr="007116A3" w:rsidRDefault="00057F16" w:rsidP="007116A3">
      <w:pPr>
        <w:pStyle w:val="Paragraphedeliste"/>
      </w:pPr>
      <w:r w:rsidRPr="007116A3">
        <w:t>Modélisation du voisinage</w:t>
      </w:r>
      <w:r w:rsidR="00260A10" w:rsidRPr="007116A3">
        <w:t> :</w:t>
      </w:r>
    </w:p>
    <w:p w14:paraId="6390E41C" w14:textId="300EDED3" w:rsidR="00057F16" w:rsidRPr="007116A3" w:rsidRDefault="00DD3D7F" w:rsidP="007116A3">
      <w:pPr>
        <w:pStyle w:val="Paragraphedeliste"/>
      </w:pPr>
      <w:r w:rsidRPr="007116A3">
        <w:t>M</w:t>
      </w:r>
      <w:r w:rsidR="00057F16" w:rsidRPr="007116A3">
        <w:t>étaheuristique</w:t>
      </w:r>
      <w:r w:rsidRPr="007116A3">
        <w:t> :</w:t>
      </w:r>
    </w:p>
    <w:p w14:paraId="5742E2DA" w14:textId="77777777" w:rsidR="00DD3D7F" w:rsidRPr="00DD3D7F" w:rsidRDefault="00DD3D7F" w:rsidP="007116A3">
      <w:pPr>
        <w:pStyle w:val="Paragraphedeliste"/>
        <w:rPr>
          <w:lang w:eastAsia="fr-FR"/>
        </w:rPr>
      </w:pPr>
      <w:r w:rsidRPr="007116A3">
        <w:rPr>
          <w:b/>
          <w:bCs/>
          <w:bdr w:val="single" w:sz="2" w:space="0" w:color="E3E3E3" w:frame="1"/>
          <w:lang w:eastAsia="fr-FR"/>
        </w:rPr>
        <w:t>Trajectoire</w:t>
      </w:r>
      <w:r w:rsidRPr="007116A3">
        <w:rPr>
          <w:b/>
          <w:bCs/>
          <w:lang w:eastAsia="fr-FR"/>
        </w:rPr>
        <w:t xml:space="preserve"> :</w:t>
      </w:r>
      <w:r w:rsidRPr="00DD3D7F">
        <w:rPr>
          <w:lang w:eastAsia="fr-FR"/>
        </w:rPr>
        <w:t xml:space="preserve"> Algorithmes qui suivent une seule solution à la fois, comme le recuit simulé ou l'algorithme du tabou.</w:t>
      </w:r>
    </w:p>
    <w:p w14:paraId="6B08A0AF" w14:textId="712725AD" w:rsidR="00DD3D7F" w:rsidRDefault="00DD3D7F" w:rsidP="007116A3">
      <w:pPr>
        <w:pStyle w:val="Paragraphedeliste"/>
        <w:rPr>
          <w:lang w:eastAsia="fr-FR"/>
        </w:rPr>
      </w:pPr>
      <w:r w:rsidRPr="007116A3">
        <w:rPr>
          <w:b/>
          <w:bCs/>
          <w:bdr w:val="single" w:sz="2" w:space="0" w:color="E3E3E3" w:frame="1"/>
          <w:lang w:eastAsia="fr-FR"/>
        </w:rPr>
        <w:t>Population</w:t>
      </w:r>
      <w:r w:rsidRPr="007116A3">
        <w:rPr>
          <w:b/>
          <w:bCs/>
          <w:lang w:eastAsia="fr-FR"/>
        </w:rPr>
        <w:t xml:space="preserve"> :</w:t>
      </w:r>
      <w:r w:rsidRPr="00DD3D7F">
        <w:rPr>
          <w:lang w:eastAsia="fr-FR"/>
        </w:rPr>
        <w:t xml:space="preserve"> Algorithmes qui maintiennent et évoluent un ensemble de solutions simultanément, comme les algorithmes génétiques ou les colonies de fourmis.</w:t>
      </w:r>
    </w:p>
    <w:p w14:paraId="4892DC68" w14:textId="0BEDCA21" w:rsidR="00057F16" w:rsidRDefault="00057F16" w:rsidP="007116A3">
      <w:pPr>
        <w:pStyle w:val="Paragraphedeliste"/>
      </w:pPr>
      <w:r w:rsidRPr="007116A3">
        <w:rPr>
          <w:b/>
          <w:bCs/>
        </w:rPr>
        <w:t>Algorithme génétique</w:t>
      </w:r>
      <w:r w:rsidR="00260A10" w:rsidRPr="007116A3">
        <w:rPr>
          <w:b/>
          <w:bCs/>
        </w:rPr>
        <w:t> :</w:t>
      </w:r>
      <w:r w:rsidR="00DD3D7F">
        <w:t xml:space="preserve"> </w:t>
      </w:r>
      <w:r w:rsidR="00DD3D7F" w:rsidRPr="00DD3D7F">
        <w:t>Une métaheuristique inspirée des processus de sélection naturelle et de génétique. Il utilise des opérations comme la sélection, le croisement et la mutation pour évoluer un ensemble de solutions.</w:t>
      </w:r>
      <w:r w:rsidR="00DD3D7F">
        <w:t xml:space="preserve"> </w:t>
      </w:r>
    </w:p>
    <w:p w14:paraId="776FB957" w14:textId="7F7AE07C" w:rsidR="00057F16" w:rsidRDefault="00057F16" w:rsidP="007116A3">
      <w:pPr>
        <w:pStyle w:val="Paragraphedeliste"/>
      </w:pPr>
      <w:r w:rsidRPr="007116A3">
        <w:rPr>
          <w:b/>
          <w:bCs/>
        </w:rPr>
        <w:t>Méthode par construction</w:t>
      </w:r>
      <w:r w:rsidR="00260A10" w:rsidRPr="007116A3">
        <w:rPr>
          <w:b/>
          <w:bCs/>
        </w:rPr>
        <w:t> :</w:t>
      </w:r>
      <w:r w:rsidR="00DD3D7F" w:rsidRPr="00DD3D7F">
        <w:t xml:space="preserve"> Une approche qui construit une solution à partir de rien en ajoutant progressivement des éléments, en général en suivant une heuristique gloutonne.</w:t>
      </w:r>
      <w:r w:rsidR="00DD3D7F">
        <w:t xml:space="preserve"> </w:t>
      </w:r>
    </w:p>
    <w:p w14:paraId="2F094E30" w14:textId="49DF78BE" w:rsidR="00057F16" w:rsidRDefault="00057F16" w:rsidP="007116A3">
      <w:pPr>
        <w:pStyle w:val="Paragraphedeliste"/>
      </w:pPr>
      <w:r w:rsidRPr="007116A3">
        <w:rPr>
          <w:b/>
          <w:bCs/>
        </w:rPr>
        <w:t>Méthode de recherche perturbative</w:t>
      </w:r>
      <w:r w:rsidR="00260A10" w:rsidRPr="007116A3">
        <w:rPr>
          <w:b/>
          <w:bCs/>
        </w:rPr>
        <w:t> :</w:t>
      </w:r>
      <w:r w:rsidR="00DD3D7F">
        <w:t xml:space="preserve"> </w:t>
      </w:r>
      <w:r w:rsidR="00DD3D7F" w:rsidRPr="00DD3D7F">
        <w:t>Une méthode qui améliore une solution existante en apportant des modifications (perturbations) pour échapper aux optima locaux.</w:t>
      </w:r>
    </w:p>
    <w:p w14:paraId="1C82CFEC" w14:textId="44481ED9" w:rsidR="00057F16" w:rsidRDefault="00057F16" w:rsidP="007116A3">
      <w:pPr>
        <w:pStyle w:val="Paragraphedeliste"/>
      </w:pPr>
      <w:r w:rsidRPr="007116A3">
        <w:rPr>
          <w:b/>
          <w:bCs/>
        </w:rPr>
        <w:t>Méthode de recherche locale</w:t>
      </w:r>
      <w:r w:rsidR="00260A10" w:rsidRPr="007116A3">
        <w:rPr>
          <w:b/>
          <w:bCs/>
        </w:rPr>
        <w:t> :</w:t>
      </w:r>
      <w:r w:rsidR="00DD3D7F">
        <w:t xml:space="preserve"> </w:t>
      </w:r>
      <w:bookmarkStart w:id="2" w:name="_Hlk167441585"/>
      <w:r w:rsidR="00DD3D7F" w:rsidRPr="00DD3D7F">
        <w:t>Une technique qui améliore une solution en explorant son voisinage immédiat pour trouver des solutions meilleures.</w:t>
      </w:r>
      <w:r w:rsidR="00DD3D7F">
        <w:t xml:space="preserve"> </w:t>
      </w:r>
    </w:p>
    <w:bookmarkEnd w:id="2"/>
    <w:p w14:paraId="0A4C0840" w14:textId="4A2025BF" w:rsidR="00057F16" w:rsidRDefault="00057F16" w:rsidP="007116A3">
      <w:pPr>
        <w:pStyle w:val="Paragraphedeliste"/>
      </w:pPr>
      <w:r w:rsidRPr="007116A3">
        <w:rPr>
          <w:b/>
          <w:bCs/>
        </w:rPr>
        <w:t>Algo du tabou</w:t>
      </w:r>
      <w:r w:rsidR="00260A10" w:rsidRPr="007116A3">
        <w:rPr>
          <w:b/>
          <w:bCs/>
        </w:rPr>
        <w:t> :</w:t>
      </w:r>
      <w:r w:rsidR="00DD3D7F">
        <w:t xml:space="preserve"> </w:t>
      </w:r>
      <w:r w:rsidR="00DD3D7F" w:rsidRPr="00DD3D7F">
        <w:t>Une méthode de recherche locale qui utilise une mémoire pour éviter de revisiter les solutions récemment explorées, ce qui permet d'éviter les cycles et d'échapper aux optima locaux.</w:t>
      </w:r>
      <w:r w:rsidR="00DD3D7F">
        <w:t xml:space="preserve"> </w:t>
      </w:r>
    </w:p>
    <w:p w14:paraId="2667E7BC" w14:textId="3BF567C8" w:rsidR="00057F16" w:rsidRDefault="00057F16" w:rsidP="007116A3">
      <w:pPr>
        <w:pStyle w:val="Paragraphedeliste"/>
      </w:pPr>
      <w:r w:rsidRPr="007116A3">
        <w:rPr>
          <w:b/>
          <w:bCs/>
        </w:rPr>
        <w:t>Recuit simulé</w:t>
      </w:r>
      <w:r w:rsidR="00260A10" w:rsidRPr="007116A3">
        <w:rPr>
          <w:b/>
          <w:bCs/>
        </w:rPr>
        <w:t> :</w:t>
      </w:r>
      <w:r w:rsidR="00DD3D7F">
        <w:t xml:space="preserve"> </w:t>
      </w:r>
      <w:bookmarkStart w:id="3" w:name="_Hlk167441649"/>
      <w:r w:rsidR="00DD3D7F" w:rsidRPr="00DD3D7F">
        <w:t>Une métaheuristique inspirée du processus de refroidissement des métaux. Elle accepte temporairement des solutions moins bonnes pour éviter de rester coincé dans des optima locaux, avec une probabilité qui diminue au fil du temps.</w:t>
      </w:r>
      <w:r w:rsidR="00DD3D7F">
        <w:t xml:space="preserve"> </w:t>
      </w:r>
    </w:p>
    <w:bookmarkEnd w:id="3"/>
    <w:p w14:paraId="53E8AB05" w14:textId="2581997F" w:rsidR="00057F16" w:rsidRDefault="00057F16" w:rsidP="007116A3">
      <w:pPr>
        <w:pStyle w:val="Paragraphedeliste"/>
      </w:pPr>
      <w:r w:rsidRPr="007116A3">
        <w:rPr>
          <w:b/>
          <w:bCs/>
        </w:rPr>
        <w:t>GRASP</w:t>
      </w:r>
      <w:r w:rsidR="00260A10" w:rsidRPr="007116A3">
        <w:rPr>
          <w:b/>
          <w:bCs/>
        </w:rPr>
        <w:t> </w:t>
      </w:r>
      <w:r w:rsidR="00DD3D7F" w:rsidRPr="007116A3">
        <w:rPr>
          <w:b/>
          <w:bCs/>
        </w:rPr>
        <w:t>(</w:t>
      </w:r>
      <w:proofErr w:type="spellStart"/>
      <w:r w:rsidR="00DD3D7F" w:rsidRPr="007116A3">
        <w:rPr>
          <w:b/>
          <w:bCs/>
        </w:rPr>
        <w:t>Greedy</w:t>
      </w:r>
      <w:proofErr w:type="spellEnd"/>
      <w:r w:rsidR="00DD3D7F" w:rsidRPr="007116A3">
        <w:rPr>
          <w:b/>
          <w:bCs/>
        </w:rPr>
        <w:t xml:space="preserve"> </w:t>
      </w:r>
      <w:proofErr w:type="spellStart"/>
      <w:r w:rsidR="00DD3D7F" w:rsidRPr="007116A3">
        <w:rPr>
          <w:b/>
          <w:bCs/>
        </w:rPr>
        <w:t>Randomized</w:t>
      </w:r>
      <w:proofErr w:type="spellEnd"/>
      <w:r w:rsidR="00DD3D7F" w:rsidRPr="007116A3">
        <w:rPr>
          <w:b/>
          <w:bCs/>
        </w:rPr>
        <w:t xml:space="preserve"> Adaptive </w:t>
      </w:r>
      <w:proofErr w:type="spellStart"/>
      <w:r w:rsidR="00DD3D7F" w:rsidRPr="007116A3">
        <w:rPr>
          <w:b/>
          <w:bCs/>
        </w:rPr>
        <w:t>Search</w:t>
      </w:r>
      <w:proofErr w:type="spellEnd"/>
      <w:r w:rsidR="00DD3D7F" w:rsidRPr="007116A3">
        <w:rPr>
          <w:b/>
          <w:bCs/>
        </w:rPr>
        <w:t xml:space="preserve"> </w:t>
      </w:r>
      <w:proofErr w:type="spellStart"/>
      <w:r w:rsidR="00DD3D7F" w:rsidRPr="007116A3">
        <w:rPr>
          <w:b/>
          <w:bCs/>
        </w:rPr>
        <w:t>Procedure</w:t>
      </w:r>
      <w:proofErr w:type="spellEnd"/>
      <w:r w:rsidR="00DD3D7F" w:rsidRPr="007116A3">
        <w:rPr>
          <w:b/>
          <w:bCs/>
        </w:rPr>
        <w:t>) :</w:t>
      </w:r>
      <w:r w:rsidR="00DD3D7F" w:rsidRPr="00DD3D7F">
        <w:t xml:space="preserve"> Une méthode itérative qui combine des heuristiques gloutonnes et des recherches locales. Chaque itération </w:t>
      </w:r>
      <w:r w:rsidR="00DD3D7F" w:rsidRPr="00DD3D7F">
        <w:lastRenderedPageBreak/>
        <w:t>commence par la construction d'une solution gloutonne aléatoire, suivie d'une phase de recherche locale.</w:t>
      </w:r>
      <w:r w:rsidR="00DD3D7F">
        <w:t xml:space="preserve"> </w:t>
      </w:r>
    </w:p>
    <w:p w14:paraId="29ADAEC8" w14:textId="50C567B7" w:rsidR="00057F16" w:rsidRDefault="00057F16" w:rsidP="007116A3">
      <w:pPr>
        <w:pStyle w:val="Paragraphedeliste"/>
      </w:pPr>
      <w:r w:rsidRPr="007116A3">
        <w:rPr>
          <w:b/>
          <w:bCs/>
        </w:rPr>
        <w:t>VRP géométrique</w:t>
      </w:r>
      <w:r w:rsidR="00260A10" w:rsidRPr="007116A3">
        <w:rPr>
          <w:b/>
          <w:bCs/>
        </w:rPr>
        <w:t> </w:t>
      </w:r>
      <w:r w:rsidR="00DD3D7F" w:rsidRPr="007116A3">
        <w:rPr>
          <w:b/>
          <w:bCs/>
        </w:rPr>
        <w:t>(</w:t>
      </w:r>
      <w:proofErr w:type="spellStart"/>
      <w:r w:rsidR="00DD3D7F" w:rsidRPr="007116A3">
        <w:rPr>
          <w:b/>
          <w:bCs/>
        </w:rPr>
        <w:t>Vehicle</w:t>
      </w:r>
      <w:proofErr w:type="spellEnd"/>
      <w:r w:rsidR="00DD3D7F" w:rsidRPr="007116A3">
        <w:rPr>
          <w:b/>
          <w:bCs/>
        </w:rPr>
        <w:t xml:space="preserve"> </w:t>
      </w:r>
      <w:proofErr w:type="spellStart"/>
      <w:r w:rsidR="00DD3D7F" w:rsidRPr="007116A3">
        <w:rPr>
          <w:b/>
          <w:bCs/>
        </w:rPr>
        <w:t>Routing</w:t>
      </w:r>
      <w:proofErr w:type="spellEnd"/>
      <w:r w:rsidR="00DD3D7F" w:rsidRPr="007116A3">
        <w:rPr>
          <w:b/>
          <w:bCs/>
        </w:rPr>
        <w:t xml:space="preserve"> </w:t>
      </w:r>
      <w:proofErr w:type="spellStart"/>
      <w:r w:rsidR="00DD3D7F" w:rsidRPr="007116A3">
        <w:rPr>
          <w:b/>
          <w:bCs/>
        </w:rPr>
        <w:t>Problem</w:t>
      </w:r>
      <w:proofErr w:type="spellEnd"/>
      <w:r w:rsidR="00DD3D7F" w:rsidRPr="007116A3">
        <w:rPr>
          <w:b/>
          <w:bCs/>
        </w:rPr>
        <w:t>) :</w:t>
      </w:r>
      <w:r w:rsidR="00DD3D7F" w:rsidRPr="00DD3D7F">
        <w:t xml:space="preserve"> Un problème de recherche opérationnelle où l'objectif est de trouver les chemins optimaux pour une flotte de véhicules qui doivent desservir un ensemble de clients avec certaines contraintes.</w:t>
      </w:r>
      <w:r w:rsidR="00DD3D7F">
        <w:t xml:space="preserve"> </w:t>
      </w:r>
    </w:p>
    <w:p w14:paraId="521052DA" w14:textId="50460492" w:rsidR="00057F16" w:rsidRDefault="00057F16" w:rsidP="007116A3">
      <w:pPr>
        <w:pStyle w:val="Paragraphedeliste"/>
      </w:pPr>
      <w:r w:rsidRPr="007116A3">
        <w:rPr>
          <w:b/>
          <w:bCs/>
        </w:rPr>
        <w:t>Colonie de fourmi</w:t>
      </w:r>
      <w:r w:rsidR="00260A10" w:rsidRPr="007116A3">
        <w:rPr>
          <w:b/>
          <w:bCs/>
        </w:rPr>
        <w:t> :</w:t>
      </w:r>
      <w:r w:rsidR="00DD3D7F">
        <w:t xml:space="preserve"> </w:t>
      </w:r>
      <w:r w:rsidR="00DD3D7F" w:rsidRPr="00DD3D7F">
        <w:t>Une métaheuristique inspirée du comportement des fourmis cherchant de la nourriture. Les fourmis virtuelles déposent des phéromones sur les chemins qu'elles parcourent, influençant ainsi les choix des autres fourmis et convergeant vers des solutions optimales.</w:t>
      </w:r>
      <w:r w:rsidR="00DD3D7F">
        <w:t xml:space="preserve"> </w:t>
      </w:r>
    </w:p>
    <w:p w14:paraId="72A97058" w14:textId="5B7184E3" w:rsidR="00057F16" w:rsidRDefault="00057F16" w:rsidP="007116A3">
      <w:pPr>
        <w:pStyle w:val="Paragraphedeliste"/>
      </w:pPr>
      <w:r w:rsidRPr="007116A3">
        <w:rPr>
          <w:b/>
          <w:bCs/>
        </w:rPr>
        <w:t>rugosité du voisinage</w:t>
      </w:r>
      <w:r w:rsidR="00260A10" w:rsidRPr="007116A3">
        <w:rPr>
          <w:b/>
          <w:bCs/>
        </w:rPr>
        <w:t> :</w:t>
      </w:r>
      <w:r w:rsidR="00DD3D7F">
        <w:t xml:space="preserve"> </w:t>
      </w:r>
      <w:r w:rsidR="00DD3D7F" w:rsidRPr="00DD3D7F">
        <w:t>Une mesure de la difficulté d'explorer le voisinage d'une solution en termes de variation des valeurs de la fonction objectif. Un voisinage rugueux a de grandes variations, rendant plus difficile la recherche d'une solution optimale.</w:t>
      </w:r>
      <w:r w:rsidR="00DD3D7F">
        <w:t xml:space="preserve"> </w:t>
      </w:r>
    </w:p>
    <w:p w14:paraId="73E8EF61" w14:textId="4336765B" w:rsidR="00057F16" w:rsidRDefault="00057F16" w:rsidP="007116A3">
      <w:pPr>
        <w:pStyle w:val="Paragraphedeliste"/>
      </w:pPr>
      <w:r w:rsidRPr="007116A3">
        <w:rPr>
          <w:b/>
          <w:bCs/>
        </w:rPr>
        <w:t>Paramètre de génération</w:t>
      </w:r>
      <w:r w:rsidR="00260A10" w:rsidRPr="007116A3">
        <w:rPr>
          <w:b/>
          <w:bCs/>
        </w:rPr>
        <w:t> :</w:t>
      </w:r>
      <w:r w:rsidR="00DD3D7F">
        <w:t xml:space="preserve"> </w:t>
      </w:r>
      <w:r w:rsidR="00DD3D7F" w:rsidRPr="00DD3D7F">
        <w:t>Les paramètres qui régissent la génération des solutions initiales ou des nouvelles solutions dans un algorithme, comme la taille de la population initiale dans un algorithme génétique.</w:t>
      </w:r>
      <w:r w:rsidR="00DD3D7F">
        <w:t xml:space="preserve"> </w:t>
      </w:r>
    </w:p>
    <w:p w14:paraId="599F2E9B" w14:textId="6B03534E" w:rsidR="00057F16" w:rsidRDefault="00057F16" w:rsidP="007116A3">
      <w:pPr>
        <w:pStyle w:val="Paragraphedeliste"/>
      </w:pPr>
      <w:r w:rsidRPr="007116A3">
        <w:rPr>
          <w:b/>
          <w:bCs/>
        </w:rPr>
        <w:t>Plan d’expérience</w:t>
      </w:r>
      <w:r w:rsidR="00260A10" w:rsidRPr="007116A3">
        <w:rPr>
          <w:b/>
          <w:bCs/>
        </w:rPr>
        <w:t> :</w:t>
      </w:r>
      <w:r w:rsidR="00DD3D7F">
        <w:t xml:space="preserve"> </w:t>
      </w:r>
      <w:r w:rsidR="00DD3D7F" w:rsidRPr="00DD3D7F">
        <w:t>Une méthodologie statistique pour planifier, mener et analyser des expériences de manière à optimiser les ressources et obtenir des conclusions valides sur les facteurs influençant les résultats</w:t>
      </w:r>
      <w:r w:rsidR="00DD3D7F">
        <w:t xml:space="preserve"> </w:t>
      </w:r>
    </w:p>
    <w:p w14:paraId="02DF01FF" w14:textId="77777777" w:rsidR="00F410F8" w:rsidRDefault="00F410F8" w:rsidP="00F410F8">
      <w:pPr>
        <w:pStyle w:val="Titre2"/>
      </w:pPr>
      <w:r>
        <w:t xml:space="preserve">Contexte : </w:t>
      </w:r>
    </w:p>
    <w:p w14:paraId="2CF34E4D" w14:textId="7DDC2278" w:rsidR="00F410F8" w:rsidRDefault="00057F16" w:rsidP="00F410F8">
      <w:r>
        <w:t>On a abandonné la programmation linéaire nous essayons de résoudre le problème à l’aide des métaheuristiques. Nous recherchons une méthode métaheuristique en vue de résoudre le problème.</w:t>
      </w:r>
    </w:p>
    <w:p w14:paraId="2EF4CF39" w14:textId="61166401" w:rsidR="00F410F8" w:rsidRDefault="00F410F8" w:rsidP="00057F16">
      <w:pPr>
        <w:pStyle w:val="Titre2"/>
      </w:pPr>
      <w:r>
        <w:t>Problématique :</w:t>
      </w:r>
    </w:p>
    <w:p w14:paraId="3EF9153D" w14:textId="2600ABDB" w:rsidR="00057F16" w:rsidRPr="00057F16" w:rsidRDefault="00057F16" w:rsidP="00057F16">
      <w:r>
        <w:t>Comment concevoir une méthode de résolution à l’aide des métaheuristiques pour le problème du TSP ?</w:t>
      </w:r>
      <w:r w:rsidR="007116A3">
        <w:t>E</w:t>
      </w:r>
    </w:p>
    <w:p w14:paraId="762753BE" w14:textId="799FBC90" w:rsidR="00057F16" w:rsidRPr="00057F16" w:rsidRDefault="00F410F8" w:rsidP="00DD3D7F">
      <w:pPr>
        <w:pStyle w:val="Titre2"/>
      </w:pPr>
      <w:r>
        <w:t>Contraintes :</w:t>
      </w:r>
    </w:p>
    <w:p w14:paraId="23A54BCE" w14:textId="3E0ED6DB" w:rsidR="00F410F8" w:rsidRDefault="00057F16" w:rsidP="007116A3">
      <w:pPr>
        <w:pStyle w:val="Paragraphedeliste"/>
      </w:pPr>
      <w:r>
        <w:t>Résolution rapide</w:t>
      </w:r>
    </w:p>
    <w:p w14:paraId="1759ED1D" w14:textId="77777777" w:rsidR="00F410F8" w:rsidRDefault="00F410F8" w:rsidP="00F410F8"/>
    <w:p w14:paraId="6FEA2BC0" w14:textId="77777777" w:rsidR="00F410F8" w:rsidRDefault="00F410F8" w:rsidP="00F410F8"/>
    <w:p w14:paraId="059D6A20" w14:textId="77777777" w:rsidR="00F410F8" w:rsidRDefault="00F410F8" w:rsidP="00F410F8">
      <w:pPr>
        <w:pStyle w:val="Titre2"/>
      </w:pPr>
      <w:r>
        <w:t>Généralisation :</w:t>
      </w:r>
    </w:p>
    <w:p w14:paraId="4BD4D171" w14:textId="77777777" w:rsidR="00057F16" w:rsidRPr="00057F16" w:rsidRDefault="00057F16" w:rsidP="00057F16"/>
    <w:p w14:paraId="5AD4828D" w14:textId="7268E7D8" w:rsidR="00F410F8" w:rsidRDefault="00057F16" w:rsidP="007116A3">
      <w:pPr>
        <w:pStyle w:val="Paragraphedeliste"/>
      </w:pPr>
      <w:r>
        <w:t>Algorithme métaheuristique</w:t>
      </w:r>
    </w:p>
    <w:p w14:paraId="5E7F15A4" w14:textId="4A0A5612" w:rsidR="00057F16" w:rsidRDefault="00057F16" w:rsidP="007116A3">
      <w:pPr>
        <w:pStyle w:val="Paragraphedeliste"/>
      </w:pPr>
      <w:r>
        <w:t>Plan d’expérimentation</w:t>
      </w:r>
    </w:p>
    <w:p w14:paraId="52E366D2" w14:textId="77777777" w:rsidR="00057F16" w:rsidRPr="00F410F8" w:rsidRDefault="00057F16" w:rsidP="00F410F8"/>
    <w:p w14:paraId="71CC725B" w14:textId="77777777" w:rsidR="00F410F8" w:rsidRDefault="00F410F8" w:rsidP="00F410F8">
      <w:pPr>
        <w:pStyle w:val="Titre2"/>
      </w:pPr>
      <w:r>
        <w:t xml:space="preserve">Livrable : </w:t>
      </w:r>
    </w:p>
    <w:p w14:paraId="774370EC" w14:textId="77CD8FAD" w:rsidR="00260A10" w:rsidRPr="00260A10" w:rsidRDefault="00260A10" w:rsidP="007116A3">
      <w:pPr>
        <w:pStyle w:val="Paragraphedeliste"/>
      </w:pPr>
      <w:r>
        <w:t>Choix de la méthode métaheuristique</w:t>
      </w:r>
    </w:p>
    <w:p w14:paraId="4150DBF4" w14:textId="77777777" w:rsidR="00260A10" w:rsidRDefault="00260A10" w:rsidP="007116A3">
      <w:pPr>
        <w:pStyle w:val="Paragraphedeliste"/>
      </w:pPr>
      <w:r>
        <w:t>Programme de résolution du problème</w:t>
      </w:r>
    </w:p>
    <w:p w14:paraId="0E04F542" w14:textId="56ABEB4A" w:rsidR="00F410F8" w:rsidRDefault="00260A10" w:rsidP="007116A3">
      <w:pPr>
        <w:pStyle w:val="Paragraphedeliste"/>
      </w:pPr>
      <w:r>
        <w:t xml:space="preserve">Plan d’expérimentation </w:t>
      </w:r>
    </w:p>
    <w:p w14:paraId="6F41A869" w14:textId="484AB8D5" w:rsidR="00F410F8" w:rsidRDefault="00F410F8" w:rsidP="00F410F8">
      <w:pPr>
        <w:pStyle w:val="Titre2"/>
      </w:pPr>
      <w:r>
        <w:t>Pistes de solution :</w:t>
      </w:r>
    </w:p>
    <w:p w14:paraId="73D20CE3" w14:textId="3EFA3AAB" w:rsidR="00F410F8" w:rsidRDefault="00260A10" w:rsidP="007116A3">
      <w:pPr>
        <w:pStyle w:val="Paragraphedeliste"/>
      </w:pPr>
      <w:r>
        <w:t xml:space="preserve">Trouver le ratio précision – temps d’exécution en faisant varier la solution </w:t>
      </w:r>
    </w:p>
    <w:p w14:paraId="5C4543AB" w14:textId="53F469FB" w:rsidR="00F410F8" w:rsidRDefault="00260A10" w:rsidP="007116A3">
      <w:pPr>
        <w:pStyle w:val="Paragraphedeliste"/>
      </w:pPr>
      <w:r>
        <w:lastRenderedPageBreak/>
        <w:t>Déterminer un critère de précision</w:t>
      </w:r>
    </w:p>
    <w:p w14:paraId="2E333B72" w14:textId="343D68D8" w:rsidR="00260A10" w:rsidRDefault="00260A10" w:rsidP="007116A3">
      <w:pPr>
        <w:pStyle w:val="Paragraphedeliste"/>
      </w:pPr>
      <w:r>
        <w:t>Comparer les solutions entre elles</w:t>
      </w:r>
    </w:p>
    <w:p w14:paraId="22FFC66F" w14:textId="1AE9DF4A" w:rsidR="00260A10" w:rsidRDefault="00260A10" w:rsidP="007116A3">
      <w:pPr>
        <w:pStyle w:val="Paragraphedeliste"/>
      </w:pPr>
      <w:r w:rsidRPr="00260A10">
        <w:t>Calculer borne inférieur et s</w:t>
      </w:r>
      <w:r>
        <w:t>upérieur</w:t>
      </w:r>
      <w:r w:rsidR="00362481">
        <w:t xml:space="preserve"> (utilisation solveur)</w:t>
      </w:r>
      <w:r>
        <w:t>, pire et meilleur solution</w:t>
      </w:r>
      <w:r w:rsidR="00362481">
        <w:t xml:space="preserve"> optimal</w:t>
      </w:r>
    </w:p>
    <w:p w14:paraId="7AC61D2B" w14:textId="77777777" w:rsidR="00362481" w:rsidRPr="00260A10" w:rsidRDefault="00362481" w:rsidP="00F410F8"/>
    <w:p w14:paraId="6841E3D7" w14:textId="54DFAB74" w:rsidR="00F410F8" w:rsidRPr="00362481" w:rsidRDefault="00F410F8" w:rsidP="00F410F8">
      <w:pPr>
        <w:pStyle w:val="Titre2"/>
      </w:pPr>
      <w:r w:rsidRPr="00260A10">
        <w:rPr>
          <w:lang w:val="en-GB"/>
        </w:rPr>
        <w:t xml:space="preserve">Plan </w:t>
      </w:r>
      <w:r w:rsidR="00362481" w:rsidRPr="00E42BC0">
        <w:t>d’actions</w:t>
      </w:r>
      <w:r w:rsidR="00362481" w:rsidRPr="00260A10">
        <w:rPr>
          <w:lang w:val="en-GB"/>
        </w:rPr>
        <w:t>:</w:t>
      </w:r>
    </w:p>
    <w:p w14:paraId="42CE9E73" w14:textId="77777777" w:rsidR="00F410F8" w:rsidRPr="00362481" w:rsidRDefault="00F410F8" w:rsidP="00F410F8"/>
    <w:p w14:paraId="279A59F5" w14:textId="77777777" w:rsidR="00362481" w:rsidRDefault="00362481" w:rsidP="007116A3">
      <w:pPr>
        <w:pStyle w:val="Paragraphedeliste"/>
        <w:numPr>
          <w:ilvl w:val="0"/>
          <w:numId w:val="9"/>
        </w:numPr>
      </w:pPr>
      <w:r w:rsidRPr="00362481">
        <w:t>Lister les métaheuristiques (description, d</w:t>
      </w:r>
      <w:r>
        <w:t>ifférence, …)</w:t>
      </w:r>
    </w:p>
    <w:p w14:paraId="59302A4A" w14:textId="77777777" w:rsidR="00362481" w:rsidRDefault="00362481" w:rsidP="007116A3">
      <w:pPr>
        <w:pStyle w:val="Paragraphedeliste"/>
        <w:numPr>
          <w:ilvl w:val="0"/>
          <w:numId w:val="9"/>
        </w:numPr>
      </w:pPr>
      <w:r>
        <w:t>Choisir la plus adapter (génétique, fourmi, glouton)</w:t>
      </w:r>
    </w:p>
    <w:p w14:paraId="775B0F72" w14:textId="77777777" w:rsidR="00362481" w:rsidRDefault="00362481" w:rsidP="007116A3">
      <w:pPr>
        <w:pStyle w:val="Paragraphedeliste"/>
        <w:numPr>
          <w:ilvl w:val="0"/>
          <w:numId w:val="9"/>
        </w:numPr>
      </w:pPr>
      <w:r>
        <w:t>Justifier le choix (source, biblio, …)</w:t>
      </w:r>
    </w:p>
    <w:p w14:paraId="2B1ECE0C" w14:textId="0DF0873F" w:rsidR="00F410F8" w:rsidRDefault="00362481" w:rsidP="007116A3">
      <w:pPr>
        <w:pStyle w:val="Paragraphedeliste"/>
        <w:numPr>
          <w:ilvl w:val="0"/>
          <w:numId w:val="9"/>
        </w:numPr>
      </w:pPr>
      <w:r>
        <w:t>Implémenter la méthode</w:t>
      </w:r>
    </w:p>
    <w:p w14:paraId="79FFF495" w14:textId="772D3BD4" w:rsidR="00362481" w:rsidRDefault="00362481" w:rsidP="007116A3">
      <w:pPr>
        <w:pStyle w:val="Paragraphedeliste"/>
        <w:numPr>
          <w:ilvl w:val="0"/>
          <w:numId w:val="9"/>
        </w:numPr>
      </w:pPr>
      <w:r>
        <w:t>Plan d’expérimentation(comportement de l’algorithme, test , évaluation de la méthode, qualité et temps d’exécution).</w:t>
      </w:r>
    </w:p>
    <w:p w14:paraId="2298531A" w14:textId="1C72510A" w:rsidR="00362481" w:rsidRDefault="00362481" w:rsidP="007116A3">
      <w:pPr>
        <w:pStyle w:val="Paragraphedeliste"/>
        <w:numPr>
          <w:ilvl w:val="0"/>
          <w:numId w:val="9"/>
        </w:numPr>
      </w:pPr>
      <w:r>
        <w:t xml:space="preserve">Génération d’instance </w:t>
      </w:r>
    </w:p>
    <w:p w14:paraId="37FDE1DB" w14:textId="77777777" w:rsidR="00362481" w:rsidRPr="00362481" w:rsidRDefault="00362481" w:rsidP="00F410F8"/>
    <w:p w14:paraId="57D368DE" w14:textId="7311BF4B" w:rsidR="00F410F8" w:rsidRDefault="007116A3" w:rsidP="007116A3">
      <w:pPr>
        <w:pStyle w:val="Titre2"/>
      </w:pPr>
      <w:r>
        <w:t xml:space="preserve">Réalisation : </w:t>
      </w:r>
    </w:p>
    <w:p w14:paraId="64886BBA" w14:textId="77777777" w:rsidR="007116A3" w:rsidRDefault="007116A3" w:rsidP="007116A3"/>
    <w:p w14:paraId="6DEDE179" w14:textId="27E3CC3C" w:rsidR="007116A3" w:rsidRDefault="007116A3" w:rsidP="007116A3">
      <w:r>
        <w:t xml:space="preserve">Métaheuristique cités précédemment dans les mots clés : </w:t>
      </w:r>
      <w:r>
        <w:br/>
      </w:r>
    </w:p>
    <w:p w14:paraId="31891EE3" w14:textId="355E913B" w:rsidR="00B35A5F" w:rsidRPr="00B35A5F" w:rsidRDefault="00B35A5F" w:rsidP="00B35A5F">
      <w:pPr>
        <w:rPr>
          <w:b/>
          <w:bCs/>
          <w:u w:val="single"/>
        </w:rPr>
      </w:pPr>
      <w:r w:rsidRPr="00B35A5F">
        <w:rPr>
          <w:b/>
          <w:bCs/>
          <w:u w:val="single"/>
        </w:rPr>
        <w:t>Algorithme génétique :</w:t>
      </w:r>
    </w:p>
    <w:p w14:paraId="7472AF2C" w14:textId="77777777" w:rsidR="00B35A5F" w:rsidRDefault="00B35A5F" w:rsidP="00B35A5F">
      <w:r>
        <w:t>Principe : Inspiré par la sélection naturelle et la génétique.</w:t>
      </w:r>
    </w:p>
    <w:p w14:paraId="6EB71A7A" w14:textId="52409440" w:rsidR="00B35A5F" w:rsidRDefault="00B35A5F" w:rsidP="00B35A5F">
      <w:r>
        <w:t>Mécanismes : Utilise des opérations de sélection, croisement et mutation pour évoluer une population de solutions.</w:t>
      </w:r>
    </w:p>
    <w:p w14:paraId="017F9EF4" w14:textId="4751816A" w:rsidR="00B35A5F" w:rsidRDefault="00B35A5F" w:rsidP="00B35A5F">
      <w:r>
        <w:t>Recherche : Explore plusieurs solutions simultanément.</w:t>
      </w:r>
    </w:p>
    <w:p w14:paraId="1801A805" w14:textId="5F06B6F1" w:rsidR="00B35A5F" w:rsidRDefault="00B35A5F" w:rsidP="00B35A5F">
      <w:r>
        <w:t>Avantages : Bon pour explorer de grands espaces de recherche, s’adapte bien aux problèmes complexes.</w:t>
      </w:r>
    </w:p>
    <w:p w14:paraId="12979632" w14:textId="77777777" w:rsidR="00B35A5F" w:rsidRDefault="00B35A5F" w:rsidP="00B35A5F">
      <w:r>
        <w:t>Inconvénients : Peut nécessiter un réglage fin des paramètres (taux de mutation, taille de la population).</w:t>
      </w:r>
    </w:p>
    <w:p w14:paraId="74AF35EC" w14:textId="77777777" w:rsidR="00B35A5F" w:rsidRDefault="00B35A5F" w:rsidP="00B35A5F"/>
    <w:p w14:paraId="2BBB14F0" w14:textId="77777777" w:rsidR="00B35A5F" w:rsidRDefault="00B35A5F" w:rsidP="00B35A5F"/>
    <w:p w14:paraId="1AAD2843" w14:textId="77777777" w:rsidR="00B35A5F" w:rsidRDefault="00B35A5F" w:rsidP="00B35A5F"/>
    <w:p w14:paraId="74DEFEBD" w14:textId="77777777" w:rsidR="00B35A5F" w:rsidRDefault="00B35A5F" w:rsidP="00B35A5F"/>
    <w:p w14:paraId="0F638DEF" w14:textId="77777777" w:rsidR="00B35A5F" w:rsidRDefault="00B35A5F" w:rsidP="00B35A5F"/>
    <w:p w14:paraId="0A5AF8C8" w14:textId="77777777" w:rsidR="00B35A5F" w:rsidRDefault="00B35A5F" w:rsidP="00B35A5F"/>
    <w:p w14:paraId="5F3774A8" w14:textId="7948D4D3" w:rsidR="00B35A5F" w:rsidRPr="00B35A5F" w:rsidRDefault="00B35A5F" w:rsidP="00B35A5F">
      <w:pPr>
        <w:rPr>
          <w:b/>
          <w:bCs/>
          <w:u w:val="single"/>
        </w:rPr>
      </w:pPr>
      <w:r w:rsidRPr="00B35A5F">
        <w:rPr>
          <w:b/>
          <w:bCs/>
          <w:u w:val="single"/>
        </w:rPr>
        <w:t>Algorithme du tabou :</w:t>
      </w:r>
    </w:p>
    <w:p w14:paraId="6D833309" w14:textId="77777777" w:rsidR="00B35A5F" w:rsidRDefault="00B35A5F" w:rsidP="00B35A5F">
      <w:r>
        <w:t>Principe : Utilise une mémoire pour éviter de revisiter des solutions déjà explorées.</w:t>
      </w:r>
    </w:p>
    <w:p w14:paraId="5D49D096" w14:textId="1CDE984D" w:rsidR="00B35A5F" w:rsidRDefault="00B35A5F" w:rsidP="00B35A5F">
      <w:r>
        <w:lastRenderedPageBreak/>
        <w:t>Mécanismes : Maintient une liste taboue pour stocker les solutions récemment visitées, évite les cycles.</w:t>
      </w:r>
    </w:p>
    <w:p w14:paraId="73D3EF1E" w14:textId="765EDE48" w:rsidR="00B35A5F" w:rsidRDefault="00B35A5F" w:rsidP="00B35A5F">
      <w:r>
        <w:t>Recherche : Trajectoire unique, suit une seule solution</w:t>
      </w:r>
    </w:p>
    <w:p w14:paraId="24894FEE" w14:textId="77777777" w:rsidR="00B35A5F" w:rsidRDefault="00B35A5F" w:rsidP="00B35A5F">
      <w:r>
        <w:t>Avantages : Efficace pour échapper aux optima locaux, évite les boucles et redondances.</w:t>
      </w:r>
    </w:p>
    <w:p w14:paraId="42CC2505" w14:textId="77777777" w:rsidR="00B35A5F" w:rsidRDefault="00B35A5F" w:rsidP="00B35A5F">
      <w:r>
        <w:t>Inconvénients : Peut être sensible à la longueur de la liste taboue, risque de nécessiter un ajustement des paramètres.</w:t>
      </w:r>
    </w:p>
    <w:p w14:paraId="12CFA38F" w14:textId="77777777" w:rsidR="00B35A5F" w:rsidRDefault="00B35A5F" w:rsidP="00B35A5F"/>
    <w:p w14:paraId="3555E403" w14:textId="42C26444" w:rsidR="00B35A5F" w:rsidRPr="00B35A5F" w:rsidRDefault="00B35A5F" w:rsidP="00B35A5F">
      <w:pPr>
        <w:rPr>
          <w:b/>
          <w:bCs/>
          <w:u w:val="single"/>
        </w:rPr>
      </w:pPr>
      <w:r w:rsidRPr="00B35A5F">
        <w:rPr>
          <w:b/>
          <w:bCs/>
          <w:u w:val="single"/>
        </w:rPr>
        <w:t>Recuit simulé :</w:t>
      </w:r>
    </w:p>
    <w:p w14:paraId="3B1906A1" w14:textId="77777777" w:rsidR="00B35A5F" w:rsidRDefault="00B35A5F" w:rsidP="00B35A5F">
      <w:r>
        <w:t>Principe : Inspiré par le processus de refroidissement des métaux (recuit).</w:t>
      </w:r>
    </w:p>
    <w:p w14:paraId="4A202987" w14:textId="65F746FC" w:rsidR="00B35A5F" w:rsidRDefault="00B35A5F" w:rsidP="00B35A5F">
      <w:r>
        <w:t>Mécanismes : Accepte temporairement des solutions de moindre qualité avec une probabilité qui diminue au fil du temps.</w:t>
      </w:r>
    </w:p>
    <w:p w14:paraId="4EE5EE1E" w14:textId="77777777" w:rsidR="00B35A5F" w:rsidRDefault="00B35A5F" w:rsidP="00B35A5F">
      <w:r>
        <w:t>Recherche : Trajectoire unique, suit une seule solution tout en explorant de nouvelles.</w:t>
      </w:r>
    </w:p>
    <w:p w14:paraId="65ECD913" w14:textId="77777777" w:rsidR="00B35A5F" w:rsidRDefault="00B35A5F" w:rsidP="00B35A5F">
      <w:r>
        <w:t>Avantages : Bon pour échapper aux optima locaux, simple à implémenter.</w:t>
      </w:r>
    </w:p>
    <w:p w14:paraId="4A50A87C" w14:textId="77777777" w:rsidR="00B35A5F" w:rsidRDefault="00B35A5F" w:rsidP="00B35A5F">
      <w:r>
        <w:t>Inconvénients : Nécessite des paramètres de refroidissement appropriés, peut être lent si mal configuré.</w:t>
      </w:r>
    </w:p>
    <w:p w14:paraId="3A9E3517" w14:textId="77777777" w:rsidR="00B35A5F" w:rsidRDefault="00B35A5F" w:rsidP="00B35A5F"/>
    <w:p w14:paraId="5E3B2946" w14:textId="5A6B2935" w:rsidR="00B35A5F" w:rsidRPr="00B35A5F" w:rsidRDefault="00B35A5F" w:rsidP="00B35A5F">
      <w:pPr>
        <w:rPr>
          <w:b/>
          <w:bCs/>
          <w:u w:val="single"/>
          <w:lang w:val="en-GB"/>
        </w:rPr>
      </w:pPr>
      <w:r w:rsidRPr="00B35A5F">
        <w:rPr>
          <w:b/>
          <w:bCs/>
          <w:u w:val="single"/>
          <w:lang w:val="en-GB"/>
        </w:rPr>
        <w:t>GRASP (Greedy Randomized Adaptive Search Procedure):</w:t>
      </w:r>
    </w:p>
    <w:p w14:paraId="1EAB3AEC" w14:textId="77777777" w:rsidR="00B35A5F" w:rsidRDefault="00B35A5F" w:rsidP="00B35A5F">
      <w:r>
        <w:t>Principe : Combine des heuristiques gloutonnes et des recherches locales.</w:t>
      </w:r>
    </w:p>
    <w:p w14:paraId="2A003711" w14:textId="77777777" w:rsidR="00B35A5F" w:rsidRDefault="00B35A5F" w:rsidP="00B35A5F">
      <w:r>
        <w:t>Mécanismes : Construit des solutions gloutonnes aléatoires puis applique une recherche locale pour l'amélioration.</w:t>
      </w:r>
    </w:p>
    <w:p w14:paraId="654D5E04" w14:textId="77777777" w:rsidR="00B35A5F" w:rsidRDefault="00B35A5F" w:rsidP="00B35A5F">
      <w:r>
        <w:t>Recherche : Itérative, génère et améliore plusieurs solutions successives.</w:t>
      </w:r>
    </w:p>
    <w:p w14:paraId="641CAD4C" w14:textId="373C4462" w:rsidR="00B35A5F" w:rsidRDefault="00B35A5F" w:rsidP="00B35A5F">
      <w:r>
        <w:t>Avantages : Simple et flexible.</w:t>
      </w:r>
    </w:p>
    <w:p w14:paraId="3B312163" w14:textId="77777777" w:rsidR="00B35A5F" w:rsidRDefault="00B35A5F" w:rsidP="00B35A5F">
      <w:r>
        <w:t>Inconvénients : La qualité des solutions peut varier, dépend de la qualité des heuristiques gloutonnes utilisées.</w:t>
      </w:r>
    </w:p>
    <w:p w14:paraId="0C1A80ED" w14:textId="77777777" w:rsidR="00B35A5F" w:rsidRDefault="00B35A5F" w:rsidP="00B35A5F"/>
    <w:p w14:paraId="6FE77833" w14:textId="1E18386C" w:rsidR="00B35A5F" w:rsidRPr="00B35A5F" w:rsidRDefault="00B35A5F" w:rsidP="00B35A5F">
      <w:pPr>
        <w:rPr>
          <w:b/>
          <w:bCs/>
          <w:u w:val="single"/>
        </w:rPr>
      </w:pPr>
      <w:r w:rsidRPr="00B35A5F">
        <w:rPr>
          <w:b/>
          <w:bCs/>
          <w:u w:val="single"/>
        </w:rPr>
        <w:t>Colonie de fourmi :</w:t>
      </w:r>
    </w:p>
    <w:p w14:paraId="1DFB4174" w14:textId="77777777" w:rsidR="00B35A5F" w:rsidRDefault="00B35A5F" w:rsidP="00B35A5F">
      <w:r>
        <w:t>Principe : Inspiré par le comportement des fourmis cherchant de la nourriture.</w:t>
      </w:r>
    </w:p>
    <w:p w14:paraId="4B0ABB9B" w14:textId="77777777" w:rsidR="00B35A5F" w:rsidRDefault="00B35A5F" w:rsidP="00B35A5F">
      <w:r>
        <w:t>Mécanismes : Les fourmis artificielles déposent des phéromones sur les chemins, influençant les décisions futures.</w:t>
      </w:r>
    </w:p>
    <w:p w14:paraId="75CC198C" w14:textId="77777777" w:rsidR="00B35A5F" w:rsidRDefault="00B35A5F" w:rsidP="00B35A5F">
      <w:r>
        <w:t>Recherche : Population, plusieurs fourmis explorent l’espace simultanément.</w:t>
      </w:r>
    </w:p>
    <w:p w14:paraId="31FD13CF" w14:textId="77777777" w:rsidR="00B35A5F" w:rsidRDefault="00B35A5F" w:rsidP="00B35A5F">
      <w:r>
        <w:t>Avantages : Efficace pour les problèmes de graphes et de routage, adaptable et parallèle.</w:t>
      </w:r>
    </w:p>
    <w:p w14:paraId="646AE390" w14:textId="6FD0B938" w:rsidR="00F410F8" w:rsidRPr="00362481" w:rsidRDefault="00B35A5F" w:rsidP="00B35A5F">
      <w:r>
        <w:t>Inconvénients : Peut nécessiter un réglage fin des paramètres, peut converger prématurément.</w:t>
      </w:r>
    </w:p>
    <w:p w14:paraId="1CE2881E" w14:textId="03BE4B3D" w:rsidR="00A62026" w:rsidRDefault="00A62026" w:rsidP="00A62026">
      <w:pPr>
        <w:pStyle w:val="Titre3"/>
      </w:pPr>
      <w:r>
        <w:t>Rappel des contraintes :</w:t>
      </w:r>
    </w:p>
    <w:p w14:paraId="169F81A6" w14:textId="77777777" w:rsidR="00A62026" w:rsidRDefault="00A62026" w:rsidP="00A62026">
      <w:pPr>
        <w:pStyle w:val="Paragraphedeliste"/>
        <w:numPr>
          <w:ilvl w:val="0"/>
          <w:numId w:val="11"/>
        </w:numPr>
      </w:pPr>
      <w:r>
        <w:t>Problème du voyageur possédant de multiple camion</w:t>
      </w:r>
    </w:p>
    <w:p w14:paraId="104AF979" w14:textId="50D96422" w:rsidR="00A62026" w:rsidRDefault="00A62026" w:rsidP="00A62026">
      <w:pPr>
        <w:pStyle w:val="Paragraphedeliste"/>
        <w:numPr>
          <w:ilvl w:val="0"/>
          <w:numId w:val="11"/>
        </w:numPr>
      </w:pPr>
      <w:r>
        <w:lastRenderedPageBreak/>
        <w:t>Multiple point de collecte et de livraisons.</w:t>
      </w:r>
    </w:p>
    <w:p w14:paraId="66F0DCAA" w14:textId="248575D4" w:rsidR="00A62026" w:rsidRPr="00A62026" w:rsidRDefault="00A62026" w:rsidP="00A62026">
      <w:pPr>
        <w:pStyle w:val="Paragraphedeliste"/>
        <w:numPr>
          <w:ilvl w:val="0"/>
          <w:numId w:val="11"/>
        </w:numPr>
      </w:pPr>
      <w:r>
        <w:t>Chaque camion possède ses propres colis.</w:t>
      </w:r>
    </w:p>
    <w:p w14:paraId="52E9B2AF" w14:textId="2B70AE7C" w:rsidR="00A62026" w:rsidRDefault="00A62026" w:rsidP="00A62026">
      <w:pPr>
        <w:pStyle w:val="Titre3"/>
      </w:pPr>
      <w:r>
        <w:t xml:space="preserve">Choix de la solution : </w:t>
      </w:r>
    </w:p>
    <w:p w14:paraId="7B53C3D5" w14:textId="77777777" w:rsidR="00A62026" w:rsidRPr="00A62026" w:rsidRDefault="00A62026" w:rsidP="00A62026"/>
    <w:p w14:paraId="181C1E0F" w14:textId="578CB817" w:rsidR="00A62026" w:rsidRDefault="00A62026" w:rsidP="00A62026">
      <w:r>
        <w:t xml:space="preserve">L’algorithme qui répondrait le mieux à nos contraintes, serait le Ant </w:t>
      </w:r>
      <w:proofErr w:type="spellStart"/>
      <w:r>
        <w:t>Colony</w:t>
      </w:r>
      <w:proofErr w:type="spellEnd"/>
      <w:r>
        <w:t xml:space="preserve"> </w:t>
      </w:r>
      <w:proofErr w:type="spellStart"/>
      <w:r>
        <w:t>Optimization</w:t>
      </w:r>
      <w:proofErr w:type="spellEnd"/>
      <w:r>
        <w:t xml:space="preserve">, il permet de gérer notre contrainte de ramassage et de livraison mais également sur la taille des données d’entrée avec une variation du nombre de camion ou encore du nombre de villes. </w:t>
      </w:r>
    </w:p>
    <w:p w14:paraId="3B283DBC" w14:textId="040B3280" w:rsidR="00A62026" w:rsidRDefault="00A62026" w:rsidP="00A62026">
      <w:r>
        <w:t>Les résultats indiquent que l'ACO aboutit à des solutions de qualité en termes de rapidité et de précision, en comparaison à un algorithme simplex écrit en C (CPLEX) étant considéré comme exact, affirmant ainsi son utilité dans des scénarios réalistes et à grande échelle et surtout dans des cas pratiques.  (</w:t>
      </w:r>
      <w:proofErr w:type="spellStart"/>
      <w:r>
        <w:t>ref</w:t>
      </w:r>
      <w:proofErr w:type="spellEnd"/>
      <w:r>
        <w:t xml:space="preserve">: Table 1. </w:t>
      </w:r>
      <w:proofErr w:type="spellStart"/>
      <w:r>
        <w:t>Result</w:t>
      </w:r>
      <w:proofErr w:type="spellEnd"/>
      <w:r>
        <w:t xml:space="preserve"> </w:t>
      </w:r>
      <w:proofErr w:type="spellStart"/>
      <w:r>
        <w:t>summaries</w:t>
      </w:r>
      <w:proofErr w:type="spellEnd"/>
      <w:r>
        <w:t xml:space="preserve"> of </w:t>
      </w:r>
      <w:proofErr w:type="spellStart"/>
      <w:r>
        <w:t>different</w:t>
      </w:r>
      <w:proofErr w:type="spellEnd"/>
      <w:r>
        <w:t xml:space="preserve"> instances.) </w:t>
      </w:r>
    </w:p>
    <w:p w14:paraId="3576AC49" w14:textId="4C7F31FB" w:rsidR="00F410F8" w:rsidRDefault="00A62026" w:rsidP="00F410F8">
      <w:r>
        <w:t xml:space="preserve">Dans l’article, en plus de prendre en compte la fenêtre de temps, les multiples points de collecte ou de livraison sont pris en compte.  </w:t>
      </w:r>
    </w:p>
    <w:p w14:paraId="014AFE05" w14:textId="21CC9BB0" w:rsidR="00A62026" w:rsidRDefault="00A62026" w:rsidP="00F410F8">
      <w:r>
        <w:t xml:space="preserve">Source : </w:t>
      </w:r>
      <w:hyperlink r:id="rId5" w:history="1">
        <w:r w:rsidRPr="001072CF">
          <w:rPr>
            <w:rStyle w:val="Lienhypertexte"/>
          </w:rPr>
          <w:t>https://www.mdpi.com/2305-6290/5/2/28</w:t>
        </w:r>
      </w:hyperlink>
      <w:r>
        <w:t xml:space="preserve"> </w:t>
      </w:r>
    </w:p>
    <w:p w14:paraId="747C671A" w14:textId="4F08B3CE" w:rsidR="00A62026" w:rsidRDefault="00A62026" w:rsidP="00F410F8">
      <w:pPr>
        <w:rPr>
          <w:lang w:val="en-GB"/>
        </w:rPr>
      </w:pPr>
      <w:r w:rsidRPr="00A62026">
        <w:rPr>
          <w:lang w:val="en-GB"/>
        </w:rPr>
        <w:t>Ant Colony Optimization for Multiple Pickup and Multiple Delivery Vehicle Routing Problem with Time Window and Heterogeneous Fleets</w:t>
      </w:r>
      <w:r>
        <w:rPr>
          <w:lang w:val="en-GB"/>
        </w:rPr>
        <w:t xml:space="preserve"> </w:t>
      </w:r>
    </w:p>
    <w:p w14:paraId="7E1AA41A" w14:textId="77777777" w:rsidR="00A62026" w:rsidRDefault="00A62026" w:rsidP="00F410F8">
      <w:pPr>
        <w:rPr>
          <w:lang w:val="en-GB"/>
        </w:rPr>
      </w:pPr>
    </w:p>
    <w:p w14:paraId="7D0EDDFF" w14:textId="56D30CCE" w:rsidR="00A62026" w:rsidRDefault="00A62026" w:rsidP="00F410F8">
      <w:r w:rsidRPr="00A62026">
        <w:t>L’algorithme propose par l’article e</w:t>
      </w:r>
      <w:r>
        <w:t>st le suivant :</w:t>
      </w:r>
    </w:p>
    <w:p w14:paraId="668A26C9" w14:textId="7116F4B9" w:rsidR="00A62026" w:rsidRPr="00A62026" w:rsidRDefault="00A62026" w:rsidP="00F410F8">
      <w:r>
        <w:rPr>
          <w:noProof/>
        </w:rPr>
        <w:drawing>
          <wp:inline distT="0" distB="0" distL="0" distR="0" wp14:anchorId="1ECBBDED" wp14:editId="23A72053">
            <wp:extent cx="5686425" cy="4305300"/>
            <wp:effectExtent l="0" t="0" r="9525" b="0"/>
            <wp:docPr id="1288389310" name="Image 1" descr="Logistics 05 00028 i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s 05 00028 i0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6425" cy="4305300"/>
                    </a:xfrm>
                    <a:prstGeom prst="rect">
                      <a:avLst/>
                    </a:prstGeom>
                    <a:noFill/>
                    <a:ln>
                      <a:noFill/>
                    </a:ln>
                  </pic:spPr>
                </pic:pic>
              </a:graphicData>
            </a:graphic>
          </wp:inline>
        </w:drawing>
      </w:r>
      <w:r>
        <w:t xml:space="preserve"> </w:t>
      </w:r>
    </w:p>
    <w:p w14:paraId="5903DB28" w14:textId="77777777" w:rsidR="00A62026" w:rsidRPr="00A62026" w:rsidRDefault="00A62026" w:rsidP="00F410F8"/>
    <w:p w14:paraId="24BC2C49" w14:textId="77777777" w:rsidR="00F410F8" w:rsidRPr="00A62026" w:rsidRDefault="00F410F8" w:rsidP="00F410F8"/>
    <w:p w14:paraId="5E2D6602" w14:textId="51DDCC99" w:rsidR="000326ED" w:rsidRPr="00A62026" w:rsidRDefault="000326ED" w:rsidP="00F410F8"/>
    <w:sectPr w:rsidR="000326ED" w:rsidRPr="00A62026" w:rsidSect="00F410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10910"/>
    <w:multiLevelType w:val="multilevel"/>
    <w:tmpl w:val="533CBE74"/>
    <w:lvl w:ilvl="0">
      <w:start w:val="1"/>
      <w:numFmt w:val="bullet"/>
      <w:lvlText w:val=""/>
      <w:lvlJc w:val="left"/>
      <w:pPr>
        <w:tabs>
          <w:tab w:val="num" w:pos="369"/>
        </w:tabs>
        <w:ind w:left="369" w:hanging="193"/>
      </w:pPr>
      <w:rPr>
        <w:rFonts w:ascii="Symbol" w:hAnsi="Symbol" w:hint="default"/>
        <w:b/>
        <w:i w:val="0"/>
        <w:color w:val="4EA72E" w:themeColor="accent6"/>
        <w:w w:val="110"/>
        <w:sz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E410699"/>
    <w:multiLevelType w:val="hybridMultilevel"/>
    <w:tmpl w:val="EF9271E2"/>
    <w:lvl w:ilvl="0" w:tplc="518A896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54320F"/>
    <w:multiLevelType w:val="hybridMultilevel"/>
    <w:tmpl w:val="4B846694"/>
    <w:lvl w:ilvl="0" w:tplc="9D2894A2">
      <w:numFmt w:val="bullet"/>
      <w:lvlText w:val="-"/>
      <w:lvlJc w:val="left"/>
      <w:pPr>
        <w:ind w:left="1068" w:hanging="708"/>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7C4562"/>
    <w:multiLevelType w:val="multilevel"/>
    <w:tmpl w:val="2A06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556F42"/>
    <w:multiLevelType w:val="hybridMultilevel"/>
    <w:tmpl w:val="28F6B2A6"/>
    <w:lvl w:ilvl="0" w:tplc="9D2894A2">
      <w:numFmt w:val="bullet"/>
      <w:lvlText w:val="-"/>
      <w:lvlJc w:val="left"/>
      <w:pPr>
        <w:ind w:left="1068" w:hanging="708"/>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553F83"/>
    <w:multiLevelType w:val="hybridMultilevel"/>
    <w:tmpl w:val="4F2840BE"/>
    <w:lvl w:ilvl="0" w:tplc="1DD00648">
      <w:start w:val="1"/>
      <w:numFmt w:val="bullet"/>
      <w:pStyle w:val="Paragraphedeliste"/>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9193D17"/>
    <w:multiLevelType w:val="hybridMultilevel"/>
    <w:tmpl w:val="AD2E3D12"/>
    <w:lvl w:ilvl="0" w:tplc="9D2894A2">
      <w:numFmt w:val="bullet"/>
      <w:lvlText w:val="-"/>
      <w:lvlJc w:val="left"/>
      <w:pPr>
        <w:ind w:left="1068" w:hanging="708"/>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9F52A1"/>
    <w:multiLevelType w:val="hybridMultilevel"/>
    <w:tmpl w:val="51D6F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5610E0"/>
    <w:multiLevelType w:val="hybridMultilevel"/>
    <w:tmpl w:val="1C6A62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FC42D2C"/>
    <w:multiLevelType w:val="hybridMultilevel"/>
    <w:tmpl w:val="6CB6E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BA18F9"/>
    <w:multiLevelType w:val="hybridMultilevel"/>
    <w:tmpl w:val="5D309534"/>
    <w:lvl w:ilvl="0" w:tplc="9D2894A2">
      <w:numFmt w:val="bullet"/>
      <w:lvlText w:val="-"/>
      <w:lvlJc w:val="left"/>
      <w:pPr>
        <w:ind w:left="1068" w:hanging="708"/>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74676924">
    <w:abstractNumId w:val="0"/>
  </w:num>
  <w:num w:numId="2" w16cid:durableId="2034111126">
    <w:abstractNumId w:val="1"/>
  </w:num>
  <w:num w:numId="3" w16cid:durableId="1679116874">
    <w:abstractNumId w:val="4"/>
  </w:num>
  <w:num w:numId="4" w16cid:durableId="1802915522">
    <w:abstractNumId w:val="2"/>
  </w:num>
  <w:num w:numId="5" w16cid:durableId="689572745">
    <w:abstractNumId w:val="6"/>
  </w:num>
  <w:num w:numId="6" w16cid:durableId="2007708841">
    <w:abstractNumId w:val="10"/>
  </w:num>
  <w:num w:numId="7" w16cid:durableId="861548245">
    <w:abstractNumId w:val="9"/>
  </w:num>
  <w:num w:numId="8" w16cid:durableId="904414532">
    <w:abstractNumId w:val="5"/>
  </w:num>
  <w:num w:numId="9" w16cid:durableId="2070957466">
    <w:abstractNumId w:val="8"/>
  </w:num>
  <w:num w:numId="10" w16cid:durableId="2040543772">
    <w:abstractNumId w:val="3"/>
  </w:num>
  <w:num w:numId="11" w16cid:durableId="19122329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0F8"/>
    <w:rsid w:val="000122CD"/>
    <w:rsid w:val="000203AC"/>
    <w:rsid w:val="000326ED"/>
    <w:rsid w:val="00057F16"/>
    <w:rsid w:val="00115732"/>
    <w:rsid w:val="001762E6"/>
    <w:rsid w:val="00182515"/>
    <w:rsid w:val="001E4992"/>
    <w:rsid w:val="00206410"/>
    <w:rsid w:val="002348CB"/>
    <w:rsid w:val="002521B0"/>
    <w:rsid w:val="00260A10"/>
    <w:rsid w:val="002B52E2"/>
    <w:rsid w:val="0033791F"/>
    <w:rsid w:val="00362481"/>
    <w:rsid w:val="006536E8"/>
    <w:rsid w:val="007116A3"/>
    <w:rsid w:val="00A62026"/>
    <w:rsid w:val="00B35A5F"/>
    <w:rsid w:val="00DB6045"/>
    <w:rsid w:val="00DD3D7F"/>
    <w:rsid w:val="00E42BC0"/>
    <w:rsid w:val="00EA1E6A"/>
    <w:rsid w:val="00F410F8"/>
    <w:rsid w:val="00FB271A"/>
    <w:rsid w:val="00FC5A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83B8"/>
  <w15:chartTrackingRefBased/>
  <w15:docId w15:val="{D57E2D5B-C394-4131-B86F-F5D248CC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0F8"/>
    <w:pPr>
      <w:spacing w:line="256" w:lineRule="auto"/>
    </w:pPr>
    <w:rPr>
      <w:kern w:val="0"/>
      <w14:ligatures w14:val="none"/>
    </w:rPr>
  </w:style>
  <w:style w:type="paragraph" w:styleId="Titre1">
    <w:name w:val="heading 1"/>
    <w:basedOn w:val="Normal"/>
    <w:next w:val="Normal"/>
    <w:link w:val="Titre1Car"/>
    <w:autoRedefine/>
    <w:uiPriority w:val="9"/>
    <w:qFormat/>
    <w:rsid w:val="00206410"/>
    <w:pPr>
      <w:keepNext/>
      <w:keepLines/>
      <w:spacing w:before="240" w:after="0"/>
      <w:outlineLvl w:val="0"/>
    </w:pPr>
    <w:rPr>
      <w:rFonts w:asciiTheme="majorHAnsi" w:eastAsiaTheme="majorEastAsia" w:hAnsiTheme="majorHAnsi" w:cstheme="majorBidi"/>
      <w:color w:val="0F4761" w:themeColor="accent1" w:themeShade="BF"/>
      <w:sz w:val="36"/>
      <w:szCs w:val="32"/>
      <w:u w:val="single"/>
    </w:rPr>
  </w:style>
  <w:style w:type="paragraph" w:styleId="Titre2">
    <w:name w:val="heading 2"/>
    <w:aliases w:val="Titre 2:"/>
    <w:basedOn w:val="Normal"/>
    <w:next w:val="Normal"/>
    <w:link w:val="Titre2Car"/>
    <w:autoRedefine/>
    <w:uiPriority w:val="9"/>
    <w:unhideWhenUsed/>
    <w:qFormat/>
    <w:rsid w:val="00206410"/>
    <w:pPr>
      <w:keepNext/>
      <w:keepLines/>
      <w:spacing w:before="40" w:after="0"/>
      <w:outlineLvl w:val="1"/>
    </w:pPr>
    <w:rPr>
      <w:rFonts w:asciiTheme="majorHAnsi" w:eastAsiaTheme="majorEastAsia" w:hAnsiTheme="majorHAnsi" w:cstheme="majorBidi"/>
      <w:color w:val="0F4761" w:themeColor="accent1" w:themeShade="BF"/>
      <w:sz w:val="32"/>
      <w:szCs w:val="26"/>
      <w:u w:val="single"/>
    </w:rPr>
  </w:style>
  <w:style w:type="paragraph" w:styleId="Titre3">
    <w:name w:val="heading 3"/>
    <w:basedOn w:val="Normal"/>
    <w:next w:val="Normal"/>
    <w:link w:val="Titre3Car"/>
    <w:autoRedefine/>
    <w:uiPriority w:val="9"/>
    <w:unhideWhenUsed/>
    <w:qFormat/>
    <w:rsid w:val="00206410"/>
    <w:pPr>
      <w:keepNext/>
      <w:keepLines/>
      <w:spacing w:before="40" w:after="0"/>
      <w:outlineLvl w:val="2"/>
    </w:pPr>
    <w:rPr>
      <w:rFonts w:asciiTheme="majorHAnsi" w:eastAsiaTheme="majorEastAsia" w:hAnsiTheme="majorHAnsi" w:cstheme="majorBidi"/>
      <w:color w:val="0A2F40" w:themeColor="accent1" w:themeShade="7F"/>
      <w:sz w:val="24"/>
      <w:szCs w:val="24"/>
      <w:u w:val="single"/>
    </w:rPr>
  </w:style>
  <w:style w:type="paragraph" w:styleId="Titre4">
    <w:name w:val="heading 4"/>
    <w:basedOn w:val="Normal"/>
    <w:next w:val="Normal"/>
    <w:link w:val="Titre4Car"/>
    <w:autoRedefine/>
    <w:uiPriority w:val="9"/>
    <w:unhideWhenUsed/>
    <w:qFormat/>
    <w:rsid w:val="00206410"/>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itre5">
    <w:name w:val="heading 5"/>
    <w:basedOn w:val="Normal"/>
    <w:next w:val="Normal"/>
    <w:link w:val="Titre5Car"/>
    <w:autoRedefine/>
    <w:uiPriority w:val="9"/>
    <w:semiHidden/>
    <w:unhideWhenUsed/>
    <w:qFormat/>
    <w:rsid w:val="00206410"/>
    <w:pPr>
      <w:keepNext/>
      <w:keepLines/>
      <w:spacing w:before="40" w:after="0"/>
      <w:outlineLvl w:val="4"/>
    </w:pPr>
    <w:rPr>
      <w:rFonts w:asciiTheme="majorHAnsi" w:eastAsiaTheme="majorEastAsia" w:hAnsiTheme="majorHAnsi" w:cstheme="majorBidi"/>
      <w:color w:val="0F4761" w:themeColor="accent1" w:themeShade="BF"/>
    </w:rPr>
  </w:style>
  <w:style w:type="paragraph" w:styleId="Titre6">
    <w:name w:val="heading 6"/>
    <w:basedOn w:val="Normal"/>
    <w:next w:val="Normal"/>
    <w:link w:val="Titre6Car"/>
    <w:uiPriority w:val="9"/>
    <w:semiHidden/>
    <w:unhideWhenUsed/>
    <w:qFormat/>
    <w:rsid w:val="00F410F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10F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10F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10F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itre 2: Car"/>
    <w:basedOn w:val="Policepardfaut"/>
    <w:link w:val="Titre2"/>
    <w:uiPriority w:val="9"/>
    <w:rsid w:val="00206410"/>
    <w:rPr>
      <w:rFonts w:asciiTheme="majorHAnsi" w:eastAsiaTheme="majorEastAsia" w:hAnsiTheme="majorHAnsi" w:cstheme="majorBidi"/>
      <w:color w:val="0F4761" w:themeColor="accent1" w:themeShade="BF"/>
      <w:sz w:val="32"/>
      <w:szCs w:val="26"/>
      <w:u w:val="single"/>
    </w:rPr>
  </w:style>
  <w:style w:type="character" w:customStyle="1" w:styleId="Titre1Car">
    <w:name w:val="Titre 1 Car"/>
    <w:basedOn w:val="Policepardfaut"/>
    <w:link w:val="Titre1"/>
    <w:uiPriority w:val="9"/>
    <w:rsid w:val="00206410"/>
    <w:rPr>
      <w:rFonts w:asciiTheme="majorHAnsi" w:eastAsiaTheme="majorEastAsia" w:hAnsiTheme="majorHAnsi" w:cstheme="majorBidi"/>
      <w:color w:val="0F4761" w:themeColor="accent1" w:themeShade="BF"/>
      <w:sz w:val="36"/>
      <w:szCs w:val="32"/>
      <w:u w:val="single"/>
    </w:rPr>
  </w:style>
  <w:style w:type="character" w:customStyle="1" w:styleId="Titre3Car">
    <w:name w:val="Titre 3 Car"/>
    <w:basedOn w:val="Policepardfaut"/>
    <w:link w:val="Titre3"/>
    <w:uiPriority w:val="9"/>
    <w:rsid w:val="00206410"/>
    <w:rPr>
      <w:rFonts w:asciiTheme="majorHAnsi" w:eastAsiaTheme="majorEastAsia" w:hAnsiTheme="majorHAnsi" w:cstheme="majorBidi"/>
      <w:color w:val="0A2F40" w:themeColor="accent1" w:themeShade="7F"/>
      <w:sz w:val="24"/>
      <w:szCs w:val="24"/>
      <w:u w:val="single"/>
    </w:rPr>
  </w:style>
  <w:style w:type="paragraph" w:customStyle="1" w:styleId="Encart1">
    <w:name w:val="Encart1"/>
    <w:basedOn w:val="Normal"/>
    <w:autoRedefine/>
    <w:uiPriority w:val="35"/>
    <w:qFormat/>
    <w:rsid w:val="00206410"/>
    <w:pPr>
      <w:pBdr>
        <w:top w:val="single" w:sz="8" w:space="8" w:color="156082" w:themeColor="accent1"/>
        <w:left w:val="single" w:sz="8" w:space="8" w:color="156082" w:themeColor="accent1"/>
        <w:bottom w:val="single" w:sz="8" w:space="8" w:color="156082" w:themeColor="accent1"/>
        <w:right w:val="single" w:sz="8" w:space="8" w:color="156082" w:themeColor="accent1"/>
      </w:pBdr>
      <w:shd w:val="clear" w:color="auto" w:fill="C1E4F5" w:themeFill="accent1" w:themeFillTint="33"/>
      <w:tabs>
        <w:tab w:val="left" w:leader="dot" w:pos="1985"/>
      </w:tabs>
      <w:spacing w:before="120" w:after="120" w:line="240" w:lineRule="auto"/>
      <w:ind w:left="176" w:right="176"/>
      <w:jc w:val="both"/>
    </w:pPr>
    <w:rPr>
      <w:noProof/>
      <w:color w:val="0E2841" w:themeColor="text2"/>
    </w:rPr>
  </w:style>
  <w:style w:type="paragraph" w:customStyle="1" w:styleId="EncPuce1">
    <w:name w:val="Enc.Puce1"/>
    <w:basedOn w:val="Encart1"/>
    <w:autoRedefine/>
    <w:uiPriority w:val="36"/>
    <w:qFormat/>
    <w:rsid w:val="00206410"/>
    <w:pPr>
      <w:tabs>
        <w:tab w:val="num" w:pos="369"/>
      </w:tabs>
      <w:ind w:left="369" w:hanging="193"/>
    </w:pPr>
  </w:style>
  <w:style w:type="paragraph" w:customStyle="1" w:styleId="EncTitre1">
    <w:name w:val="Enc.Titre1"/>
    <w:basedOn w:val="Encart1"/>
    <w:autoRedefine/>
    <w:uiPriority w:val="34"/>
    <w:qFormat/>
    <w:rsid w:val="00206410"/>
    <w:pPr>
      <w:keepNext/>
      <w:spacing w:before="300"/>
      <w:jc w:val="center"/>
    </w:pPr>
    <w:rPr>
      <w:b/>
      <w:sz w:val="28"/>
    </w:rPr>
  </w:style>
  <w:style w:type="paragraph" w:customStyle="1" w:styleId="Ressource">
    <w:name w:val="Ressource"/>
    <w:basedOn w:val="Titre2"/>
    <w:link w:val="RessourceCar"/>
    <w:autoRedefine/>
    <w:qFormat/>
    <w:rsid w:val="00206410"/>
    <w:pPr>
      <w:spacing w:line="240" w:lineRule="auto"/>
    </w:pPr>
    <w:rPr>
      <w:color w:val="4EA72E" w:themeColor="accent6"/>
    </w:rPr>
  </w:style>
  <w:style w:type="character" w:customStyle="1" w:styleId="RessourceCar">
    <w:name w:val="Ressource Car"/>
    <w:basedOn w:val="Titre2Car"/>
    <w:link w:val="Ressource"/>
    <w:rsid w:val="00206410"/>
    <w:rPr>
      <w:rFonts w:asciiTheme="majorHAnsi" w:eastAsiaTheme="majorEastAsia" w:hAnsiTheme="majorHAnsi" w:cstheme="majorBidi"/>
      <w:b/>
      <w:color w:val="4EA72E" w:themeColor="accent6"/>
      <w:sz w:val="32"/>
      <w:szCs w:val="26"/>
      <w:u w:val="single"/>
    </w:rPr>
  </w:style>
  <w:style w:type="paragraph" w:customStyle="1" w:styleId="Lienprosit">
    <w:name w:val="Lien prosit"/>
    <w:basedOn w:val="Normal"/>
    <w:link w:val="LienprositCar"/>
    <w:qFormat/>
    <w:rsid w:val="00206410"/>
    <w:pPr>
      <w:spacing w:line="240" w:lineRule="auto"/>
    </w:pPr>
    <w:rPr>
      <w:rFonts w:ascii="Arial" w:hAnsi="Arial" w:cs="Arial"/>
      <w:b/>
      <w:sz w:val="18"/>
      <w:szCs w:val="24"/>
    </w:rPr>
  </w:style>
  <w:style w:type="character" w:customStyle="1" w:styleId="LienprositCar">
    <w:name w:val="Lien prosit Car"/>
    <w:basedOn w:val="Policepardfaut"/>
    <w:link w:val="Lienprosit"/>
    <w:rsid w:val="00206410"/>
    <w:rPr>
      <w:rFonts w:ascii="Arial" w:hAnsi="Arial" w:cs="Arial"/>
      <w:sz w:val="18"/>
      <w:szCs w:val="24"/>
    </w:rPr>
  </w:style>
  <w:style w:type="paragraph" w:customStyle="1" w:styleId="normale">
    <w:name w:val="normale"/>
    <w:basedOn w:val="Sansinterligne"/>
    <w:next w:val="Normal"/>
    <w:link w:val="normaleCar"/>
    <w:autoRedefine/>
    <w:qFormat/>
    <w:rsid w:val="00206410"/>
    <w:rPr>
      <w:color w:val="000000" w:themeColor="text1"/>
      <w:lang w:val="en-US"/>
    </w:rPr>
  </w:style>
  <w:style w:type="character" w:customStyle="1" w:styleId="normaleCar">
    <w:name w:val="normale Car"/>
    <w:basedOn w:val="Policepardfaut"/>
    <w:link w:val="normale"/>
    <w:rsid w:val="00206410"/>
    <w:rPr>
      <w:color w:val="000000" w:themeColor="text1"/>
      <w:lang w:val="en-US"/>
    </w:rPr>
  </w:style>
  <w:style w:type="paragraph" w:styleId="Paragraphedeliste">
    <w:name w:val="List Paragraph"/>
    <w:basedOn w:val="Normal"/>
    <w:autoRedefine/>
    <w:uiPriority w:val="34"/>
    <w:qFormat/>
    <w:rsid w:val="007116A3"/>
    <w:pPr>
      <w:numPr>
        <w:numId w:val="8"/>
      </w:numPr>
      <w:contextualSpacing/>
    </w:pPr>
  </w:style>
  <w:style w:type="paragraph" w:styleId="Sansinterligne">
    <w:name w:val="No Spacing"/>
    <w:autoRedefine/>
    <w:uiPriority w:val="1"/>
    <w:qFormat/>
    <w:rsid w:val="00206410"/>
    <w:pPr>
      <w:spacing w:after="0" w:line="240" w:lineRule="auto"/>
    </w:pPr>
  </w:style>
  <w:style w:type="character" w:customStyle="1" w:styleId="Titre4Car">
    <w:name w:val="Titre 4 Car"/>
    <w:basedOn w:val="Policepardfaut"/>
    <w:link w:val="Titre4"/>
    <w:uiPriority w:val="9"/>
    <w:rsid w:val="00206410"/>
    <w:rPr>
      <w:rFonts w:asciiTheme="majorHAnsi" w:eastAsiaTheme="majorEastAsia" w:hAnsiTheme="majorHAnsi" w:cstheme="majorBidi"/>
      <w:i/>
      <w:iCs/>
      <w:color w:val="0F4761" w:themeColor="accent1" w:themeShade="BF"/>
    </w:rPr>
  </w:style>
  <w:style w:type="character" w:customStyle="1" w:styleId="Titre5Car">
    <w:name w:val="Titre 5 Car"/>
    <w:basedOn w:val="Policepardfaut"/>
    <w:link w:val="Titre5"/>
    <w:uiPriority w:val="9"/>
    <w:semiHidden/>
    <w:rsid w:val="00206410"/>
    <w:rPr>
      <w:rFonts w:asciiTheme="majorHAnsi" w:eastAsiaTheme="majorEastAsia" w:hAnsiTheme="majorHAnsi" w:cstheme="majorBidi"/>
      <w:color w:val="0F4761" w:themeColor="accent1" w:themeShade="BF"/>
    </w:rPr>
  </w:style>
  <w:style w:type="paragraph" w:styleId="Titre">
    <w:name w:val="Title"/>
    <w:basedOn w:val="Normal"/>
    <w:next w:val="Normal"/>
    <w:link w:val="TitreCar"/>
    <w:autoRedefine/>
    <w:uiPriority w:val="10"/>
    <w:qFormat/>
    <w:rsid w:val="002064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64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autoRedefine/>
    <w:uiPriority w:val="11"/>
    <w:qFormat/>
    <w:rsid w:val="0020641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06410"/>
    <w:rPr>
      <w:rFonts w:eastAsiaTheme="minorEastAsia"/>
      <w:color w:val="5A5A5A" w:themeColor="text1" w:themeTint="A5"/>
      <w:spacing w:val="15"/>
    </w:rPr>
  </w:style>
  <w:style w:type="character" w:styleId="Accentuationlgre">
    <w:name w:val="Subtle Emphasis"/>
    <w:basedOn w:val="Policepardfaut"/>
    <w:uiPriority w:val="19"/>
    <w:qFormat/>
    <w:rsid w:val="00206410"/>
    <w:rPr>
      <w:i/>
      <w:iCs/>
      <w:color w:val="404040" w:themeColor="text1" w:themeTint="BF"/>
    </w:rPr>
  </w:style>
  <w:style w:type="character" w:styleId="Accentuation">
    <w:name w:val="Emphasis"/>
    <w:basedOn w:val="Policepardfaut"/>
    <w:uiPriority w:val="20"/>
    <w:qFormat/>
    <w:rsid w:val="00206410"/>
    <w:rPr>
      <w:i/>
      <w:iCs/>
    </w:rPr>
  </w:style>
  <w:style w:type="character" w:styleId="Accentuationintense">
    <w:name w:val="Intense Emphasis"/>
    <w:basedOn w:val="Policepardfaut"/>
    <w:uiPriority w:val="21"/>
    <w:qFormat/>
    <w:rsid w:val="00206410"/>
    <w:rPr>
      <w:i/>
      <w:iCs/>
      <w:color w:val="156082" w:themeColor="accent1"/>
    </w:rPr>
  </w:style>
  <w:style w:type="character" w:styleId="lev">
    <w:name w:val="Strong"/>
    <w:basedOn w:val="Policepardfaut"/>
    <w:uiPriority w:val="22"/>
    <w:qFormat/>
    <w:rsid w:val="00206410"/>
    <w:rPr>
      <w:b/>
      <w:bCs/>
    </w:rPr>
  </w:style>
  <w:style w:type="paragraph" w:styleId="Citation">
    <w:name w:val="Quote"/>
    <w:basedOn w:val="Normal"/>
    <w:next w:val="Normal"/>
    <w:link w:val="CitationCar"/>
    <w:autoRedefine/>
    <w:uiPriority w:val="29"/>
    <w:qFormat/>
    <w:rsid w:val="0020641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06410"/>
    <w:rPr>
      <w:i/>
      <w:iCs/>
      <w:color w:val="404040" w:themeColor="text1" w:themeTint="BF"/>
    </w:rPr>
  </w:style>
  <w:style w:type="paragraph" w:styleId="Citationintense">
    <w:name w:val="Intense Quote"/>
    <w:basedOn w:val="Normal"/>
    <w:next w:val="Normal"/>
    <w:link w:val="CitationintenseCar"/>
    <w:autoRedefine/>
    <w:uiPriority w:val="30"/>
    <w:qFormat/>
    <w:rsid w:val="00206410"/>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itationintenseCar">
    <w:name w:val="Citation intense Car"/>
    <w:basedOn w:val="Policepardfaut"/>
    <w:link w:val="Citationintense"/>
    <w:uiPriority w:val="30"/>
    <w:rsid w:val="00206410"/>
    <w:rPr>
      <w:i/>
      <w:iCs/>
      <w:color w:val="156082" w:themeColor="accent1"/>
    </w:rPr>
  </w:style>
  <w:style w:type="character" w:styleId="Rfrencelgre">
    <w:name w:val="Subtle Reference"/>
    <w:basedOn w:val="Policepardfaut"/>
    <w:uiPriority w:val="31"/>
    <w:qFormat/>
    <w:rsid w:val="00206410"/>
    <w:rPr>
      <w:smallCaps/>
      <w:color w:val="5A5A5A" w:themeColor="text1" w:themeTint="A5"/>
    </w:rPr>
  </w:style>
  <w:style w:type="character" w:styleId="Rfrenceintense">
    <w:name w:val="Intense Reference"/>
    <w:basedOn w:val="Policepardfaut"/>
    <w:uiPriority w:val="32"/>
    <w:qFormat/>
    <w:rsid w:val="00206410"/>
    <w:rPr>
      <w:b/>
      <w:bCs/>
      <w:smallCaps/>
      <w:color w:val="156082" w:themeColor="accent1"/>
      <w:spacing w:val="5"/>
    </w:rPr>
  </w:style>
  <w:style w:type="character" w:styleId="Titredulivre">
    <w:name w:val="Book Title"/>
    <w:basedOn w:val="Policepardfaut"/>
    <w:uiPriority w:val="33"/>
    <w:qFormat/>
    <w:rsid w:val="00206410"/>
    <w:rPr>
      <w:b/>
      <w:bCs/>
      <w:i/>
      <w:iCs/>
      <w:spacing w:val="5"/>
    </w:rPr>
  </w:style>
  <w:style w:type="paragraph" w:styleId="Lgende">
    <w:name w:val="caption"/>
    <w:basedOn w:val="Normal"/>
    <w:next w:val="Normal"/>
    <w:autoRedefine/>
    <w:uiPriority w:val="35"/>
    <w:unhideWhenUsed/>
    <w:qFormat/>
    <w:rsid w:val="00206410"/>
    <w:pPr>
      <w:spacing w:after="200" w:line="240" w:lineRule="auto"/>
    </w:pPr>
    <w:rPr>
      <w:i/>
      <w:iCs/>
      <w:color w:val="0E2841" w:themeColor="text2"/>
      <w:sz w:val="18"/>
      <w:szCs w:val="18"/>
    </w:rPr>
  </w:style>
  <w:style w:type="character" w:customStyle="1" w:styleId="Titre6Car">
    <w:name w:val="Titre 6 Car"/>
    <w:basedOn w:val="Policepardfaut"/>
    <w:link w:val="Titre6"/>
    <w:uiPriority w:val="9"/>
    <w:semiHidden/>
    <w:rsid w:val="00F410F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10F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10F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10F8"/>
    <w:rPr>
      <w:rFonts w:eastAsiaTheme="majorEastAsia" w:cstheme="majorBidi"/>
      <w:color w:val="272727" w:themeColor="text1" w:themeTint="D8"/>
    </w:rPr>
  </w:style>
  <w:style w:type="character" w:styleId="Lienhypertexte">
    <w:name w:val="Hyperlink"/>
    <w:basedOn w:val="Policepardfaut"/>
    <w:uiPriority w:val="99"/>
    <w:unhideWhenUsed/>
    <w:rsid w:val="00A62026"/>
    <w:rPr>
      <w:color w:val="467886" w:themeColor="hyperlink"/>
      <w:u w:val="single"/>
    </w:rPr>
  </w:style>
  <w:style w:type="character" w:styleId="Mentionnonrsolue">
    <w:name w:val="Unresolved Mention"/>
    <w:basedOn w:val="Policepardfaut"/>
    <w:uiPriority w:val="99"/>
    <w:semiHidden/>
    <w:unhideWhenUsed/>
    <w:rsid w:val="00A62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0819">
      <w:bodyDiv w:val="1"/>
      <w:marLeft w:val="0"/>
      <w:marRight w:val="0"/>
      <w:marTop w:val="0"/>
      <w:marBottom w:val="0"/>
      <w:divBdr>
        <w:top w:val="none" w:sz="0" w:space="0" w:color="auto"/>
        <w:left w:val="none" w:sz="0" w:space="0" w:color="auto"/>
        <w:bottom w:val="none" w:sz="0" w:space="0" w:color="auto"/>
        <w:right w:val="none" w:sz="0" w:space="0" w:color="auto"/>
      </w:divBdr>
    </w:div>
    <w:div w:id="128209122">
      <w:bodyDiv w:val="1"/>
      <w:marLeft w:val="0"/>
      <w:marRight w:val="0"/>
      <w:marTop w:val="0"/>
      <w:marBottom w:val="0"/>
      <w:divBdr>
        <w:top w:val="none" w:sz="0" w:space="0" w:color="auto"/>
        <w:left w:val="none" w:sz="0" w:space="0" w:color="auto"/>
        <w:bottom w:val="none" w:sz="0" w:space="0" w:color="auto"/>
        <w:right w:val="none" w:sz="0" w:space="0" w:color="auto"/>
      </w:divBdr>
    </w:div>
    <w:div w:id="1579553020">
      <w:bodyDiv w:val="1"/>
      <w:marLeft w:val="0"/>
      <w:marRight w:val="0"/>
      <w:marTop w:val="0"/>
      <w:marBottom w:val="0"/>
      <w:divBdr>
        <w:top w:val="none" w:sz="0" w:space="0" w:color="auto"/>
        <w:left w:val="none" w:sz="0" w:space="0" w:color="auto"/>
        <w:bottom w:val="none" w:sz="0" w:space="0" w:color="auto"/>
        <w:right w:val="none" w:sz="0" w:space="0" w:color="auto"/>
      </w:divBdr>
    </w:div>
    <w:div w:id="1633250284">
      <w:bodyDiv w:val="1"/>
      <w:marLeft w:val="0"/>
      <w:marRight w:val="0"/>
      <w:marTop w:val="0"/>
      <w:marBottom w:val="0"/>
      <w:divBdr>
        <w:top w:val="none" w:sz="0" w:space="0" w:color="auto"/>
        <w:left w:val="none" w:sz="0" w:space="0" w:color="auto"/>
        <w:bottom w:val="none" w:sz="0" w:space="0" w:color="auto"/>
        <w:right w:val="none" w:sz="0" w:space="0" w:color="auto"/>
      </w:divBdr>
    </w:div>
    <w:div w:id="1982344256">
      <w:bodyDiv w:val="1"/>
      <w:marLeft w:val="0"/>
      <w:marRight w:val="0"/>
      <w:marTop w:val="0"/>
      <w:marBottom w:val="0"/>
      <w:divBdr>
        <w:top w:val="none" w:sz="0" w:space="0" w:color="auto"/>
        <w:left w:val="none" w:sz="0" w:space="0" w:color="auto"/>
        <w:bottom w:val="none" w:sz="0" w:space="0" w:color="auto"/>
        <w:right w:val="none" w:sz="0" w:space="0" w:color="auto"/>
      </w:divBdr>
      <w:divsChild>
        <w:div w:id="1025592024">
          <w:marLeft w:val="0"/>
          <w:marRight w:val="0"/>
          <w:marTop w:val="0"/>
          <w:marBottom w:val="0"/>
          <w:divBdr>
            <w:top w:val="none" w:sz="0" w:space="0" w:color="auto"/>
            <w:left w:val="none" w:sz="0" w:space="0" w:color="auto"/>
            <w:bottom w:val="none" w:sz="0" w:space="0" w:color="auto"/>
            <w:right w:val="none" w:sz="0" w:space="0" w:color="auto"/>
          </w:divBdr>
        </w:div>
        <w:div w:id="1393578435">
          <w:marLeft w:val="0"/>
          <w:marRight w:val="0"/>
          <w:marTop w:val="0"/>
          <w:marBottom w:val="0"/>
          <w:divBdr>
            <w:top w:val="none" w:sz="0" w:space="0" w:color="auto"/>
            <w:left w:val="none" w:sz="0" w:space="0" w:color="auto"/>
            <w:bottom w:val="none" w:sz="0" w:space="0" w:color="auto"/>
            <w:right w:val="none" w:sz="0" w:space="0" w:color="auto"/>
          </w:divBdr>
        </w:div>
        <w:div w:id="1013149308">
          <w:marLeft w:val="0"/>
          <w:marRight w:val="0"/>
          <w:marTop w:val="0"/>
          <w:marBottom w:val="0"/>
          <w:divBdr>
            <w:top w:val="none" w:sz="0" w:space="0" w:color="auto"/>
            <w:left w:val="none" w:sz="0" w:space="0" w:color="auto"/>
            <w:bottom w:val="none" w:sz="0" w:space="0" w:color="auto"/>
            <w:right w:val="none" w:sz="0" w:space="0" w:color="auto"/>
          </w:divBdr>
        </w:div>
        <w:div w:id="1015497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dpi.com/2305-6290/5/2/28"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1375</Words>
  <Characters>7568</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Brochot</dc:creator>
  <cp:keywords/>
  <dc:description/>
  <cp:lastModifiedBy>Florian Brochot</cp:lastModifiedBy>
  <cp:revision>6</cp:revision>
  <dcterms:created xsi:type="dcterms:W3CDTF">2024-05-15T09:02:00Z</dcterms:created>
  <dcterms:modified xsi:type="dcterms:W3CDTF">2024-05-24T09:54:00Z</dcterms:modified>
</cp:coreProperties>
</file>