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86CF1" w14:textId="77777777" w:rsidR="00944395" w:rsidRDefault="00944395" w:rsidP="005E5CEB">
      <w:pPr>
        <w:spacing w:line="360" w:lineRule="auto"/>
      </w:pPr>
    </w:p>
    <w:p w14:paraId="15F82468" w14:textId="77777777" w:rsidR="00944395" w:rsidRDefault="00944395" w:rsidP="005E5CEB">
      <w:pPr>
        <w:spacing w:line="360" w:lineRule="auto"/>
      </w:pPr>
    </w:p>
    <w:p w14:paraId="10138446" w14:textId="77777777" w:rsidR="008D7D0A" w:rsidRDefault="005E5CEB" w:rsidP="005E5CEB">
      <w:pPr>
        <w:spacing w:line="360" w:lineRule="auto"/>
      </w:pPr>
      <w:r>
        <w:t>A quien corresponda:</w:t>
      </w:r>
    </w:p>
    <w:p w14:paraId="1D042F37" w14:textId="30DB7B49" w:rsidR="003B4FFA" w:rsidRDefault="003B4FFA" w:rsidP="00E629F8">
      <w:pPr>
        <w:spacing w:line="360" w:lineRule="auto"/>
        <w:ind w:firstLine="708"/>
        <w:jc w:val="both"/>
      </w:pPr>
      <w:r>
        <w:t>A través de la presente carta quiero expresar mi apoyo a la solici</w:t>
      </w:r>
      <w:r w:rsidR="00CD56B1">
        <w:t>tud de aceptación al máster presentada por D. Juan Carlos Pereira Kohatsu</w:t>
      </w:r>
      <w:r>
        <w:t>, ya que estoy segu</w:t>
      </w:r>
      <w:r w:rsidR="00615DD8">
        <w:t>ro que tendrá pleno éxito en dichos estudios</w:t>
      </w:r>
      <w:r>
        <w:t>.</w:t>
      </w:r>
    </w:p>
    <w:p w14:paraId="33D7D535" w14:textId="71A766BB" w:rsidR="003B4FFA" w:rsidRDefault="00615DD8" w:rsidP="00E97492">
      <w:pPr>
        <w:spacing w:line="360" w:lineRule="auto"/>
        <w:ind w:firstLine="708"/>
        <w:jc w:val="both"/>
      </w:pPr>
      <w:r>
        <w:t>Bas</w:t>
      </w:r>
      <w:r w:rsidR="00963B90">
        <w:t>o</w:t>
      </w:r>
      <w:r>
        <w:t xml:space="preserve"> mi recomendación fundamentalmente en el Trabajo de Fin de Grado del estudiante, que tengo el gusto de dirigir. Dicho trabajo está centrado en en análisis automático de Lenguaje Natural. En su realización, Juan Carlos ha demostrado </w:t>
      </w:r>
      <w:r w:rsidR="003B4FFA">
        <w:t xml:space="preserve">su aptitud para la investigación y el trabajo </w:t>
      </w:r>
      <w:r w:rsidR="00E97492">
        <w:t>autónomo</w:t>
      </w:r>
      <w:r w:rsidR="00E777D3">
        <w:t>, y sobre todo una gran motivación e interés por los temas relacionados con el aprendizaje automático</w:t>
      </w:r>
      <w:r w:rsidR="00E97492">
        <w:t>. En particular, demostr</w:t>
      </w:r>
      <w:r w:rsidR="00B861CA">
        <w:t>ó muy buena</w:t>
      </w:r>
      <w:r w:rsidR="00E97492">
        <w:t xml:space="preserve"> capacidad para adaptar y aplicar técnicas avanzadas de aprendizaje automático.</w:t>
      </w:r>
    </w:p>
    <w:p w14:paraId="5E9B083A" w14:textId="7D18CEC5" w:rsidR="00E97492" w:rsidRDefault="00B861CA" w:rsidP="00E97492">
      <w:pPr>
        <w:spacing w:line="360" w:lineRule="auto"/>
        <w:ind w:firstLine="708"/>
        <w:jc w:val="both"/>
      </w:pPr>
      <w:r>
        <w:t>Es por estos motivos por los que esto convencido que</w:t>
      </w:r>
      <w:r w:rsidR="004F3230">
        <w:t xml:space="preserve"> merece apoyar la formación de</w:t>
      </w:r>
      <w:r>
        <w:t xml:space="preserve"> D. </w:t>
      </w:r>
      <w:r w:rsidR="00963B90">
        <w:t xml:space="preserve">J. C. </w:t>
      </w:r>
      <w:r>
        <w:t xml:space="preserve">Pereira Kohatsu </w:t>
      </w:r>
      <w:r w:rsidR="004F3230">
        <w:t xml:space="preserve">en el campo de su interés y por lo cual firmo la presente recomendación. </w:t>
      </w:r>
    </w:p>
    <w:p w14:paraId="282E2896" w14:textId="339F1B10" w:rsidR="005E5CEB" w:rsidRDefault="005E5CEB" w:rsidP="00C41632">
      <w:pPr>
        <w:spacing w:line="360" w:lineRule="auto"/>
        <w:ind w:firstLine="708"/>
        <w:jc w:val="both"/>
      </w:pPr>
      <w:r>
        <w:t>Sin otro particular</w:t>
      </w:r>
      <w:r w:rsidR="007B689C">
        <w:t xml:space="preserve"> os saludo cordialmente, quedando</w:t>
      </w:r>
      <w:r>
        <w:t xml:space="preserve"> a vuestra disposición para cualquier consulta que se me quiera hacer</w:t>
      </w:r>
      <w:r w:rsidR="007B689C">
        <w:t xml:space="preserve"> al respecto.</w:t>
      </w:r>
    </w:p>
    <w:p w14:paraId="0DD7CA0D" w14:textId="77777777" w:rsidR="00E629F8" w:rsidRDefault="00E629F8" w:rsidP="005E5CEB">
      <w:pPr>
        <w:spacing w:line="360" w:lineRule="auto"/>
        <w:jc w:val="both"/>
      </w:pPr>
      <w:bookmarkStart w:id="0" w:name="_GoBack"/>
      <w:bookmarkEnd w:id="0"/>
    </w:p>
    <w:p w14:paraId="14A3A694" w14:textId="492FCB97" w:rsidR="007B689C" w:rsidRDefault="003811F9" w:rsidP="005E5CEB">
      <w:pPr>
        <w:spacing w:line="360" w:lineRule="auto"/>
        <w:jc w:val="both"/>
      </w:pPr>
      <w:r>
        <w:t xml:space="preserve">En Madrid, a 16 </w:t>
      </w:r>
      <w:r w:rsidR="007B689C">
        <w:t xml:space="preserve">de </w:t>
      </w:r>
      <w:r>
        <w:t>mayo de 2017</w:t>
      </w:r>
    </w:p>
    <w:p w14:paraId="1CE294F0" w14:textId="77777777" w:rsidR="00944395" w:rsidRDefault="00944395" w:rsidP="005E5CEB">
      <w:pPr>
        <w:spacing w:line="360" w:lineRule="auto"/>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4986"/>
      </w:tblGrid>
      <w:tr w:rsidR="00944395" w14:paraId="457A8E40" w14:textId="77777777" w:rsidTr="007B689C">
        <w:tc>
          <w:tcPr>
            <w:tcW w:w="3652" w:type="dxa"/>
          </w:tcPr>
          <w:p w14:paraId="20C17AD9" w14:textId="77777777" w:rsidR="00944395" w:rsidRDefault="00944395" w:rsidP="005E5CEB">
            <w:pPr>
              <w:spacing w:line="360" w:lineRule="auto"/>
              <w:jc w:val="both"/>
            </w:pPr>
          </w:p>
        </w:tc>
        <w:tc>
          <w:tcPr>
            <w:tcW w:w="4986" w:type="dxa"/>
          </w:tcPr>
          <w:p w14:paraId="39928810" w14:textId="137A7A2D" w:rsidR="00944395" w:rsidRDefault="00944395" w:rsidP="00944395">
            <w:pPr>
              <w:spacing w:line="360" w:lineRule="auto"/>
              <w:jc w:val="center"/>
            </w:pPr>
            <w:r w:rsidRPr="00944395">
              <w:rPr>
                <w:noProof/>
                <w:lang w:val="es-ES" w:eastAsia="es-ES"/>
              </w:rPr>
              <w:drawing>
                <wp:inline distT="0" distB="0" distL="0" distR="0" wp14:anchorId="5CADCEFC" wp14:editId="12EA940F">
                  <wp:extent cx="2875411" cy="541489"/>
                  <wp:effectExtent l="0" t="0" r="0" b="0"/>
                  <wp:docPr id="1" name="Picture 1" descr="Macintosh HD:Users:ortigosa:Documents:MisDocumentos:personal:fir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rtigosa:Documents:MisDocumentos:personal:firm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75411" cy="541489"/>
                          </a:xfrm>
                          <a:prstGeom prst="rect">
                            <a:avLst/>
                          </a:prstGeom>
                          <a:noFill/>
                          <a:ln>
                            <a:noFill/>
                          </a:ln>
                        </pic:spPr>
                      </pic:pic>
                    </a:graphicData>
                  </a:graphic>
                </wp:inline>
              </w:drawing>
            </w:r>
          </w:p>
        </w:tc>
      </w:tr>
      <w:tr w:rsidR="007B689C" w14:paraId="2239CA83" w14:textId="77777777" w:rsidTr="007B689C">
        <w:tc>
          <w:tcPr>
            <w:tcW w:w="3652" w:type="dxa"/>
          </w:tcPr>
          <w:p w14:paraId="653A3575" w14:textId="77777777" w:rsidR="007B689C" w:rsidRDefault="007B689C" w:rsidP="005E5CEB">
            <w:pPr>
              <w:spacing w:line="360" w:lineRule="auto"/>
              <w:jc w:val="both"/>
            </w:pPr>
          </w:p>
        </w:tc>
        <w:tc>
          <w:tcPr>
            <w:tcW w:w="4986" w:type="dxa"/>
          </w:tcPr>
          <w:p w14:paraId="0521C477" w14:textId="77777777" w:rsidR="007B689C" w:rsidRDefault="007B689C" w:rsidP="00944395">
            <w:pPr>
              <w:spacing w:line="360" w:lineRule="auto"/>
              <w:jc w:val="center"/>
            </w:pPr>
            <w:r>
              <w:t>Alvaro Ortigosa</w:t>
            </w:r>
          </w:p>
          <w:p w14:paraId="7B7ABF7A" w14:textId="77777777" w:rsidR="007B689C" w:rsidRDefault="007B689C" w:rsidP="00944395">
            <w:pPr>
              <w:spacing w:line="360" w:lineRule="auto"/>
              <w:jc w:val="center"/>
            </w:pPr>
            <w:r>
              <w:t>Profesor Contratado Doctor</w:t>
            </w:r>
          </w:p>
          <w:p w14:paraId="2F1098A4" w14:textId="77777777" w:rsidR="007B689C" w:rsidRDefault="007B689C" w:rsidP="00944395">
            <w:pPr>
              <w:spacing w:line="360" w:lineRule="auto"/>
              <w:jc w:val="center"/>
            </w:pPr>
            <w:r>
              <w:t>Departamento de Ingeniería Informática</w:t>
            </w:r>
          </w:p>
          <w:p w14:paraId="2ABCA605" w14:textId="77777777" w:rsidR="007B689C" w:rsidRDefault="007B689C" w:rsidP="00944395">
            <w:pPr>
              <w:spacing w:line="360" w:lineRule="auto"/>
              <w:jc w:val="center"/>
            </w:pPr>
            <w:r>
              <w:t>Universidad Autónoma de Madrid</w:t>
            </w:r>
          </w:p>
        </w:tc>
      </w:tr>
    </w:tbl>
    <w:p w14:paraId="1E1ABC03" w14:textId="77777777" w:rsidR="007B689C" w:rsidRDefault="007B689C" w:rsidP="005E5CEB">
      <w:pPr>
        <w:spacing w:line="360" w:lineRule="auto"/>
        <w:jc w:val="both"/>
      </w:pPr>
    </w:p>
    <w:sectPr w:rsidR="007B689C" w:rsidSect="00422694">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altName w:val="Times New Roman"/>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roman"/>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CEB"/>
    <w:rsid w:val="00046BD0"/>
    <w:rsid w:val="001916C5"/>
    <w:rsid w:val="003811F9"/>
    <w:rsid w:val="003B4FFA"/>
    <w:rsid w:val="00422694"/>
    <w:rsid w:val="004F3230"/>
    <w:rsid w:val="005E5CEB"/>
    <w:rsid w:val="00615DD8"/>
    <w:rsid w:val="007B689C"/>
    <w:rsid w:val="008D7D0A"/>
    <w:rsid w:val="00944395"/>
    <w:rsid w:val="00963B90"/>
    <w:rsid w:val="00B85751"/>
    <w:rsid w:val="00B861CA"/>
    <w:rsid w:val="00BD4101"/>
    <w:rsid w:val="00C41632"/>
    <w:rsid w:val="00CD56B1"/>
    <w:rsid w:val="00DB7025"/>
    <w:rsid w:val="00E629F8"/>
    <w:rsid w:val="00E777D3"/>
    <w:rsid w:val="00E823C9"/>
    <w:rsid w:val="00E97492"/>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CC2302"/>
  <w15:docId w15:val="{8021D542-C7DC-5B4B-BDF8-294C1AD2C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D0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B689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44395"/>
    <w:pPr>
      <w:spacing w:after="0"/>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94439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185</Words>
  <Characters>1019</Characters>
  <Application>Microsoft Office Word</Application>
  <DocSecurity>4</DocSecurity>
  <Lines>8</Lines>
  <Paragraphs>2</Paragraphs>
  <ScaleCrop>false</ScaleCrop>
  <Company>Universidad Autónoma de Madrid</Company>
  <LinksUpToDate>false</LinksUpToDate>
  <CharactersWithSpaces>1202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Ortigosa</dc:creator>
  <cp:keywords/>
  <dc:description/>
  <cp:lastModifiedBy>ine</cp:lastModifiedBy>
  <cp:revision>2</cp:revision>
  <dcterms:created xsi:type="dcterms:W3CDTF">2017-05-16T09:37:00Z</dcterms:created>
  <dcterms:modified xsi:type="dcterms:W3CDTF">2017-05-16T09:37:00Z</dcterms:modified>
</cp:coreProperties>
</file>