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E090EA" w14:textId="77777777" w:rsidR="006454C4" w:rsidRPr="006454C4" w:rsidRDefault="006454C4" w:rsidP="006454C4">
      <w:r w:rsidRPr="006454C4">
        <w:t>Bitácora </w:t>
      </w: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8"/>
        <w:gridCol w:w="1258"/>
        <w:gridCol w:w="920"/>
        <w:gridCol w:w="1310"/>
        <w:gridCol w:w="1441"/>
        <w:gridCol w:w="2755"/>
      </w:tblGrid>
      <w:tr w:rsidR="006454C4" w:rsidRPr="006454C4" w14:paraId="3205D5BD" w14:textId="77777777" w:rsidTr="006454C4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E243A07" w14:textId="77777777" w:rsidR="006454C4" w:rsidRPr="006454C4" w:rsidRDefault="006454C4" w:rsidP="006454C4">
            <w:r w:rsidRPr="006454C4">
              <w:t>Fecha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ED2C9EE" w14:textId="77777777" w:rsidR="006454C4" w:rsidRPr="006454C4" w:rsidRDefault="006454C4" w:rsidP="006454C4">
            <w:r w:rsidRPr="006454C4">
              <w:t>Actividad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7996975" w14:textId="77777777" w:rsidR="006454C4" w:rsidRPr="006454C4" w:rsidRDefault="006454C4" w:rsidP="006454C4">
            <w:r w:rsidRPr="006454C4">
              <w:t>Duración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736F779B" w14:textId="77777777" w:rsidR="006454C4" w:rsidRPr="006454C4" w:rsidRDefault="006454C4" w:rsidP="006454C4">
            <w:r w:rsidRPr="006454C4">
              <w:t>Aportación Integrante 1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64C67CD" w14:textId="77777777" w:rsidR="006454C4" w:rsidRPr="006454C4" w:rsidRDefault="006454C4" w:rsidP="006454C4">
            <w:r w:rsidRPr="006454C4">
              <w:t>Aportación Integrante 2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C36EBEF" w14:textId="77777777" w:rsidR="006454C4" w:rsidRPr="006454C4" w:rsidRDefault="006454C4" w:rsidP="006454C4">
            <w:r w:rsidRPr="006454C4">
              <w:t>Avance </w:t>
            </w:r>
          </w:p>
        </w:tc>
      </w:tr>
      <w:tr w:rsidR="006454C4" w:rsidRPr="006454C4" w14:paraId="6894C2A8" w14:textId="77777777" w:rsidTr="006454C4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4E58A0E" w14:textId="77777777" w:rsidR="006454C4" w:rsidRPr="006454C4" w:rsidRDefault="006454C4" w:rsidP="006454C4">
            <w:r w:rsidRPr="006454C4">
              <w:t>02/02/2024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4EDFF20" w14:textId="77777777" w:rsidR="006454C4" w:rsidRPr="006454C4" w:rsidRDefault="006454C4" w:rsidP="006454C4">
            <w:r w:rsidRPr="006454C4">
              <w:t>Reunión de análisis  </w:t>
            </w:r>
          </w:p>
          <w:p w14:paraId="09611F68" w14:textId="77777777" w:rsidR="006454C4" w:rsidRPr="006454C4" w:rsidRDefault="006454C4" w:rsidP="006454C4">
            <w:r w:rsidRPr="006454C4">
              <w:t>del problema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DFE95C5" w14:textId="77777777" w:rsidR="006454C4" w:rsidRPr="006454C4" w:rsidRDefault="006454C4" w:rsidP="006454C4">
            <w:r w:rsidRPr="006454C4">
              <w:t>2 horas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AC4A139" w14:textId="77777777" w:rsidR="006454C4" w:rsidRPr="006454C4" w:rsidRDefault="006454C4" w:rsidP="006454C4">
            <w:pPr>
              <w:numPr>
                <w:ilvl w:val="0"/>
                <w:numId w:val="1"/>
              </w:numPr>
            </w:pPr>
            <w:r w:rsidRPr="006454C4">
              <w:t>Tomar notas </w:t>
            </w:r>
          </w:p>
          <w:p w14:paraId="4469EEE2" w14:textId="77777777" w:rsidR="006454C4" w:rsidRPr="006454C4" w:rsidRDefault="006454C4" w:rsidP="006454C4">
            <w:pPr>
              <w:numPr>
                <w:ilvl w:val="0"/>
                <w:numId w:val="1"/>
              </w:numPr>
            </w:pPr>
            <w:r w:rsidRPr="006454C4">
              <w:t>Idea 1 </w:t>
            </w:r>
          </w:p>
          <w:p w14:paraId="2EFE3283" w14:textId="77777777" w:rsidR="006454C4" w:rsidRPr="006454C4" w:rsidRDefault="006454C4" w:rsidP="006454C4">
            <w:r w:rsidRPr="006454C4">
              <w:t> </w:t>
            </w:r>
          </w:p>
          <w:p w14:paraId="68E4A055" w14:textId="77777777" w:rsidR="006454C4" w:rsidRPr="006454C4" w:rsidRDefault="006454C4" w:rsidP="006454C4">
            <w:r w:rsidRPr="006454C4">
              <w:t>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5E7C76E" w14:textId="77777777" w:rsidR="006454C4" w:rsidRPr="006454C4" w:rsidRDefault="006454C4" w:rsidP="006454C4">
            <w:pPr>
              <w:numPr>
                <w:ilvl w:val="0"/>
                <w:numId w:val="2"/>
              </w:numPr>
            </w:pPr>
            <w:r w:rsidRPr="006454C4">
              <w:t>Idea 1 </w:t>
            </w:r>
          </w:p>
          <w:p w14:paraId="47DA85AD" w14:textId="77777777" w:rsidR="006454C4" w:rsidRPr="006454C4" w:rsidRDefault="006454C4" w:rsidP="006454C4">
            <w:pPr>
              <w:numPr>
                <w:ilvl w:val="0"/>
                <w:numId w:val="2"/>
              </w:numPr>
            </w:pPr>
            <w:r w:rsidRPr="006454C4">
              <w:t>Idea 2 </w:t>
            </w:r>
          </w:p>
          <w:p w14:paraId="254718F6" w14:textId="77777777" w:rsidR="006454C4" w:rsidRPr="006454C4" w:rsidRDefault="006454C4" w:rsidP="006454C4">
            <w:pPr>
              <w:numPr>
                <w:ilvl w:val="0"/>
                <w:numId w:val="2"/>
              </w:numPr>
            </w:pPr>
            <w:r w:rsidRPr="006454C4">
              <w:t>Idea 3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3956A69" w14:textId="77777777" w:rsidR="006454C4" w:rsidRPr="006454C4" w:rsidRDefault="006454C4" w:rsidP="006454C4">
            <w:pPr>
              <w:numPr>
                <w:ilvl w:val="0"/>
                <w:numId w:val="3"/>
              </w:numPr>
            </w:pPr>
            <w:r w:rsidRPr="006454C4">
              <w:t>Se estableció con claridad la </w:t>
            </w:r>
          </w:p>
          <w:p w14:paraId="06201E35" w14:textId="77777777" w:rsidR="006454C4" w:rsidRPr="006454C4" w:rsidRDefault="006454C4" w:rsidP="006454C4">
            <w:r w:rsidRPr="006454C4">
              <w:t>funcionalidad de la clase a implementar.  </w:t>
            </w:r>
          </w:p>
          <w:p w14:paraId="1933857D" w14:textId="77777777" w:rsidR="006454C4" w:rsidRPr="006454C4" w:rsidRDefault="006454C4" w:rsidP="006454C4">
            <w:pPr>
              <w:numPr>
                <w:ilvl w:val="0"/>
                <w:numId w:val="4"/>
              </w:numPr>
            </w:pPr>
            <w:r w:rsidRPr="006454C4">
              <w:t>Se determinó cuáles funciones son necesarias para auxiliar a la clase </w:t>
            </w:r>
          </w:p>
        </w:tc>
      </w:tr>
      <w:tr w:rsidR="006454C4" w:rsidRPr="006454C4" w14:paraId="74F8DBAA" w14:textId="77777777" w:rsidTr="006454C4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DFC945A" w14:textId="77777777" w:rsidR="006454C4" w:rsidRPr="006454C4" w:rsidRDefault="006454C4" w:rsidP="006454C4">
            <w:r w:rsidRPr="006454C4">
              <w:t>03/02/2024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4DD41B0F" w14:textId="77777777" w:rsidR="006454C4" w:rsidRPr="006454C4" w:rsidRDefault="006454C4" w:rsidP="006454C4">
            <w:r w:rsidRPr="006454C4">
              <w:t>Codificación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5D1EEA89" w14:textId="77777777" w:rsidR="006454C4" w:rsidRPr="006454C4" w:rsidRDefault="006454C4" w:rsidP="006454C4">
            <w:r w:rsidRPr="006454C4">
              <w:t>3 horas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6186CAE" w14:textId="77777777" w:rsidR="006454C4" w:rsidRPr="006454C4" w:rsidRDefault="006454C4" w:rsidP="006454C4">
            <w:pPr>
              <w:numPr>
                <w:ilvl w:val="0"/>
                <w:numId w:val="5"/>
              </w:numPr>
            </w:pPr>
            <w:r w:rsidRPr="006454C4">
              <w:t>Idea 1 </w:t>
            </w:r>
          </w:p>
          <w:p w14:paraId="720DF9B1" w14:textId="77777777" w:rsidR="006454C4" w:rsidRPr="006454C4" w:rsidRDefault="006454C4" w:rsidP="006454C4">
            <w:pPr>
              <w:numPr>
                <w:ilvl w:val="0"/>
                <w:numId w:val="5"/>
              </w:numPr>
            </w:pPr>
            <w:r w:rsidRPr="006454C4">
              <w:t>Idea 2 </w:t>
            </w:r>
          </w:p>
          <w:p w14:paraId="1D30FB22" w14:textId="77777777" w:rsidR="006454C4" w:rsidRPr="006454C4" w:rsidRDefault="006454C4" w:rsidP="006454C4">
            <w:pPr>
              <w:numPr>
                <w:ilvl w:val="0"/>
                <w:numId w:val="5"/>
              </w:numPr>
            </w:pPr>
            <w:r w:rsidRPr="006454C4">
              <w:t>Idea 3 </w:t>
            </w:r>
          </w:p>
          <w:p w14:paraId="7B1EF654" w14:textId="77777777" w:rsidR="006454C4" w:rsidRPr="006454C4" w:rsidRDefault="006454C4" w:rsidP="006454C4">
            <w:pPr>
              <w:numPr>
                <w:ilvl w:val="0"/>
                <w:numId w:val="5"/>
              </w:numPr>
            </w:pPr>
            <w:r w:rsidRPr="006454C4">
              <w:t>Idea 4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6DDCF072" w14:textId="77777777" w:rsidR="006454C4" w:rsidRPr="006454C4" w:rsidRDefault="006454C4" w:rsidP="006454C4">
            <w:pPr>
              <w:numPr>
                <w:ilvl w:val="0"/>
                <w:numId w:val="6"/>
              </w:numPr>
            </w:pPr>
            <w:r w:rsidRPr="006454C4">
              <w:t>Escribir código </w:t>
            </w:r>
          </w:p>
          <w:p w14:paraId="50013009" w14:textId="77777777" w:rsidR="006454C4" w:rsidRPr="006454C4" w:rsidRDefault="006454C4" w:rsidP="006454C4">
            <w:pPr>
              <w:numPr>
                <w:ilvl w:val="0"/>
                <w:numId w:val="6"/>
              </w:numPr>
            </w:pPr>
            <w:r w:rsidRPr="006454C4">
              <w:t>Idea 1 </w:t>
            </w:r>
          </w:p>
          <w:p w14:paraId="589CB564" w14:textId="77777777" w:rsidR="006454C4" w:rsidRPr="006454C4" w:rsidRDefault="006454C4" w:rsidP="006454C4">
            <w:pPr>
              <w:numPr>
                <w:ilvl w:val="0"/>
                <w:numId w:val="6"/>
              </w:numPr>
            </w:pPr>
            <w:r w:rsidRPr="006454C4">
              <w:t>Idea 2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EE79B4B" w14:textId="77777777" w:rsidR="006454C4" w:rsidRPr="006454C4" w:rsidRDefault="006454C4" w:rsidP="006454C4">
            <w:pPr>
              <w:numPr>
                <w:ilvl w:val="0"/>
                <w:numId w:val="7"/>
              </w:numPr>
            </w:pPr>
            <w:r w:rsidRPr="006454C4">
              <w:t>Se escribió la definición de la clase en el archivo de cabecera con toda la interfaz y atributos </w:t>
            </w:r>
          </w:p>
          <w:p w14:paraId="663D372E" w14:textId="77777777" w:rsidR="006454C4" w:rsidRPr="006454C4" w:rsidRDefault="006454C4" w:rsidP="006454C4">
            <w:pPr>
              <w:numPr>
                <w:ilvl w:val="0"/>
                <w:numId w:val="7"/>
              </w:numPr>
            </w:pPr>
            <w:r w:rsidRPr="006454C4">
              <w:t>Se inició la implementación de los métodos públicos: </w:t>
            </w:r>
          </w:p>
          <w:p w14:paraId="557ABC9F" w14:textId="77777777" w:rsidR="006454C4" w:rsidRPr="006454C4" w:rsidRDefault="006454C4" w:rsidP="006454C4">
            <w:pPr>
              <w:numPr>
                <w:ilvl w:val="1"/>
                <w:numId w:val="7"/>
              </w:numPr>
            </w:pPr>
            <w:r w:rsidRPr="006454C4">
              <w:t>El constructor... </w:t>
            </w:r>
          </w:p>
          <w:p w14:paraId="60A30297" w14:textId="77777777" w:rsidR="006454C4" w:rsidRPr="006454C4" w:rsidRDefault="006454C4" w:rsidP="006454C4">
            <w:pPr>
              <w:numPr>
                <w:ilvl w:val="1"/>
                <w:numId w:val="7"/>
              </w:numPr>
            </w:pPr>
            <w:r w:rsidRPr="006454C4">
              <w:t>... </w:t>
            </w:r>
          </w:p>
          <w:p w14:paraId="68A74B19" w14:textId="77777777" w:rsidR="006454C4" w:rsidRPr="006454C4" w:rsidRDefault="006454C4" w:rsidP="006454C4">
            <w:pPr>
              <w:numPr>
                <w:ilvl w:val="0"/>
                <w:numId w:val="7"/>
              </w:numPr>
            </w:pPr>
            <w:r w:rsidRPr="006454C4">
              <w:t>Se identificó que hacían falta otras funciones auxiliares para la clase </w:t>
            </w:r>
          </w:p>
        </w:tc>
      </w:tr>
      <w:tr w:rsidR="006454C4" w:rsidRPr="006454C4" w14:paraId="280B7DEC" w14:textId="77777777" w:rsidTr="006454C4"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A1003F2" w14:textId="77777777" w:rsidR="006454C4" w:rsidRPr="006454C4" w:rsidRDefault="006454C4" w:rsidP="006454C4">
            <w:r w:rsidRPr="006454C4">
              <w:t>04/02/2024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2373FFB5" w14:textId="77777777" w:rsidR="006454C4" w:rsidRPr="006454C4" w:rsidRDefault="006454C4" w:rsidP="006454C4">
            <w:r w:rsidRPr="006454C4">
              <w:t>...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4257D59" w14:textId="77777777" w:rsidR="006454C4" w:rsidRPr="006454C4" w:rsidRDefault="006454C4" w:rsidP="006454C4">
            <w:r w:rsidRPr="006454C4">
              <w:t>...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1D469AD2" w14:textId="77777777" w:rsidR="006454C4" w:rsidRPr="006454C4" w:rsidRDefault="006454C4" w:rsidP="006454C4">
            <w:r w:rsidRPr="006454C4">
              <w:t>...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38AE3BD0" w14:textId="77777777" w:rsidR="006454C4" w:rsidRPr="006454C4" w:rsidRDefault="006454C4" w:rsidP="006454C4">
            <w:r w:rsidRPr="006454C4">
              <w:t>... </w:t>
            </w:r>
          </w:p>
        </w:tc>
        <w:tc>
          <w:tcPr>
            <w:tcW w:w="0" w:type="auto"/>
            <w:tcBorders>
              <w:top w:val="single" w:sz="6" w:space="0" w:color="909090"/>
              <w:left w:val="single" w:sz="6" w:space="0" w:color="909090"/>
              <w:bottom w:val="single" w:sz="6" w:space="0" w:color="909090"/>
              <w:right w:val="single" w:sz="6" w:space="0" w:color="909090"/>
            </w:tcBorders>
            <w:shd w:val="clear" w:color="auto" w:fill="auto"/>
            <w:tcMar>
              <w:top w:w="45" w:type="dxa"/>
              <w:left w:w="0" w:type="dxa"/>
              <w:bottom w:w="45" w:type="dxa"/>
              <w:right w:w="0" w:type="dxa"/>
            </w:tcMar>
            <w:hideMark/>
          </w:tcPr>
          <w:p w14:paraId="0F396605" w14:textId="77777777" w:rsidR="006454C4" w:rsidRPr="006454C4" w:rsidRDefault="006454C4" w:rsidP="006454C4">
            <w:r w:rsidRPr="006454C4">
              <w:t>... </w:t>
            </w:r>
          </w:p>
        </w:tc>
      </w:tr>
    </w:tbl>
    <w:p w14:paraId="0FC61867" w14:textId="24B5038F" w:rsidR="00423F6E" w:rsidRDefault="00423F6E"/>
    <w:sectPr w:rsidR="00423F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1A0373"/>
    <w:multiLevelType w:val="multilevel"/>
    <w:tmpl w:val="0652D6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8284368"/>
    <w:multiLevelType w:val="multilevel"/>
    <w:tmpl w:val="6BCE2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1810C14"/>
    <w:multiLevelType w:val="multilevel"/>
    <w:tmpl w:val="15583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5601E3B"/>
    <w:multiLevelType w:val="multilevel"/>
    <w:tmpl w:val="CA082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3D40144"/>
    <w:multiLevelType w:val="multilevel"/>
    <w:tmpl w:val="945CF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70873B2"/>
    <w:multiLevelType w:val="multilevel"/>
    <w:tmpl w:val="97D2B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3944448"/>
    <w:multiLevelType w:val="multilevel"/>
    <w:tmpl w:val="87E86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80414121">
    <w:abstractNumId w:val="0"/>
  </w:num>
  <w:num w:numId="2" w16cid:durableId="400835281">
    <w:abstractNumId w:val="3"/>
  </w:num>
  <w:num w:numId="3" w16cid:durableId="62720792">
    <w:abstractNumId w:val="2"/>
  </w:num>
  <w:num w:numId="4" w16cid:durableId="381828218">
    <w:abstractNumId w:val="4"/>
  </w:num>
  <w:num w:numId="5" w16cid:durableId="1230920971">
    <w:abstractNumId w:val="1"/>
  </w:num>
  <w:num w:numId="6" w16cid:durableId="1570920827">
    <w:abstractNumId w:val="5"/>
  </w:num>
  <w:num w:numId="7" w16cid:durableId="136624675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4C4"/>
    <w:rsid w:val="00423F6E"/>
    <w:rsid w:val="006454C4"/>
    <w:rsid w:val="00F505B4"/>
    <w:rsid w:val="00F61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C752F8"/>
  <w15:chartTrackingRefBased/>
  <w15:docId w15:val="{AEAC9434-6E55-4B21-9387-D0D8E0EC1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454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454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454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454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454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454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454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454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454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454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454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454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454C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454C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454C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454C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454C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454C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454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454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454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454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454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454C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454C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454C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454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454C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454C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120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85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67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8908398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80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670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80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316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5820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533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727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936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461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23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09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9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478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57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611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628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033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938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1141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317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542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6941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547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314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994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2035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57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1282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801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917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37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84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146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17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41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05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442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509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331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58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06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429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0441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972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580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66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22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34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95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307777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725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882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78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3277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953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936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513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724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53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789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5110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132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6614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17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055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237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188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3897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123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572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58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184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275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6982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84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279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40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135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336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7367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145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2114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663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04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199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2901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29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53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03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40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419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088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1902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135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2851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163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113</Words>
  <Characters>625</Characters>
  <Application>Microsoft Office Word</Application>
  <DocSecurity>0</DocSecurity>
  <Lines>5</Lines>
  <Paragraphs>1</Paragraphs>
  <ScaleCrop>false</ScaleCrop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 MARIA MACHADO FELIX</dc:creator>
  <cp:keywords/>
  <dc:description/>
  <cp:lastModifiedBy>FLOR MARIA MACHADO FELIX</cp:lastModifiedBy>
  <cp:revision>1</cp:revision>
  <dcterms:created xsi:type="dcterms:W3CDTF">2025-01-26T03:50:00Z</dcterms:created>
  <dcterms:modified xsi:type="dcterms:W3CDTF">2025-01-26T03:56:00Z</dcterms:modified>
</cp:coreProperties>
</file>