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15593" w:type="dxa"/>
        <w:tblInd w:w="-12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2995"/>
        <w:gridCol w:w="929"/>
        <w:gridCol w:w="2306"/>
        <w:gridCol w:w="1795"/>
        <w:gridCol w:w="6859"/>
      </w:tblGrid>
      <w:tr w:rsidR="0016600F" w:rsidRPr="006454C4" w14:paraId="3205D5BD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DBB6667" w:rsidR="006454C4" w:rsidRPr="006454C4" w:rsidRDefault="0016600F" w:rsidP="006454C4">
            <w:r>
              <w:t>Flor Machado</w:t>
            </w:r>
            <w:r w:rsidR="006454C4"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5BAECC05" w:rsidR="006454C4" w:rsidRPr="006454C4" w:rsidRDefault="0065580F" w:rsidP="006454C4">
            <w:r>
              <w:t>Elías</w:t>
            </w:r>
            <w:r w:rsidR="0016600F">
              <w:t xml:space="preserve"> Peregrina</w:t>
            </w:r>
            <w:r w:rsidR="006454C4" w:rsidRPr="006454C4">
              <w:t>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16600F" w:rsidRPr="006454C4" w14:paraId="6894C2A8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02DE919F" w:rsidR="006454C4" w:rsidRPr="006454C4" w:rsidRDefault="0016600F" w:rsidP="006454C4">
            <w:r>
              <w:t>25</w:t>
            </w:r>
            <w:r w:rsidR="006454C4" w:rsidRPr="006454C4">
              <w:t>/0</w:t>
            </w:r>
            <w:r>
              <w:t>1</w:t>
            </w:r>
            <w:r w:rsidR="006454C4" w:rsidRPr="006454C4">
              <w:t>/202</w:t>
            </w:r>
            <w:r>
              <w:t>5</w:t>
            </w:r>
            <w:r w:rsidR="006454C4" w:rsidRPr="006454C4">
              <w:t> </w:t>
            </w:r>
          </w:p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DBA823" w14:textId="77777777" w:rsidR="006454C4" w:rsidRDefault="0016600F" w:rsidP="006454C4">
            <w:r>
              <w:t>Repartición de Actividades</w:t>
            </w:r>
          </w:p>
          <w:p w14:paraId="2238E5EB" w14:textId="77777777" w:rsidR="0016600F" w:rsidRDefault="0016600F" w:rsidP="006454C4"/>
          <w:p w14:paraId="09611F68" w14:textId="285AD62C" w:rsidR="0016600F" w:rsidRPr="006454C4" w:rsidRDefault="0016600F" w:rsidP="006454C4">
            <w:r>
              <w:t>Creación de los documentos y la clase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4D57F52F" w:rsidR="006454C4" w:rsidRPr="006454C4" w:rsidRDefault="0016600F" w:rsidP="006454C4">
            <w:r>
              <w:t>1 hora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FE3283" w14:textId="5DC18131" w:rsidR="006454C4" w:rsidRPr="006454C4" w:rsidRDefault="0065580F" w:rsidP="006454C4">
            <w:pPr>
              <w:numPr>
                <w:ilvl w:val="0"/>
                <w:numId w:val="1"/>
              </w:numPr>
            </w:pPr>
            <w:r>
              <w:t>Crear los documentos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4718F6" w14:textId="63862079" w:rsidR="006454C4" w:rsidRPr="006454C4" w:rsidRDefault="006454C4" w:rsidP="0065580F">
            <w:pPr>
              <w:numPr>
                <w:ilvl w:val="0"/>
                <w:numId w:val="2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2A35EF2" w14:textId="3F2EB47D" w:rsidR="0065580F" w:rsidRDefault="0065580F" w:rsidP="006454C4">
            <w:pPr>
              <w:numPr>
                <w:ilvl w:val="0"/>
                <w:numId w:val="4"/>
              </w:numPr>
            </w:pPr>
            <w:r>
              <w:t>Se repartieron las actividades</w:t>
            </w:r>
          </w:p>
          <w:p w14:paraId="17389C5B" w14:textId="5A19962F" w:rsidR="0065580F" w:rsidRDefault="0065580F" w:rsidP="006454C4">
            <w:pPr>
              <w:numPr>
                <w:ilvl w:val="0"/>
                <w:numId w:val="4"/>
              </w:numPr>
            </w:pPr>
            <w:r>
              <w:t xml:space="preserve">Se creo un documento colaborativo </w:t>
            </w:r>
          </w:p>
          <w:p w14:paraId="41444FAB" w14:textId="3A6358DB" w:rsidR="006454C4" w:rsidRDefault="0065580F" w:rsidP="0065580F">
            <w:pPr>
              <w:numPr>
                <w:ilvl w:val="0"/>
                <w:numId w:val="4"/>
              </w:numPr>
            </w:pPr>
            <w:r>
              <w:t>Se creo la clase y se definieron sus atributos</w:t>
            </w:r>
          </w:p>
          <w:p w14:paraId="1933857D" w14:textId="3F2560FA" w:rsidR="0065580F" w:rsidRPr="006454C4" w:rsidRDefault="0065580F" w:rsidP="0065580F">
            <w:pPr>
              <w:numPr>
                <w:ilvl w:val="0"/>
                <w:numId w:val="4"/>
              </w:numPr>
            </w:pPr>
            <w:r>
              <w:t xml:space="preserve">Se inició la </w:t>
            </w:r>
            <w:proofErr w:type="spellStart"/>
            <w:r>
              <w:t>bitacora</w:t>
            </w:r>
            <w:proofErr w:type="spellEnd"/>
          </w:p>
        </w:tc>
      </w:tr>
      <w:tr w:rsidR="0016600F" w:rsidRPr="006454C4" w14:paraId="74F8DBAA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749BB6CA" w:rsidR="006454C4" w:rsidRPr="006454C4" w:rsidRDefault="006454C4" w:rsidP="006454C4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4A42F4C6" w:rsidR="006454C4" w:rsidRPr="006454C4" w:rsidRDefault="006454C4" w:rsidP="006454C4">
            <w:r w:rsidRPr="006454C4">
              <w:t>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05B5207B" w:rsidR="006454C4" w:rsidRPr="006454C4" w:rsidRDefault="006454C4" w:rsidP="006454C4"/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1EF654" w14:textId="10ABCC47" w:rsidR="006454C4" w:rsidRPr="006454C4" w:rsidRDefault="006454C4" w:rsidP="0065580F">
            <w:pPr>
              <w:numPr>
                <w:ilvl w:val="0"/>
                <w:numId w:val="5"/>
              </w:numPr>
            </w:pP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89CB564" w14:textId="29C87F1C" w:rsidR="006454C4" w:rsidRPr="006454C4" w:rsidRDefault="006454C4" w:rsidP="0065580F">
            <w:pPr>
              <w:numPr>
                <w:ilvl w:val="0"/>
                <w:numId w:val="6"/>
              </w:numPr>
            </w:pP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8A74B19" w14:textId="105498C3" w:rsidR="006454C4" w:rsidRPr="006454C4" w:rsidRDefault="006454C4" w:rsidP="006454C4">
            <w:pPr>
              <w:numPr>
                <w:ilvl w:val="0"/>
                <w:numId w:val="7"/>
              </w:numPr>
            </w:pPr>
          </w:p>
        </w:tc>
      </w:tr>
      <w:tr w:rsidR="0016600F" w:rsidRPr="006454C4" w14:paraId="280B7DEC" w14:textId="77777777" w:rsidTr="0016600F">
        <w:tc>
          <w:tcPr>
            <w:tcW w:w="70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14C069CF" w:rsidR="006454C4" w:rsidRPr="006454C4" w:rsidRDefault="006454C4" w:rsidP="006454C4"/>
        </w:tc>
        <w:tc>
          <w:tcPr>
            <w:tcW w:w="29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92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2306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1795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E3BD0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6859" w:type="dxa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96605" w14:textId="77777777" w:rsidR="006454C4" w:rsidRPr="006454C4" w:rsidRDefault="006454C4" w:rsidP="006454C4">
            <w:r w:rsidRPr="006454C4">
              <w:t>... </w:t>
            </w:r>
          </w:p>
        </w:tc>
      </w:tr>
    </w:tbl>
    <w:p w14:paraId="0FC61867" w14:textId="24B5038F" w:rsidR="00423F6E" w:rsidRDefault="00423F6E"/>
    <w:sectPr w:rsidR="00423F6E" w:rsidSect="0016600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3"/>
  </w:num>
  <w:num w:numId="3" w16cid:durableId="62720792">
    <w:abstractNumId w:val="2"/>
  </w:num>
  <w:num w:numId="4" w16cid:durableId="381828218">
    <w:abstractNumId w:val="4"/>
  </w:num>
  <w:num w:numId="5" w16cid:durableId="1230920971">
    <w:abstractNumId w:val="1"/>
  </w:num>
  <w:num w:numId="6" w16cid:durableId="1570920827">
    <w:abstractNumId w:val="5"/>
  </w:num>
  <w:num w:numId="7" w16cid:durableId="1366246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16600F"/>
    <w:rsid w:val="00423F6E"/>
    <w:rsid w:val="006454C4"/>
    <w:rsid w:val="0065580F"/>
    <w:rsid w:val="00EF27F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55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3</cp:revision>
  <dcterms:created xsi:type="dcterms:W3CDTF">2025-01-26T03:57:00Z</dcterms:created>
  <dcterms:modified xsi:type="dcterms:W3CDTF">2025-01-26T04:04:00Z</dcterms:modified>
</cp:coreProperties>
</file>