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19F6" w14:textId="77777777" w:rsidR="00141AB5" w:rsidRDefault="0020137F">
      <w:r>
        <w:t>Bitácora </w:t>
      </w:r>
    </w:p>
    <w:tbl>
      <w:tblPr>
        <w:tblW w:w="15593" w:type="dxa"/>
        <w:tblInd w:w="-1284" w:type="dxa"/>
        <w:tblLayout w:type="fixed"/>
        <w:tblCellMar>
          <w:top w:w="45" w:type="dxa"/>
          <w:left w:w="0" w:type="dxa"/>
          <w:bottom w:w="45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2994"/>
        <w:gridCol w:w="929"/>
        <w:gridCol w:w="2306"/>
        <w:gridCol w:w="1795"/>
        <w:gridCol w:w="6859"/>
      </w:tblGrid>
      <w:tr w:rsidR="00141AB5" w14:paraId="086F72F7" w14:textId="77777777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39BAAA3" w14:textId="77777777" w:rsidR="00141AB5" w:rsidRDefault="0020137F">
            <w:r>
              <w:t>Fecha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5EE18DD" w14:textId="77777777" w:rsidR="00141AB5" w:rsidRDefault="0020137F">
            <w:r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3CB4A0" w14:textId="77777777" w:rsidR="00141AB5" w:rsidRDefault="0020137F">
            <w:r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5EA0589" w14:textId="77777777" w:rsidR="00141AB5" w:rsidRDefault="0020137F">
            <w:r>
              <w:t>Flor Machado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DE34771" w14:textId="77777777" w:rsidR="00141AB5" w:rsidRDefault="0020137F">
            <w:r>
              <w:t>Elías Peregrina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3387864" w14:textId="77777777" w:rsidR="00141AB5" w:rsidRDefault="0020137F">
            <w:r>
              <w:t>Avance </w:t>
            </w:r>
          </w:p>
        </w:tc>
      </w:tr>
      <w:tr w:rsidR="00141AB5" w14:paraId="2A7EB703" w14:textId="77777777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69A3104" w14:textId="3A9D0414" w:rsidR="00141AB5" w:rsidRDefault="0020137F">
            <w:r>
              <w:t>21</w:t>
            </w:r>
            <w:r>
              <w:t>/04</w:t>
            </w:r>
            <w:r>
              <w:t>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45744A3" w14:textId="77777777" w:rsidR="00141AB5" w:rsidRDefault="0020137F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2F1076B" w14:textId="77777777" w:rsidR="00141AB5" w:rsidRDefault="0020137F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3B6646B" w14:textId="77777777" w:rsidR="00141AB5" w:rsidRDefault="0020137F">
            <w:r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73740D3" w14:textId="77777777" w:rsidR="00141AB5" w:rsidRDefault="00141AB5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DBEC454" w14:textId="77777777" w:rsidR="00141AB5" w:rsidRDefault="00141AB5">
            <w:pPr>
              <w:ind w:left="720"/>
            </w:pPr>
          </w:p>
        </w:tc>
      </w:tr>
      <w:tr w:rsidR="00141AB5" w14:paraId="2DCDCFAC" w14:textId="77777777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A3FC887" w14:textId="1DE13951" w:rsidR="00141AB5" w:rsidRDefault="0020137F">
            <w:r>
              <w:t>23</w:t>
            </w:r>
            <w:r>
              <w:t>/04</w:t>
            </w:r>
            <w:r>
              <w:t>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BFCC619" w14:textId="473F92C1" w:rsidR="00141AB5" w:rsidRDefault="0020137F">
            <w:r>
              <w:t>Creación de los documentos y la clase , 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B488BDF" w14:textId="77777777" w:rsidR="00141AB5" w:rsidRDefault="0020137F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68DA87F" w14:textId="77777777" w:rsidR="00141AB5" w:rsidRDefault="0020137F">
            <w:pPr>
              <w:pStyle w:val="Prrafodelista"/>
              <w:numPr>
                <w:ilvl w:val="0"/>
                <w:numId w:val="4"/>
              </w:numPr>
            </w:pPr>
            <w:r>
              <w:t>Administrar</w:t>
            </w:r>
          </w:p>
          <w:p w14:paraId="792A94DE" w14:textId="54E5D69D" w:rsidR="0020137F" w:rsidRDefault="0020137F">
            <w:pPr>
              <w:pStyle w:val="Prrafodelista"/>
              <w:numPr>
                <w:ilvl w:val="0"/>
                <w:numId w:val="4"/>
              </w:numPr>
            </w:pPr>
            <w:r>
              <w:t>Codificación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19E04F4" w14:textId="77777777" w:rsidR="00141AB5" w:rsidRDefault="00141AB5">
            <w:pPr>
              <w:numPr>
                <w:ilvl w:val="0"/>
                <w:numId w:val="1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4B0A2D6" w14:textId="77777777" w:rsidR="00141AB5" w:rsidRDefault="0020137F">
            <w:pPr>
              <w:numPr>
                <w:ilvl w:val="0"/>
                <w:numId w:val="2"/>
              </w:numPr>
            </w:pPr>
            <w:r>
              <w:t xml:space="preserve">Creación de los documentos </w:t>
            </w:r>
          </w:p>
          <w:p w14:paraId="23F472CA" w14:textId="77777777" w:rsidR="0020137F" w:rsidRDefault="0020137F">
            <w:pPr>
              <w:numPr>
                <w:ilvl w:val="0"/>
                <w:numId w:val="2"/>
              </w:numPr>
            </w:pPr>
            <w:r>
              <w:t>Inicio de la creación de los métodos esenciales, de agregar y de imprimir</w:t>
            </w:r>
          </w:p>
          <w:p w14:paraId="5630EBAA" w14:textId="6532522D" w:rsidR="0020137F" w:rsidRDefault="0020137F">
            <w:pPr>
              <w:numPr>
                <w:ilvl w:val="0"/>
                <w:numId w:val="2"/>
              </w:numPr>
            </w:pPr>
            <w:r>
              <w:t xml:space="preserve">Creación de la </w:t>
            </w:r>
            <w:proofErr w:type="spellStart"/>
            <w:r>
              <w:t>bitacora</w:t>
            </w:r>
            <w:proofErr w:type="spellEnd"/>
          </w:p>
        </w:tc>
      </w:tr>
      <w:tr w:rsidR="00141AB5" w14:paraId="3A33ACF9" w14:textId="77777777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A4B713" w14:textId="37F9F561" w:rsidR="00141AB5" w:rsidRDefault="0020137F">
            <w:r>
              <w:t>24</w:t>
            </w:r>
            <w:r>
              <w:t>/04</w:t>
            </w:r>
            <w:r>
              <w:t>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9103995" w14:textId="77777777" w:rsidR="00141AB5" w:rsidRDefault="0020137F">
            <w:r>
              <w:t>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E7DCF43" w14:textId="77777777" w:rsidR="00141AB5" w:rsidRDefault="0020137F">
            <w:r>
              <w:t>1 horas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8517C7" w14:textId="77777777" w:rsidR="00141AB5" w:rsidRDefault="0020137F">
            <w:pPr>
              <w:pStyle w:val="Prrafodelista"/>
              <w:numPr>
                <w:ilvl w:val="0"/>
                <w:numId w:val="4"/>
              </w:numPr>
            </w:pPr>
            <w:r>
              <w:t>Codificación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EE1059" w14:textId="27C803D2" w:rsidR="00141AB5" w:rsidRDefault="00141AB5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439FB1A" w14:textId="77777777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 xml:space="preserve"> Corrección de agregar</w:t>
            </w:r>
          </w:p>
          <w:p w14:paraId="370E49D8" w14:textId="1DB7F6D4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>Creación del método para empujar hacia arriba, redimensionar, empujar hacia abajo</w:t>
            </w:r>
          </w:p>
        </w:tc>
      </w:tr>
      <w:tr w:rsidR="00141AB5" w14:paraId="78564CC3" w14:textId="77777777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B7FAD90" w14:textId="097EA183" w:rsidR="00141AB5" w:rsidRDefault="0020137F">
            <w:r>
              <w:t>25</w:t>
            </w:r>
            <w:r>
              <w:t>/04</w:t>
            </w:r>
            <w:r>
              <w:t>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1C3256BD" w14:textId="77777777" w:rsidR="00141AB5" w:rsidRDefault="0020137F">
            <w:r>
              <w:t>Escribir código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2365A04" w14:textId="77777777" w:rsidR="00141AB5" w:rsidRDefault="0020137F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281EA1" w14:textId="77777777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>Codificación y documentación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02BAB6E" w14:textId="56878361" w:rsidR="00141AB5" w:rsidRDefault="00141AB5" w:rsidP="0020137F">
            <w:pPr>
              <w:pStyle w:val="Prrafodelista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24D543B" w14:textId="77777777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 xml:space="preserve"> Corrección de métodos esenciales, empujar hacia abajo, redimensionar</w:t>
            </w:r>
          </w:p>
          <w:p w14:paraId="2E26705D" w14:textId="77777777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>Documentación</w:t>
            </w:r>
          </w:p>
          <w:p w14:paraId="1B110E17" w14:textId="132B4F73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 xml:space="preserve">Actualización de la bitácora </w:t>
            </w:r>
          </w:p>
        </w:tc>
      </w:tr>
    </w:tbl>
    <w:p w14:paraId="21CBDA54" w14:textId="77777777" w:rsidR="00141AB5" w:rsidRDefault="00141AB5"/>
    <w:p w14:paraId="24837F97" w14:textId="77777777" w:rsidR="00141AB5" w:rsidRDefault="00141AB5"/>
    <w:p w14:paraId="63C28ABC" w14:textId="77777777" w:rsidR="00141AB5" w:rsidRDefault="00141AB5"/>
    <w:p w14:paraId="3951480E" w14:textId="77777777" w:rsidR="00141AB5" w:rsidRDefault="00141AB5"/>
    <w:sectPr w:rsidR="00141AB5"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344"/>
    <w:multiLevelType w:val="multilevel"/>
    <w:tmpl w:val="9376A6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713D39"/>
    <w:multiLevelType w:val="multilevel"/>
    <w:tmpl w:val="E032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63A5386"/>
    <w:multiLevelType w:val="multilevel"/>
    <w:tmpl w:val="EAFAF8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163734"/>
    <w:multiLevelType w:val="multilevel"/>
    <w:tmpl w:val="2B3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70635B26"/>
    <w:multiLevelType w:val="multilevel"/>
    <w:tmpl w:val="2708C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B5"/>
    <w:rsid w:val="00141AB5"/>
    <w:rsid w:val="0020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1CC6"/>
  <w15:docId w15:val="{83E7363B-FF42-4CAF-800A-306E02E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CF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FreeSans" w:eastAsia="Noto Sans CJK SC" w:hAnsi="Free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11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</dc:creator>
  <dc:description/>
  <cp:lastModifiedBy>FLOR MARIA MACHADO FELIX</cp:lastModifiedBy>
  <cp:revision>5</cp:revision>
  <dcterms:created xsi:type="dcterms:W3CDTF">2025-03-13T20:44:00Z</dcterms:created>
  <dcterms:modified xsi:type="dcterms:W3CDTF">2025-04-25T16:57:00Z</dcterms:modified>
  <dc:language>es-MX</dc:language>
</cp:coreProperties>
</file>