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18F3E" w14:textId="71DC66FB" w:rsidR="005D04E5" w:rsidRPr="000D22E1" w:rsidRDefault="00CC0214" w:rsidP="00CC0214">
      <w:pPr>
        <w:jc w:val="center"/>
        <w:rPr>
          <w:b/>
          <w:bCs/>
          <w:sz w:val="28"/>
          <w:szCs w:val="28"/>
        </w:rPr>
      </w:pPr>
      <w:proofErr w:type="spellStart"/>
      <w:r w:rsidRPr="000D22E1">
        <w:rPr>
          <w:b/>
          <w:bCs/>
          <w:sz w:val="28"/>
          <w:szCs w:val="28"/>
        </w:rPr>
        <w:t>Speach</w:t>
      </w:r>
      <w:proofErr w:type="spellEnd"/>
      <w:r w:rsidR="000D22E1" w:rsidRPr="000D22E1">
        <w:rPr>
          <w:b/>
          <w:bCs/>
          <w:sz w:val="28"/>
          <w:szCs w:val="28"/>
        </w:rPr>
        <w:t xml:space="preserve"> Dia 2</w:t>
      </w:r>
    </w:p>
    <w:p w14:paraId="0C697349" w14:textId="7F4B70F1" w:rsidR="00CC0214" w:rsidRPr="009B5410" w:rsidRDefault="000D22E1" w:rsidP="00CC0214">
      <w:pPr>
        <w:jc w:val="both"/>
        <w:rPr>
          <w:b/>
          <w:bCs/>
        </w:rPr>
      </w:pPr>
      <w:r>
        <w:rPr>
          <w:b/>
          <w:bCs/>
        </w:rPr>
        <w:t>Problemática</w:t>
      </w:r>
    </w:p>
    <w:p w14:paraId="7EAE8B0C" w14:textId="77777777" w:rsidR="00D66832" w:rsidRDefault="00CC0214" w:rsidP="00CC0214">
      <w:pPr>
        <w:jc w:val="both"/>
      </w:pPr>
      <w:r>
        <w:t>En el estado, una cuestión persistente es la provisión irregular de agua potable a diversas</w:t>
      </w:r>
      <w:r>
        <w:t xml:space="preserve"> </w:t>
      </w:r>
      <w:r>
        <w:t>comunidades, tanto urbanas como rurales. La distribución de agua a través de pipas se ha</w:t>
      </w:r>
      <w:r>
        <w:t xml:space="preserve"> </w:t>
      </w:r>
      <w:r>
        <w:t>convertido en una solución temporal para muchas áreas afectadas por la escasez. No obstante, este</w:t>
      </w:r>
      <w:r>
        <w:t xml:space="preserve"> </w:t>
      </w:r>
      <w:r>
        <w:t>método enfrenta numerosos desafíos y complicaciones que afectan negativamente a la población.</w:t>
      </w:r>
      <w:r>
        <w:t xml:space="preserve"> </w:t>
      </w:r>
    </w:p>
    <w:p w14:paraId="2B77596C" w14:textId="77777777" w:rsidR="00D66832" w:rsidRDefault="00CC0214" w:rsidP="00CC0214">
      <w:pPr>
        <w:jc w:val="both"/>
      </w:pPr>
      <w:r>
        <w:t>La distribución de agua mediante pipas suele ser ineficaz debido a la falta de coordinación y</w:t>
      </w:r>
      <w:r>
        <w:t xml:space="preserve"> </w:t>
      </w:r>
      <w:r>
        <w:t>planificación adecuada. Las pipas de agua no siempre llegan a las zonas más necesitadas o lo hacen</w:t>
      </w:r>
      <w:r>
        <w:t xml:space="preserve"> </w:t>
      </w:r>
      <w:r>
        <w:t>con retraso, provocando largas esperas y carencia de agua en los hogares y comunidades.</w:t>
      </w:r>
      <w:r>
        <w:t xml:space="preserve"> </w:t>
      </w:r>
    </w:p>
    <w:p w14:paraId="72B4A577" w14:textId="0919524F" w:rsidR="00CC0214" w:rsidRDefault="00CC0214" w:rsidP="00CC0214">
      <w:pPr>
        <w:jc w:val="both"/>
      </w:pPr>
      <w:r>
        <w:t>Otra preocupación significativa es la calidad del agua suministrada por las pipas. En muchas</w:t>
      </w:r>
      <w:r>
        <w:t xml:space="preserve"> </w:t>
      </w:r>
      <w:r>
        <w:t>ocasiones, el agua no cumple con los estándares de potabilidad, poniendo en riesgo la salud de los</w:t>
      </w:r>
      <w:r>
        <w:t xml:space="preserve"> </w:t>
      </w:r>
      <w:r>
        <w:t>habitantes que dependen de este servicio para sus necesidades diarias.</w:t>
      </w:r>
    </w:p>
    <w:p w14:paraId="073C024B" w14:textId="77777777" w:rsidR="00CC0214" w:rsidRDefault="00CC0214" w:rsidP="00CC0214">
      <w:pPr>
        <w:jc w:val="both"/>
      </w:pPr>
    </w:p>
    <w:p w14:paraId="4527C857" w14:textId="48FDE912" w:rsidR="009270B7" w:rsidRPr="009270B7" w:rsidRDefault="009270B7" w:rsidP="00CC0214">
      <w:pPr>
        <w:jc w:val="both"/>
        <w:rPr>
          <w:b/>
          <w:bCs/>
          <w:sz w:val="24"/>
          <w:szCs w:val="24"/>
        </w:rPr>
      </w:pPr>
      <w:r w:rsidRPr="009270B7">
        <w:rPr>
          <w:b/>
          <w:bCs/>
          <w:sz w:val="24"/>
          <w:szCs w:val="24"/>
        </w:rPr>
        <w:t>Propuesta</w:t>
      </w:r>
    </w:p>
    <w:p w14:paraId="2E1B6616" w14:textId="4BBFE116" w:rsidR="009270B7" w:rsidRDefault="009270B7" w:rsidP="00CC0214">
      <w:pPr>
        <w:jc w:val="both"/>
      </w:pPr>
      <w:r>
        <w:t xml:space="preserve">El desarrollo de un </w:t>
      </w:r>
      <w:r w:rsidR="009F1596">
        <w:t>sitio web para la gestión y manejo de pipas de agua, que cuente con un historial que será actualizado en tiempo real de acorde al estado de la pipa de agua. Así mismo, dentro de este se ofrece</w:t>
      </w:r>
      <w:r w:rsidR="00C84F50">
        <w:t xml:space="preserve"> un formulario de quejas y comentarios, para dar seguimiento a incidencias ocurridas en el servicio de entrega del agua </w:t>
      </w:r>
      <w:r w:rsidR="00ED5D72">
        <w:t>y que el equipo de servicio al cliente las resuelva lo más pronto posible.</w:t>
      </w:r>
    </w:p>
    <w:p w14:paraId="57CE313B" w14:textId="4BAB31E2" w:rsidR="00ED5D72" w:rsidRDefault="00ED5D72" w:rsidP="00CC0214">
      <w:pPr>
        <w:jc w:val="both"/>
      </w:pPr>
      <w:r>
        <w:t xml:space="preserve">Dicho proyecto contará con un </w:t>
      </w:r>
      <w:r w:rsidR="00A17629">
        <w:t>inicio</w:t>
      </w:r>
      <w:r>
        <w:t xml:space="preserve"> de sesión en </w:t>
      </w:r>
      <w:r w:rsidR="00A17629">
        <w:t xml:space="preserve">Internet </w:t>
      </w:r>
      <w:proofErr w:type="spellStart"/>
      <w:r w:rsidR="00A17629">
        <w:t>Identity</w:t>
      </w:r>
      <w:proofErr w:type="spellEnd"/>
      <w:r w:rsidR="00A17629">
        <w:t xml:space="preserve">, empleado </w:t>
      </w:r>
      <w:proofErr w:type="spellStart"/>
      <w:r w:rsidR="00A17629">
        <w:t>tecnologias</w:t>
      </w:r>
      <w:proofErr w:type="spellEnd"/>
      <w:r w:rsidR="00A17629">
        <w:t xml:space="preserve"> descentralizadas, así como </w:t>
      </w:r>
      <w:proofErr w:type="spellStart"/>
      <w:r w:rsidR="00A17629">
        <w:t>canister</w:t>
      </w:r>
      <w:proofErr w:type="spellEnd"/>
      <w:r w:rsidR="00A17629">
        <w:t xml:space="preserve"> como almacenamiento. Cabe mencionar que se enc</w:t>
      </w:r>
      <w:r w:rsidR="002D3D14">
        <w:t>ontrará</w:t>
      </w:r>
      <w:r w:rsidR="00A17629">
        <w:t xml:space="preserve"> codificado </w:t>
      </w:r>
      <w:r w:rsidR="002D3D14">
        <w:t xml:space="preserve">en su </w:t>
      </w:r>
      <w:proofErr w:type="spellStart"/>
      <w:r w:rsidR="002D3D14">
        <w:t>backend</w:t>
      </w:r>
      <w:proofErr w:type="spellEnd"/>
      <w:r w:rsidR="002D3D14">
        <w:t xml:space="preserve"> en </w:t>
      </w:r>
      <w:proofErr w:type="spellStart"/>
      <w:r w:rsidR="002D3D14">
        <w:t>Motoko</w:t>
      </w:r>
      <w:proofErr w:type="spellEnd"/>
      <w:r w:rsidR="002D3D14">
        <w:t xml:space="preserve">, mientras que el </w:t>
      </w:r>
      <w:proofErr w:type="spellStart"/>
      <w:r w:rsidR="002D3D14">
        <w:t>frontend</w:t>
      </w:r>
      <w:proofErr w:type="spellEnd"/>
      <w:r w:rsidR="002D3D14">
        <w:t xml:space="preserve"> se desarrollará en </w:t>
      </w:r>
      <w:proofErr w:type="spellStart"/>
      <w:r w:rsidR="009D5647">
        <w:t>React</w:t>
      </w:r>
      <w:proofErr w:type="spellEnd"/>
      <w:r w:rsidR="009D5647">
        <w:t>.</w:t>
      </w:r>
    </w:p>
    <w:p w14:paraId="4925BDFA" w14:textId="69189D47" w:rsidR="009D5647" w:rsidRDefault="009D5647" w:rsidP="00CC0214">
      <w:pPr>
        <w:jc w:val="both"/>
      </w:pPr>
      <w:r>
        <w:t>Cabe destacar que para que sea conocido serán llevadas campañas promocionales en redes sociales, además de cont</w:t>
      </w:r>
      <w:r w:rsidR="000441C9">
        <w:t xml:space="preserve">ar con sus propias redes. </w:t>
      </w:r>
    </w:p>
    <w:p w14:paraId="5891376E" w14:textId="77777777" w:rsidR="009270B7" w:rsidRDefault="009270B7" w:rsidP="00CC0214">
      <w:pPr>
        <w:jc w:val="both"/>
      </w:pPr>
    </w:p>
    <w:p w14:paraId="1B30D9FE" w14:textId="4B04D401" w:rsidR="000D22E1" w:rsidRDefault="000D22E1" w:rsidP="00CC0214">
      <w:pPr>
        <w:jc w:val="both"/>
        <w:rPr>
          <w:b/>
          <w:bCs/>
        </w:rPr>
      </w:pPr>
      <w:r w:rsidRPr="000D22E1">
        <w:rPr>
          <w:b/>
          <w:bCs/>
        </w:rPr>
        <w:t>Justificación</w:t>
      </w:r>
    </w:p>
    <w:p w14:paraId="380F9C29" w14:textId="3C6889DF" w:rsidR="000D22E1" w:rsidRDefault="00D66832" w:rsidP="00CC0214">
      <w:pPr>
        <w:jc w:val="both"/>
      </w:pPr>
      <w:r>
        <w:t>El proyecto de desarrollo</w:t>
      </w:r>
      <w:r w:rsidR="00E93343">
        <w:t xml:space="preserve"> permitirá la gestión </w:t>
      </w:r>
      <w:r w:rsidR="00937C3E">
        <w:t xml:space="preserve">de los pedidos de pipas de agua, haciendo que estos </w:t>
      </w:r>
      <w:r w:rsidR="00382E4C">
        <w:t xml:space="preserve">sean programables en sus entregas </w:t>
      </w:r>
      <w:r w:rsidR="00754CB8">
        <w:t>de acuerdo con</w:t>
      </w:r>
      <w:r w:rsidR="00382E4C">
        <w:t xml:space="preserve"> las necesidades de los usuarios, de esta forma se hará </w:t>
      </w:r>
      <w:r w:rsidR="00C97CF4">
        <w:t xml:space="preserve">que estos lleguen </w:t>
      </w:r>
      <w:r w:rsidR="00754CB8">
        <w:t>de acuerdo con</w:t>
      </w:r>
      <w:r w:rsidR="00C97CF4">
        <w:t xml:space="preserve"> los tiempos establecidos. </w:t>
      </w:r>
    </w:p>
    <w:p w14:paraId="69CDF18C" w14:textId="1FC1C871" w:rsidR="00754CB8" w:rsidRDefault="00C97CF4" w:rsidP="00CC0214">
      <w:pPr>
        <w:jc w:val="both"/>
      </w:pPr>
      <w:r>
        <w:t xml:space="preserve">Será posible realizar reportes sobre </w:t>
      </w:r>
      <w:r w:rsidR="00E568CF">
        <w:t>alguna incidencia ocurrida durante el servicio</w:t>
      </w:r>
      <w:r w:rsidR="00754CB8">
        <w:t>, para que el equipo de atención al cliente pueda de forma oportuna resolver la problemática.</w:t>
      </w:r>
      <w:r w:rsidR="00913735">
        <w:t xml:space="preserve"> </w:t>
      </w:r>
      <w:r w:rsidR="00AA7B67">
        <w:t>Además,</w:t>
      </w:r>
      <w:r w:rsidR="00913735">
        <w:t xml:space="preserve"> que con este punto se podrán resolver los principales problemas de calidad del agua y buena atención al cliente.</w:t>
      </w:r>
    </w:p>
    <w:p w14:paraId="2C23EFE2" w14:textId="1E385A44" w:rsidR="00913735" w:rsidRDefault="00913735" w:rsidP="00CC0214">
      <w:pPr>
        <w:jc w:val="both"/>
      </w:pPr>
      <w:r>
        <w:t>Al ser un sitio web será posible acceder a él de forma más rápida y sencilla</w:t>
      </w:r>
      <w:r w:rsidR="00AA7B67">
        <w:t>, sin necesidad de salir del domicilio</w:t>
      </w:r>
      <w:r w:rsidR="00D41BEE">
        <w:t xml:space="preserve">. Mismo que será promocionado y contará con redes sociales </w:t>
      </w:r>
      <w:r w:rsidR="007A0DBD">
        <w:t>, resolviendo el problema de la desinformac</w:t>
      </w:r>
      <w:r w:rsidR="009270B7">
        <w:t xml:space="preserve">ión y el acceso rápido al mismo. </w:t>
      </w:r>
    </w:p>
    <w:p w14:paraId="548B21C2" w14:textId="77777777" w:rsidR="009270B7" w:rsidRDefault="009270B7" w:rsidP="00CC0214">
      <w:pPr>
        <w:jc w:val="both"/>
      </w:pPr>
    </w:p>
    <w:p w14:paraId="46EFD30D" w14:textId="12B11E60" w:rsidR="000441C9" w:rsidRPr="007332A2" w:rsidRDefault="007332A2" w:rsidP="00CC0214">
      <w:pPr>
        <w:jc w:val="both"/>
        <w:rPr>
          <w:b/>
          <w:bCs/>
        </w:rPr>
      </w:pPr>
      <w:r w:rsidRPr="007332A2">
        <w:rPr>
          <w:b/>
          <w:bCs/>
        </w:rPr>
        <w:lastRenderedPageBreak/>
        <w:t>Demostración de la funcionalidad</w:t>
      </w:r>
    </w:p>
    <w:p w14:paraId="6CF7F770" w14:textId="77777777" w:rsidR="009270B7" w:rsidRPr="00D66832" w:rsidRDefault="009270B7" w:rsidP="00CC0214">
      <w:pPr>
        <w:jc w:val="both"/>
      </w:pPr>
    </w:p>
    <w:sectPr w:rsidR="009270B7" w:rsidRPr="00D66832" w:rsidSect="006B1D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4"/>
    <w:rsid w:val="000441C9"/>
    <w:rsid w:val="000D22E1"/>
    <w:rsid w:val="00241FE5"/>
    <w:rsid w:val="002D3D14"/>
    <w:rsid w:val="00382E4C"/>
    <w:rsid w:val="005D04E5"/>
    <w:rsid w:val="00661962"/>
    <w:rsid w:val="006B1D99"/>
    <w:rsid w:val="007332A2"/>
    <w:rsid w:val="00754CB8"/>
    <w:rsid w:val="00782A4C"/>
    <w:rsid w:val="007A0DBD"/>
    <w:rsid w:val="00913735"/>
    <w:rsid w:val="009270B7"/>
    <w:rsid w:val="00937C3E"/>
    <w:rsid w:val="009B5410"/>
    <w:rsid w:val="009D5647"/>
    <w:rsid w:val="009F1596"/>
    <w:rsid w:val="00A17629"/>
    <w:rsid w:val="00AA7B67"/>
    <w:rsid w:val="00AB33FC"/>
    <w:rsid w:val="00AF7B9F"/>
    <w:rsid w:val="00BE1404"/>
    <w:rsid w:val="00C84F50"/>
    <w:rsid w:val="00C97CF4"/>
    <w:rsid w:val="00CC0214"/>
    <w:rsid w:val="00D41BEE"/>
    <w:rsid w:val="00D66832"/>
    <w:rsid w:val="00E568CF"/>
    <w:rsid w:val="00E93343"/>
    <w:rsid w:val="00ED5D72"/>
    <w:rsid w:val="00F126CF"/>
    <w:rsid w:val="00F773D7"/>
    <w:rsid w:val="00FF3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6787"/>
  <w15:chartTrackingRefBased/>
  <w15:docId w15:val="{98BD4FA1-551D-430C-8874-E815515C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0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C0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C02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C02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C02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C02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02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02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02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021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C02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C02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C02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C02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C02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02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02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0214"/>
    <w:rPr>
      <w:rFonts w:eastAsiaTheme="majorEastAsia" w:cstheme="majorBidi"/>
      <w:color w:val="272727" w:themeColor="text1" w:themeTint="D8"/>
    </w:rPr>
  </w:style>
  <w:style w:type="paragraph" w:styleId="Ttulo">
    <w:name w:val="Title"/>
    <w:basedOn w:val="Normal"/>
    <w:next w:val="Normal"/>
    <w:link w:val="TtuloCar"/>
    <w:uiPriority w:val="10"/>
    <w:qFormat/>
    <w:rsid w:val="00CC0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2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02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02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0214"/>
    <w:pPr>
      <w:spacing w:before="160"/>
      <w:jc w:val="center"/>
    </w:pPr>
    <w:rPr>
      <w:i/>
      <w:iCs/>
      <w:color w:val="404040" w:themeColor="text1" w:themeTint="BF"/>
    </w:rPr>
  </w:style>
  <w:style w:type="character" w:customStyle="1" w:styleId="CitaCar">
    <w:name w:val="Cita Car"/>
    <w:basedOn w:val="Fuentedeprrafopredeter"/>
    <w:link w:val="Cita"/>
    <w:uiPriority w:val="29"/>
    <w:rsid w:val="00CC0214"/>
    <w:rPr>
      <w:i/>
      <w:iCs/>
      <w:color w:val="404040" w:themeColor="text1" w:themeTint="BF"/>
    </w:rPr>
  </w:style>
  <w:style w:type="paragraph" w:styleId="Prrafodelista">
    <w:name w:val="List Paragraph"/>
    <w:basedOn w:val="Normal"/>
    <w:uiPriority w:val="34"/>
    <w:qFormat/>
    <w:rsid w:val="00CC0214"/>
    <w:pPr>
      <w:ind w:left="720"/>
      <w:contextualSpacing/>
    </w:pPr>
  </w:style>
  <w:style w:type="character" w:styleId="nfasisintenso">
    <w:name w:val="Intense Emphasis"/>
    <w:basedOn w:val="Fuentedeprrafopredeter"/>
    <w:uiPriority w:val="21"/>
    <w:qFormat/>
    <w:rsid w:val="00CC0214"/>
    <w:rPr>
      <w:i/>
      <w:iCs/>
      <w:color w:val="2F5496" w:themeColor="accent1" w:themeShade="BF"/>
    </w:rPr>
  </w:style>
  <w:style w:type="paragraph" w:styleId="Citadestacada">
    <w:name w:val="Intense Quote"/>
    <w:basedOn w:val="Normal"/>
    <w:next w:val="Normal"/>
    <w:link w:val="CitadestacadaCar"/>
    <w:uiPriority w:val="30"/>
    <w:qFormat/>
    <w:rsid w:val="00CC0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C0214"/>
    <w:rPr>
      <w:i/>
      <w:iCs/>
      <w:color w:val="2F5496" w:themeColor="accent1" w:themeShade="BF"/>
    </w:rPr>
  </w:style>
  <w:style w:type="character" w:styleId="Referenciaintensa">
    <w:name w:val="Intense Reference"/>
    <w:basedOn w:val="Fuentedeprrafopredeter"/>
    <w:uiPriority w:val="32"/>
    <w:qFormat/>
    <w:rsid w:val="00CC02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13315">
      <w:bodyDiv w:val="1"/>
      <w:marLeft w:val="0"/>
      <w:marRight w:val="0"/>
      <w:marTop w:val="0"/>
      <w:marBottom w:val="0"/>
      <w:divBdr>
        <w:top w:val="none" w:sz="0" w:space="0" w:color="auto"/>
        <w:left w:val="none" w:sz="0" w:space="0" w:color="auto"/>
        <w:bottom w:val="none" w:sz="0" w:space="0" w:color="auto"/>
        <w:right w:val="none" w:sz="0" w:space="0" w:color="auto"/>
      </w:divBdr>
      <w:divsChild>
        <w:div w:id="1382823460">
          <w:marLeft w:val="0"/>
          <w:marRight w:val="0"/>
          <w:marTop w:val="0"/>
          <w:marBottom w:val="0"/>
          <w:divBdr>
            <w:top w:val="none" w:sz="0" w:space="0" w:color="auto"/>
            <w:left w:val="none" w:sz="0" w:space="0" w:color="auto"/>
            <w:bottom w:val="none" w:sz="0" w:space="0" w:color="auto"/>
            <w:right w:val="none" w:sz="0" w:space="0" w:color="auto"/>
          </w:divBdr>
          <w:divsChild>
            <w:div w:id="488785186">
              <w:marLeft w:val="0"/>
              <w:marRight w:val="0"/>
              <w:marTop w:val="0"/>
              <w:marBottom w:val="0"/>
              <w:divBdr>
                <w:top w:val="none" w:sz="0" w:space="0" w:color="auto"/>
                <w:left w:val="none" w:sz="0" w:space="0" w:color="auto"/>
                <w:bottom w:val="none" w:sz="0" w:space="0" w:color="auto"/>
                <w:right w:val="none" w:sz="0" w:space="0" w:color="auto"/>
              </w:divBdr>
              <w:divsChild>
                <w:div w:id="4955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GUADALUPE LLAMAS ZAMORANO</dc:creator>
  <cp:keywords/>
  <dc:description/>
  <cp:lastModifiedBy>FLOR GUADALUPE LLAMAS ZAMORANO</cp:lastModifiedBy>
  <cp:revision>1</cp:revision>
  <dcterms:created xsi:type="dcterms:W3CDTF">2024-07-12T19:33:00Z</dcterms:created>
  <dcterms:modified xsi:type="dcterms:W3CDTF">2024-07-12T20:39:00Z</dcterms:modified>
</cp:coreProperties>
</file>