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654" w:rsidRDefault="00FE6654">
      <w:pPr>
        <w:rPr>
          <w:rFonts w:ascii="Cambria Math" w:hAnsi="Cambria Math" w:cs="Cambria Math"/>
          <w:sz w:val="21"/>
          <w:szCs w:val="21"/>
          <w:shd w:val="clear" w:color="auto" w:fill="FFFFFF"/>
        </w:rPr>
      </w:pPr>
    </w:p>
    <w:p w:rsidR="00FE6654" w:rsidRDefault="00FE6654">
      <w:pPr>
        <w:rPr>
          <w:rFonts w:ascii="Cambria Math" w:hAnsi="Cambria Math" w:cs="Cambria Math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Témoignage1</w:t>
      </w:r>
    </w:p>
    <w:p w:rsidR="00FE6654" w:rsidRDefault="00FE6654">
      <w:pPr>
        <w:rPr>
          <w:rFonts w:ascii="Cambria Math" w:hAnsi="Cambria Math" w:cs="Cambria Math"/>
          <w:sz w:val="21"/>
          <w:szCs w:val="21"/>
          <w:shd w:val="clear" w:color="auto" w:fill="FFFFFF"/>
        </w:rPr>
      </w:pPr>
    </w:p>
    <w:p w:rsidR="00FE6654" w:rsidRDefault="00FE6654">
      <w:r>
        <w:rPr>
          <w:rFonts w:ascii="Cambria Math" w:hAnsi="Cambria Math" w:cs="Cambria Math"/>
          <w:sz w:val="21"/>
          <w:szCs w:val="21"/>
          <w:shd w:val="clear" w:color="auto" w:fill="FFFFFF"/>
        </w:rPr>
        <w:t>𝐶𝑒𝑡𝑡𝑒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𝑓𝑜𝑟𝑚𝑎𝑡𝑖𝑜𝑛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𝑚𝑒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𝑝𝑒𝑟𝑚𝑒𝑡𝑡𝑟𝑎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𝑎𝑐𝑞𝑢𝑒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𝑟𝑖𝑟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𝑙𝑒𝑠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𝑐𝑜𝑚𝑝𝑒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𝑡𝑒𝑛𝑐𝑒𝑠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𝑛𝑒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𝑐𝑒𝑠𝑠𝑎𝑖𝑟𝑒𝑠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𝑝𝑜𝑢𝑟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𝑖𝑛𝑡𝑒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𝑔𝑟𝑒𝑟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𝑙𝑒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𝑚𝑜𝑛𝑑𝑒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𝑝𝑟𝑜𝑓𝑒𝑠𝑠𝑖𝑜𝑛𝑛𝑒𝑙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𝑒𝑛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𝑡𝑎𝑛𝑡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𝑞𝑢𝑒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𝐷𝑒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𝑣𝑒𝑙𝑜𝑝𝑝𝑒𝑢𝑟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𝑊𝑒𝑏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𝑀𝑜𝑛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𝑟𝑒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̂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𝑣𝑒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𝑖𝑛𝑖𝑡𝑖𝑎𝑙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𝑡𝑜𝑢𝑗𝑜𝑢𝑟𝑠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𝑡𝑒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́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𝑑𝑒𝑣𝑒𝑛𝑖𝑟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𝐷𝑒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𝑣𝑒𝑙𝑜𝑝𝑝𝑒𝑢𝑟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𝑊𝑒𝑏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𝑚𝑎𝑖𝑠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𝑗𝑒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𝑛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𝑎𝑖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𝑝𝑎𝑠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𝑝𝑢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𝑙𝑒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𝑟𝑒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𝑎𝑙𝑖𝑠𝑒𝑟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𝑝𝑎𝑟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𝑚𝑎𝑛𝑞𝑢𝑒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𝑚𝑜𝑦𝑒𝑛𝑠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𝑓𝑖𝑛𝑎𝑛𝑐𝑖𝑒𝑟𝑠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𝐴𝑢𝑗𝑜𝑢𝑟𝑑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ℎ𝑢𝑖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𝑚𝑜𝑛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𝑟𝑒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̂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𝑣𝑒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𝑑𝑒𝑣𝑖𝑒𝑛𝑡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𝑟𝑒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𝑎𝑙𝑖𝑡𝑒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́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𝑔𝑟𝑎</w:t>
      </w:r>
      <w:r>
        <w:rPr>
          <w:rFonts w:ascii="Segoe UI" w:hAnsi="Segoe UI" w:cs="Segoe UI"/>
          <w:sz w:val="21"/>
          <w:szCs w:val="21"/>
          <w:shd w:val="clear" w:color="auto" w:fill="FFFFFF"/>
        </w:rPr>
        <w:t>̂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𝑐𝑒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𝑎𝑢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𝑃𝑟𝑜𝑔𝑟𝑎𝑚𝑚𝑒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𝐷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𝐶𝐿𝐼𝐶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𝑙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𝑂𝐼𝐹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p w:rsidR="00FE6654" w:rsidRPr="00FE6654" w:rsidRDefault="00FE6654" w:rsidP="00FE6654"/>
    <w:p w:rsidR="00FE6654" w:rsidRPr="00FE6654" w:rsidRDefault="00FE6654" w:rsidP="00FE6654"/>
    <w:p w:rsidR="00FE6654" w:rsidRDefault="00FE6654" w:rsidP="00FE6654">
      <w:r>
        <w:t>Témoignage2</w:t>
      </w:r>
      <w:bookmarkStart w:id="0" w:name="_GoBack"/>
      <w:bookmarkEnd w:id="0"/>
    </w:p>
    <w:p w:rsidR="00D36D2F" w:rsidRPr="00FE6654" w:rsidRDefault="00FE6654" w:rsidP="00FE6654">
      <w:r>
        <w:rPr>
          <w:rFonts w:ascii="Cambria Math" w:hAnsi="Cambria Math" w:cs="Cambria Math"/>
          <w:sz w:val="21"/>
          <w:szCs w:val="21"/>
          <w:shd w:val="clear" w:color="auto" w:fill="FFFFFF"/>
        </w:rPr>
        <w:t>𝐸𝑛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𝑡𝑎𝑛𝑡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𝑞𝑢𝑒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𝑓𝑒𝑚𝑚𝑒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𝑗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𝑎𝑖𝑚𝑒𝑟𝑎𝑖𝑠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𝑚𝑜𝑛𝑡𝑟𝑒𝑟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𝑞𝑢𝑒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𝑙𝑒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𝑚𝑒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𝑡𝑖𝑒𝑟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𝐷𝑒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𝑣𝑒𝑙𝑜𝑝𝑝𝑒𝑢𝑟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𝑛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𝑒𝑠𝑡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𝑝𝑎𝑠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𝑢𝑛𝑖𝑞𝑢𝑒𝑚𝑒𝑛𝑡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𝑑𝑖𝑒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́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𝑎𝑢𝑥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ℎ𝑜𝑚𝑚𝑒𝑠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𝑀𝑜𝑛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𝑎𝑚𝑏𝑖𝑡𝑖𝑜𝑛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𝑎𝑝𝑟𝑒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̀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𝑙𝑎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𝑓𝑜𝑟𝑚𝑎𝑡𝑖𝑜𝑛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𝑒𝑠𝑡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𝑐𝑜𝑛𝑐𝑒𝑣𝑜𝑖𝑟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𝑠𝑜𝑙𝑢𝑡𝑖𝑜𝑛𝑠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𝑡𝑒𝑐ℎ𝑛𝑜𝑙𝑜𝑔𝑖𝑞𝑢𝑒𝑠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𝑝𝑜𝑢𝑟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𝑟𝑒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́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𝑠𝑜𝑢𝑑𝑟𝑒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𝑙𝑒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𝑝𝑟𝑜𝑏𝑙𝑒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>̀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𝑚𝑒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𝑒𝑚𝑝𝑙𝑜𝑦𝑎𝑏𝑖𝑙𝑖𝑡𝑒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́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𝑑𝑒𝑠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𝑗𝑒𝑢𝑛𝑒𝑠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𝑎𝑢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𝐵𝑢𝑟𝑘𝑖𝑛𝑎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𝐹𝑎𝑠𝑜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sectPr w:rsidR="00D36D2F" w:rsidRPr="00FE6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54"/>
    <w:rsid w:val="00D36D2F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1AA11-E57D-4371-9233-3337A76E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</dc:creator>
  <cp:keywords/>
  <dc:description/>
  <cp:lastModifiedBy>hp elitebook 840</cp:lastModifiedBy>
  <cp:revision>1</cp:revision>
  <dcterms:created xsi:type="dcterms:W3CDTF">2023-05-04T21:02:00Z</dcterms:created>
  <dcterms:modified xsi:type="dcterms:W3CDTF">2023-05-04T21:07:00Z</dcterms:modified>
</cp:coreProperties>
</file>