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Full code and explanations of the MONAI segmentation pipeline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Loading image paths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This section defines the paths to the various images used for training, validation and testing.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Files are sorted to match images and masks. If no file is found, an error is raised.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br/>
        <w:t xml:space="preserve">image_dir = "/media/biomech/FLORA/SEGMENTATION/Training Set/Original"</w:t>
        <w:br/>
        <w:t xml:space="preserve">seg_dir = "/media/biomech/FLORA/SEGMENTATION/Training Set/Mask"</w:t>
        <w:br/>
        <w:t xml:space="preserve">output_dir = "/media/biomech/FLORA/TEST COMPARISON/Output"</w:t>
        <w:br/>
        <w:t xml:space="preserve">test_image_dir = "/media/biomech/FLORA/TEST COMPARISON/Original"</w:t>
        <w:br/>
        <w:br/>
        <w:t xml:space="preserve">val_image_dir = "/media/biomech/FLORA/SEGMENTATION/Validation Set/Original"</w:t>
        <w:br/>
        <w:t xml:space="preserve">val_seg_dir = "/media/biomech/FLORA/SEGMENTATION/Validation Set/Mask"</w:t>
        <w:br/>
        <w:br/>
        <w:t xml:space="preserve">os.makedirs(output_dir, exist_ok=True)</w:t>
        <w:br/>
        <w:br/>
        <w:t xml:space="preserve">images = sorted(glob(os.path.join(image_dir, "*.tif")))</w:t>
        <w:br/>
        <w:t xml:space="preserve">segs = sorted(glob(os.path.join(seg_dir, "*.tif")))</w:t>
        <w:br/>
        <w:t xml:space="preserve">test_images = sorted(glob(os.path.join(test_image_dir, "*.tif")))</w:t>
        <w:br/>
        <w:t xml:space="preserve">val_images = sorted(glob(os.path.join(val_image_dir, "*.tif")))</w:t>
        <w:br/>
        <w:t xml:space="preserve">val_segs = sorted(glob(os.path.join(val_seg_dir, "*.tif")))</w:t>
        <w:br/>
        <w:br/>
        <w:t xml:space="preserve">if len(images) == 0 or len(segs) == 0:</w:t>
        <w:br/>
        <w:t xml:space="preserve">    raise ValueError("No images or segmentations found. Check your directories.")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Loading images and preparing files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Utility functions for loading TIFF images as numpy arrays and adding an extra dimension.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val_files, test_files, val_files_eval lists are prepared for MONAI.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br/>
        <w:t xml:space="preserve">def load_and_convert_image(path):</w:t>
        <w:br/>
        <w:t xml:space="preserve">    with Image.open(path) as img:</w:t>
        <w:br/>
        <w:t xml:space="preserve">        img = np.array(img, dtype=np.float32)</w:t>
        <w:br/>
        <w:t xml:space="preserve">        img = np.expand_dims(img, axis=0)</w:t>
        <w:br/>
        <w:t xml:space="preserve">    return img</w:t>
        <w:br/>
        <w:br/>
        <w:t xml:space="preserve">def threshold_and_scale(img):</w:t>
        <w:br/>
        <w:t xml:space="preserve">    return img</w:t>
        <w:br/>
        <w:br/>
        <w:t xml:space="preserve">val_files = [{"img": threshold_and_scale(load_and_convert_image(img)), "seg": load_and_convert_image(seg)} for img, seg in zip(images, segs)]</w:t>
        <w:br/>
        <w:t xml:space="preserve">test_files = [{"img": threshold_and_scale(load_and_convert_image(img))} for img in test_images]</w:t>
        <w:br/>
        <w:t xml:space="preserve">val_files_eval = [{"img": threshold_and_scale(load_and_convert_image(img)), "seg": load_and_convert_image(seg)} for img, seg in zip(val_images, val_segs)]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Transform of data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Definition of data transformations for training, validation and testing. Images are converted to tensors, normalized and resized.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RandAffine is also used for data augmentation.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br/>
        <w:t xml:space="preserve">train_transforms = Compose([...])</w:t>
        <w:br/>
        <w:t xml:space="preserve">val_transforms = Compose([...])</w:t>
        <w:br/>
        <w:t xml:space="preserve">test_transforms = Compose([...])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Creation of Dataset and DataLoader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Creation of MONAI Dataset and DataLoader objects for the various datasets. These objects handle batch processing and automatic pre-processing.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br/>
        <w:t xml:space="preserve">val_ds = Dataset(data=val_files, transform=train_transforms)</w:t>
        <w:br/>
        <w:t xml:space="preserve">val_loader = DataLoader(val_ds, batch_size=8, num_workers=4, collate_fn=list_data_collate)</w:t>
        <w:br/>
        <w:br/>
        <w:t xml:space="preserve">test_ds = Dataset(data=test_files, transform=test_transforms)</w:t>
        <w:br/>
        <w:t xml:space="preserve">test_loader = DataLoader(test_ds, batch_size=8, num_workers=4, collate_fn=monai.data.list_data_collate,shuffle=False)</w:t>
        <w:br/>
        <w:br/>
        <w:t xml:space="preserve">val_ds_eval = Dataset(data=val_files_eval, transform=val_transforms)</w:t>
        <w:br/>
        <w:t xml:space="preserve">val_loader_eval = DataLoader(val_ds_eval, batch_size=8, num_workers=4, collate_fn=list_data_collate)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Definition of the model, loss et optimizer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Definition of MONAI's SegResNet model, the loss function (DiceFocal + BCE), the Adam optimizer and the scheduler to modulate the learning rate.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br/>
        <w:t xml:space="preserve">model = SegResNet(...).to(device)</w:t>
        <w:br/>
        <w:t xml:space="preserve">loss_function = lambda pred, target: DiceFocalLoss(alpha=0.5,gamma=3)(pred, target) + nn.BCEWithLogitsLoss()(pred, target)</w:t>
        <w:br/>
        <w:t xml:space="preserve">optimizer = torch.optim.Adam(model.parameters(), lr=1e-4)</w:t>
        <w:br/>
        <w:t xml:space="preserve">scheduler = torch.optim.lr_scheduler.CosineAnnealingLR(optimizer, T_max=50)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 Training of the model and validation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Model training with batch loss calculation. Visualize predictions with the `visualize_prediction` function.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br/>
        <w:t xml:space="preserve">for epoch in range(num_epochs):</w:t>
        <w:br/>
        <w:t xml:space="preserve">    ...</w:t>
        <w:br/>
        <w:t xml:space="preserve">    for val_batch in val_loader_eval:</w:t>
        <w:br/>
        <w:t xml:space="preserve">        val_outputs = sliding_window_inference(val_inputs, (512,512), 8, model)</w:t>
        <w:br/>
        <w:t xml:space="preserve">        ...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7. Test image inference and backup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Inference performed on test images with `torch.no_grad` (no gradient calculated).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Predictions are binarized with a threshold, converted to images and saved with the suffix `.mask.png`.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br/>
        <w:t xml:space="preserve">with torch.no_grad():</w:t>
        <w:br/>
        <w:t xml:space="preserve">    for i, test_data in enumerate(test_loader):</w:t>
        <w:br/>
        <w:t xml:space="preserve">        ...</w:t>
        <w:br/>
        <w:t xml:space="preserve">        Image.fromarray(binary_output).save(os.path.join(output_dir, new_filename))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