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4"/>
        <w:gridCol w:w="5451"/>
        <w:gridCol w:w="15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主模块</w:t>
            </w:r>
          </w:p>
        </w:tc>
        <w:tc>
          <w:tcPr>
            <w:tcW w:w="54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子模块</w:t>
            </w:r>
          </w:p>
        </w:tc>
        <w:tc>
          <w:tcPr>
            <w:tcW w:w="15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vMerge w:val="restar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推送页（首页，默认发现页）</w:t>
            </w:r>
          </w:p>
        </w:tc>
        <w:tc>
          <w:tcPr>
            <w:tcW w:w="54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顶部导航栏+搜索栏</w:t>
            </w:r>
          </w:p>
        </w:tc>
        <w:tc>
          <w:tcPr>
            <w:tcW w:w="150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“发现”+“关注”+“发布”+头像/“登录”（下拉框“退出登录”）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54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主体推送部分（智能推荐）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二级导航栏（穿搭、健身啥的）-&gt;“发现”的下拉框</w:t>
            </w:r>
          </w:p>
        </w:tc>
        <w:tc>
          <w:tcPr>
            <w:tcW w:w="150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走马灯推送近期热点+主体内容推送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推送页（关注页）</w:t>
            </w:r>
          </w:p>
        </w:tc>
        <w:tc>
          <w:tcPr>
            <w:tcW w:w="5451" w:type="dxa"/>
          </w:tcPr>
          <w:p>
            <w:pPr>
              <w:tabs>
                <w:tab w:val="left" w:pos="1956"/>
              </w:tabs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主体推送部分（推送关注博主的内容【按时间从新到旧】）</w:t>
            </w:r>
          </w:p>
        </w:tc>
        <w:tc>
          <w:tcPr>
            <w:tcW w:w="15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与上述类似但无走马灯推送模块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发布页</w:t>
            </w:r>
          </w:p>
        </w:tc>
        <w:tc>
          <w:tcPr>
            <w:tcW w:w="5451" w:type="dxa"/>
          </w:tcPr>
          <w:p>
            <w:pPr>
              <w:tabs>
                <w:tab w:val="left" w:pos="4071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主体编辑部分（图文/视频）</w:t>
            </w:r>
          </w:p>
        </w:tc>
        <w:tc>
          <w:tcPr>
            <w:tcW w:w="15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编辑发布内容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vMerge w:val="restar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登录模块（弹窗就好了）</w:t>
            </w:r>
          </w:p>
        </w:tc>
        <w:tc>
          <w:tcPr>
            <w:tcW w:w="545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新用户注册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5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手机验证码登录</w:t>
            </w:r>
          </w:p>
        </w:tc>
        <w:tc>
          <w:tcPr>
            <w:tcW w:w="15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（本来想加个微信扫码登录，发现要企业才能申请好像）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个人主页</w:t>
            </w:r>
          </w:p>
        </w:tc>
        <w:tc>
          <w:tcPr>
            <w:tcW w:w="545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导航栏</w:t>
            </w:r>
          </w:p>
        </w:tc>
        <w:tc>
          <w:tcPr>
            <w:tcW w:w="150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模块跳转（笔记、点赞、收藏）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545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个人信息栏</w:t>
            </w:r>
          </w:p>
        </w:tc>
        <w:tc>
          <w:tcPr>
            <w:tcW w:w="15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简略个人信息显示+“个人信息修改”页面弹窗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vMerge w:val="restar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消息页面</w:t>
            </w:r>
          </w:p>
        </w:tc>
        <w:tc>
          <w:tcPr>
            <w:tcW w:w="54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顶部导航栏</w:t>
            </w:r>
          </w:p>
        </w:tc>
        <w:tc>
          <w:tcPr>
            <w:tcW w:w="15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消息推送部分</w:t>
            </w:r>
          </w:p>
        </w:tc>
        <w:tc>
          <w:tcPr>
            <w:tcW w:w="15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私信+群聊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后期有空还可以做：①购物 ②语言切换（中/英）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设计样式参考图：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①登录页面参考：</w:t>
      </w:r>
    </w:p>
    <w:p>
      <w:r>
        <w:drawing>
          <wp:inline distT="0" distB="0" distL="114300" distR="114300">
            <wp:extent cx="3776345" cy="2270760"/>
            <wp:effectExtent l="0" t="0" r="50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6345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②个人主页页面参考</w:t>
      </w:r>
    </w:p>
    <w:p>
      <w:r>
        <w:drawing>
          <wp:inline distT="0" distB="0" distL="114300" distR="114300">
            <wp:extent cx="5266690" cy="23602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rcRect b="936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③首页顶部栏参考（右侧四个改成表格里写的四个）</w:t>
      </w:r>
    </w:p>
    <w:p>
      <w:r>
        <w:drawing>
          <wp:inline distT="0" distB="0" distL="114300" distR="114300">
            <wp:extent cx="5255260" cy="2838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④发布页参考：</w:t>
      </w:r>
    </w:p>
    <w:p>
      <w:r>
        <w:drawing>
          <wp:inline distT="0" distB="0" distL="114300" distR="114300">
            <wp:extent cx="5256530" cy="2860675"/>
            <wp:effectExtent l="0" t="0" r="127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上传符合条件后跳转（选择发布定位）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3681730"/>
            <wp:effectExtent l="0" t="0" r="3175" b="44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794D3C"/>
    <w:multiLevelType w:val="multilevel"/>
    <w:tmpl w:val="98794D3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U5MzAwNTEzMDJmMDFjZDYwYjA5ZTU3ZGNlODQ5ZGMifQ=="/>
  </w:docVars>
  <w:rsids>
    <w:rsidRoot w:val="00000000"/>
    <w:rsid w:val="127A7296"/>
    <w:rsid w:val="1E856CC7"/>
    <w:rsid w:val="275D007B"/>
    <w:rsid w:val="35F45D7E"/>
    <w:rsid w:val="36016293"/>
    <w:rsid w:val="4A302DE4"/>
    <w:rsid w:val="4CDC5B23"/>
    <w:rsid w:val="53E9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397</Words>
  <Characters>399</Characters>
  <Lines>0</Lines>
  <Paragraphs>0</Paragraphs>
  <TotalTime>83</TotalTime>
  <ScaleCrop>false</ScaleCrop>
  <LinksUpToDate>false</LinksUpToDate>
  <CharactersWithSpaces>401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2023-04-23T06:17:00Z</dcterms:created>
  <dc:creator>16024</dc:creator>
  <cp:lastModifiedBy>Avenir.</cp:lastModifiedBy>
  <dcterms:modified xsi:type="dcterms:W3CDTF">2023-04-24T08:00:33Z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E426DEB2AF2F4CB38040E625D3D0A398_12</vt:lpwstr>
  </property>
</Properties>
</file>