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EE34A" w14:textId="77777777" w:rsidR="0008443E" w:rsidRDefault="00EE25B4">
      <w:pPr>
        <w:spacing w:afterLines="50" w:after="156" w:line="360" w:lineRule="auto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JavaScript</w:t>
      </w:r>
      <w:r>
        <w:rPr>
          <w:rFonts w:ascii="微软雅黑" w:eastAsia="微软雅黑" w:hAnsi="微软雅黑" w:cs="微软雅黑" w:hint="eastAsia"/>
          <w:sz w:val="32"/>
          <w:szCs w:val="32"/>
        </w:rPr>
        <w:t>第</w:t>
      </w:r>
      <w:r>
        <w:rPr>
          <w:rFonts w:ascii="微软雅黑" w:eastAsia="微软雅黑" w:hAnsi="微软雅黑" w:cs="微软雅黑" w:hint="eastAsia"/>
          <w:sz w:val="32"/>
          <w:szCs w:val="32"/>
        </w:rPr>
        <w:t>3</w:t>
      </w:r>
      <w:r>
        <w:rPr>
          <w:rFonts w:ascii="微软雅黑" w:eastAsia="微软雅黑" w:hAnsi="微软雅黑" w:cs="微软雅黑" w:hint="eastAsia"/>
          <w:sz w:val="32"/>
          <w:szCs w:val="32"/>
        </w:rPr>
        <w:t>天选择和循环</w:t>
      </w:r>
    </w:p>
    <w:p w14:paraId="557F1F37" w14:textId="77777777" w:rsidR="0008443E" w:rsidRDefault="0008443E"/>
    <w:p w14:paraId="08DD7473" w14:textId="77777777" w:rsidR="0008443E" w:rsidRDefault="0008443E">
      <w:bookmarkStart w:id="0" w:name="_GoBack"/>
      <w:bookmarkEnd w:id="0"/>
    </w:p>
    <w:sectPr w:rsidR="0008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5A741" w14:textId="77777777" w:rsidR="00EE25B4" w:rsidRDefault="00EE25B4" w:rsidP="00FC36F4">
      <w:r>
        <w:separator/>
      </w:r>
    </w:p>
  </w:endnote>
  <w:endnote w:type="continuationSeparator" w:id="0">
    <w:p w14:paraId="37224290" w14:textId="77777777" w:rsidR="00EE25B4" w:rsidRDefault="00EE25B4" w:rsidP="00FC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C836E" w14:textId="77777777" w:rsidR="00EE25B4" w:rsidRDefault="00EE25B4" w:rsidP="00FC36F4">
      <w:r>
        <w:separator/>
      </w:r>
    </w:p>
  </w:footnote>
  <w:footnote w:type="continuationSeparator" w:id="0">
    <w:p w14:paraId="7602ACAE" w14:textId="77777777" w:rsidR="00EE25B4" w:rsidRDefault="00EE25B4" w:rsidP="00FC3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2AB11"/>
    <w:multiLevelType w:val="singleLevel"/>
    <w:tmpl w:val="5902AB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443E"/>
    <w:rsid w:val="00172A27"/>
    <w:rsid w:val="00553DB6"/>
    <w:rsid w:val="00EE25B4"/>
    <w:rsid w:val="00FC36F4"/>
    <w:rsid w:val="034638BD"/>
    <w:rsid w:val="0AAF6A4C"/>
    <w:rsid w:val="0C821BD0"/>
    <w:rsid w:val="0FFE5766"/>
    <w:rsid w:val="14D032A4"/>
    <w:rsid w:val="19410417"/>
    <w:rsid w:val="21A1669D"/>
    <w:rsid w:val="24520979"/>
    <w:rsid w:val="24A52EF1"/>
    <w:rsid w:val="281E7402"/>
    <w:rsid w:val="2B07098D"/>
    <w:rsid w:val="2E2735B3"/>
    <w:rsid w:val="32D065DA"/>
    <w:rsid w:val="38037A08"/>
    <w:rsid w:val="3E622833"/>
    <w:rsid w:val="3EFE3348"/>
    <w:rsid w:val="45646C42"/>
    <w:rsid w:val="49685301"/>
    <w:rsid w:val="4D7244A1"/>
    <w:rsid w:val="50671A2A"/>
    <w:rsid w:val="5481229F"/>
    <w:rsid w:val="591833B7"/>
    <w:rsid w:val="598B1440"/>
    <w:rsid w:val="5D2131C9"/>
    <w:rsid w:val="5FBD3EC9"/>
    <w:rsid w:val="60935DE6"/>
    <w:rsid w:val="6D6F0592"/>
    <w:rsid w:val="6F4139D1"/>
    <w:rsid w:val="712B4A3C"/>
    <w:rsid w:val="73566BE7"/>
    <w:rsid w:val="73770668"/>
    <w:rsid w:val="75EE71EA"/>
    <w:rsid w:val="795F528F"/>
    <w:rsid w:val="7A160C6F"/>
    <w:rsid w:val="7EA2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B4C493"/>
  <w15:docId w15:val="{8266A690-D72B-4F19-99DB-FB4EB618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lock Tex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spacing w:after="120"/>
      <w:ind w:leftChars="700" w:left="1440" w:rightChars="700" w:right="700"/>
    </w:pPr>
  </w:style>
  <w:style w:type="paragraph" w:customStyle="1" w:styleId="a4">
    <w:name w:val="代码块"/>
    <w:basedOn w:val="a3"/>
    <w:qFormat/>
    <w:pPr>
      <w:pBdr>
        <w:top w:val="dashSmallGap" w:sz="2" w:space="1" w:color="747070" w:themeColor="background2" w:themeShade="7F"/>
        <w:left w:val="dashSmallGap" w:sz="2" w:space="4" w:color="747070" w:themeColor="background2" w:themeShade="7F"/>
        <w:bottom w:val="dashSmallGap" w:sz="2" w:space="1" w:color="747070" w:themeColor="background2" w:themeShade="7F"/>
        <w:right w:val="dashSmallGap" w:sz="2" w:space="4" w:color="747070" w:themeColor="background2" w:themeShade="7F"/>
      </w:pBdr>
      <w:shd w:val="clear" w:color="auto" w:fill="E7E6E6" w:themeFill="background2"/>
    </w:pPr>
    <w:rPr>
      <w:rFonts w:ascii="Arial" w:hAnsi="Arial"/>
    </w:rPr>
  </w:style>
  <w:style w:type="paragraph" w:customStyle="1" w:styleId="a5">
    <w:name w:val="代码段"/>
    <w:basedOn w:val="a"/>
    <w:qFormat/>
    <w:pPr>
      <w:pBdr>
        <w:top w:val="dashed" w:sz="2" w:space="1" w:color="AEAAAA" w:themeColor="background2" w:themeShade="BF"/>
        <w:left w:val="dashed" w:sz="2" w:space="4" w:color="AEAAAA" w:themeColor="background2" w:themeShade="BF"/>
        <w:bottom w:val="dashed" w:sz="2" w:space="1" w:color="AEAAAA" w:themeColor="background2" w:themeShade="BF"/>
        <w:right w:val="dashed" w:sz="2" w:space="4" w:color="AEAAAA" w:themeColor="background2" w:themeShade="BF"/>
      </w:pBdr>
      <w:shd w:val="clear" w:color="auto" w:fill="E7E6E6" w:themeFill="background2"/>
    </w:pPr>
    <w:rPr>
      <w:rFonts w:ascii="Consolas" w:hAnsi="Consolas"/>
    </w:rPr>
  </w:style>
  <w:style w:type="paragraph" w:customStyle="1" w:styleId="2">
    <w:name w:val="样式2"/>
    <w:basedOn w:val="a5"/>
    <w:qFormat/>
    <w:rPr>
      <w:rFonts w:ascii="Arial" w:eastAsia="微软雅黑" w:hAnsi="Arial" w:cs="宋体"/>
      <w:sz w:val="18"/>
    </w:rPr>
  </w:style>
  <w:style w:type="paragraph" w:customStyle="1" w:styleId="3">
    <w:name w:val="样式3"/>
    <w:basedOn w:val="a5"/>
    <w:qFormat/>
    <w:rPr>
      <w:rFonts w:eastAsia="微软雅黑" w:cs="宋体"/>
      <w:sz w:val="24"/>
    </w:rPr>
  </w:style>
  <w:style w:type="paragraph" w:customStyle="1" w:styleId="4">
    <w:name w:val="样式4"/>
    <w:basedOn w:val="a5"/>
    <w:next w:val="a"/>
    <w:qFormat/>
    <w:pPr>
      <w:jc w:val="left"/>
    </w:pPr>
    <w:rPr>
      <w:rFonts w:cs="Times New Roman"/>
    </w:rPr>
  </w:style>
  <w:style w:type="paragraph" w:customStyle="1" w:styleId="6">
    <w:name w:val="样式6"/>
    <w:basedOn w:val="a5"/>
    <w:qFormat/>
    <w:rPr>
      <w:rFonts w:cs="Times New Roman"/>
    </w:rPr>
  </w:style>
  <w:style w:type="paragraph" w:styleId="a6">
    <w:name w:val="header"/>
    <w:basedOn w:val="a"/>
    <w:link w:val="a7"/>
    <w:rsid w:val="00FC3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C36F4"/>
    <w:rPr>
      <w:rFonts w:eastAsia="宋体"/>
      <w:kern w:val="2"/>
      <w:sz w:val="18"/>
      <w:szCs w:val="18"/>
    </w:rPr>
  </w:style>
  <w:style w:type="paragraph" w:styleId="a8">
    <w:name w:val="footer"/>
    <w:basedOn w:val="a"/>
    <w:link w:val="a9"/>
    <w:rsid w:val="00FC3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C36F4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>Kingsoft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Flora Fu</cp:lastModifiedBy>
  <cp:revision>4</cp:revision>
  <dcterms:created xsi:type="dcterms:W3CDTF">2014-10-29T12:08:00Z</dcterms:created>
  <dcterms:modified xsi:type="dcterms:W3CDTF">2019-07-19T14:37:00Z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