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JavaScript语言考试题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一、填空题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1、Javascript是一种基于( )和事件驱动机制并具有安全性能的一种脚本语言。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2、其安全性主要体现在（ ），而且不能将数据保存在服务器上。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3、Javascript脚本语言还提供了（ ）的特性，可以任何系统环境中的浏览器中使用。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4、单独存放的JavaScript源程序的文件扩展名是( )。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5、在JavaScript中变量及对象名称是有（ ）区别的。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6、JavaScript中常用的三种对话框是（ ）、（ ）、（ 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7、JavaScript中比较变量值是否相同可用（ ）符号进行比较。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8、JavaScript的循环语句有for..in、（ ）和（ 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9、JavaScript支持的函数包括（ ）和（ 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10、JavaScript中有两种定时器，包括（ ）和（ 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11、JavaScript中函数定义方式中，没有函数名的函数称为（ 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12、document对象主要是指（ ），利用此对象可访问页面中任何一个HTML元素。这些元素也是document对象的子对象。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13、当网页打开时即调用用户定义的函数，可以使用（ ）事件来完成。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14、完成客户端与服务器端信息交互的网页对象是（ ）对象。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15、利用window对象的（ ）方法可以打开一个新浏览器窗口。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二、单选题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1、下面字符中，（ ）不是系统保留字。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A、var B、null C、no D、do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2、下列数据类型中，（ ）不是JavaScript的基本数据类型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A、字符串型 B、数值型 C、 数组型 D、布尔型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3、当点击按钮时调用函数，需要使用到（ ）事件。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A、onDblClick B、onblur C、onclick D、onkeypress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4、当需要获取浏览器有效宽度和高度时需要使用（ ）对象。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A、document B、window C、screen D、location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5、当需要获取表单中各元素值时，则需要使用（ ）对象。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A、screen B、location C、document D、window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6、网页中需要生成多行多列文本框时需要使用（ ）表单元素。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A、input B、select C、textarea D、span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7、获取网页中唯一的元素，通常需要借助于（ ）属性来实现。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A、class B、name C、id D、size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8、用于在网页元素中增加HTML元素的属性是（ 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A、innerTEXT B、Text C、innerHTML D、value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9、我们在（ ）HTML标签中放置javascript代码。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A、&amp;lt;scripting&amp;gt;  B、&amp;lt;style&amp;gt;  C、&amp;lt;script&amp;gt;   D、&amp;lt;javascript&amp;gt;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下面方法中（ ）用于打开一个新的窗口。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open.new("http://www.wenkuxiazai.com","window2")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new.window("http://www.wenkuxiazai.com","window2")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window.open("http://www.wenkuxiazai.com","window2")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D、new("http://www.wenkuxiazai.com","window2")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三、问答题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1、在HTML中使用JavaScript脚本代码的方法有几种？分别写出代码样式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2、请在下面完出基本的HTML格式代码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3、JavaScript中有几种定时器？各有何差别？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4、JavaScript中，利用document对象可以访问HTML页中的任何元素，请写出document访问元素的方法。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四、分析题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1、根据以下代码，分析其运行过程和作用，并在下划线处补充缺少的代码。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_____________________________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function disp_confirm()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r=__________("请选择")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if (_________________)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document.write("你选择了确定!")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document.write("你选择了取消!")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1.求y和z的值是多少？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&lt;script type="text/javascript"&gt;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var x = 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var y = 0;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var z = 0;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function add(n){n=n+1;}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y = add(x);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function add(n){n=n+3;}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z = add(x);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&lt;/script&gt;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都为undefined，因为没有返回值。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2.javascript是面向对象的，怎么体现javascript的继承关系？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使用prototype来实现。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3.javascript怎样选中一个checkbox，怎样设置它无效？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document.all.cb1[0].disabled =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4.form中的input可以设置为readonly和disable，请问2者有什么区别？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readonly不可编辑，但可以选择和复制；值可以传递到后台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disabled不能编辑，不能复制，不能选择；值不可以传递到后台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5.js中的3种弹出式消息提醒（警告窗口，确认窗口，信息输入窗口）的命令式什么？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alert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confirm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prompt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6.form中的input有哪些类型？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7.javaScript的2种变量范围有什么不同？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全局变量：当前页面内有效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局部变量：方法内有效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8.列举javaScript的3种主要数据类型，2种复合数据类型和2种特殊数据类型。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主要数据类型：string, boolean, number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复合数据类型：function, object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9.程序中捕获异常的方法？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window.error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try{}catch(){}finally{}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10.写出函数DateDemo的返回结果，系统时间假定为今天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function DateDemo(){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var d, s="今天日期是：";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 d = new Date();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 s += d.getMonth() + "/";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s += d.getDate() + "/";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 s += d.getYear();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return 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结果：今天日期是：7/17/2010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11.写出程序运行的结果？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for(i=0, j=0; i&lt;10, j&lt;6; i++, j++){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 k = i + j;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结果：10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（小心陷阱）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12.运行的结果？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function hi(){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var a;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alert(a);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结果：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undefined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13.运行的结果？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function hi(){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var a = null;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alert(a);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结果：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14.浏览器的对象模型？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window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顶级对象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window.alert(msg)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window.prompt()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window.confirm()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if(window.confirm()){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window.open()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window.close()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document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document.write()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history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当用户浏览网页时，浏览器保存了一个最近所访问网页的url列表。这个列表就是用history对象表示。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history.back():后退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history.forward():前进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history.go(n):正数表示向前，负数表示向后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location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表示当前打开的窗口或框架的URL信息。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location.href：重定向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等价于location.assign(url)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location.host：类似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instrText xml:space="preserve"> HYPERLINK "http://www.163.com/"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t>www.163.com:80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navigator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表示浏览器的信息及js运行的环境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navigator.cookieEnabled：该属性表示是否启用cookie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screen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用于显示网页的显示器的大小和颜色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screen.width/screen.height：表示显示器的分辨率（总的宽度，高度）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15.XMLHTTPRequest对象是什么？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instrText xml:space="preserve"> HYPERLINK "http://qiutian110119.blog.163.com/blog/static/54617311201071810559863/" \t "http://www.cnblogs.com/joetao/articles/_blank"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t>Ajax原理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9AB2"/>
          <w:spacing w:val="0"/>
          <w:sz w:val="24"/>
          <w:szCs w:val="24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16.超链接的属性target的可选值：_blank, _parent, _self, _top和框架名称有什么区别？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17.javascript的常用对象有哪些？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String, Math, Date和Array对象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18.innerHTML，innerText，outerHTML，innerText的区别？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7DF8"/>
    <w:multiLevelType w:val="singleLevel"/>
    <w:tmpl w:val="591A7DF8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591A7E06"/>
    <w:multiLevelType w:val="singleLevel"/>
    <w:tmpl w:val="591A7E06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C55F4"/>
    <w:rsid w:val="0C821BD0"/>
    <w:rsid w:val="0FFE5766"/>
    <w:rsid w:val="21A1669D"/>
    <w:rsid w:val="22844C08"/>
    <w:rsid w:val="24520979"/>
    <w:rsid w:val="2B07098D"/>
    <w:rsid w:val="32D065DA"/>
    <w:rsid w:val="3EFE3348"/>
    <w:rsid w:val="4D7244A1"/>
    <w:rsid w:val="50671A2A"/>
    <w:rsid w:val="530376D2"/>
    <w:rsid w:val="5481229F"/>
    <w:rsid w:val="57116D8E"/>
    <w:rsid w:val="591833B7"/>
    <w:rsid w:val="598B1440"/>
    <w:rsid w:val="5FBD3EC9"/>
    <w:rsid w:val="6ED07D46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9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0">
    <w:name w:val="样式2"/>
    <w:basedOn w:val="9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1">
    <w:name w:val="样式3"/>
    <w:basedOn w:val="9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2">
    <w:name w:val="样式4"/>
    <w:basedOn w:val="9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3">
    <w:name w:val="样式6"/>
    <w:basedOn w:val="9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2019-03-30T04:33:41Z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