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冯·诺伊曼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提出了组成计算机的五大部件：输入设备、输出设备、存储器、运算器和控制器。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4800" cy="2874645"/>
            <wp:effectExtent l="0" t="0" r="0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CPU：中央处理单元(C</w:t>
      </w:r>
      <w:r>
        <w:rPr>
          <w:rFonts w:hint="eastAsia" w:ascii="微软雅黑" w:hAnsi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ntral Pocessing U</w:t>
      </w:r>
      <w:r>
        <w:rPr>
          <w:rFonts w:hint="eastAsia" w:ascii="微软雅黑" w:hAnsi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it)的缩写，是计算机的运算核心和控制核心。人靠大脑思考，电脑靠CPU来运算、控制。让电脑的各个部件顺利工作，起到协调和控制作用。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硬盘：存储资料和软件等数据的设备，有容量大，断电数据不丢失的特点。也被人们称之为“数据仓库”。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内存：1. 负责硬盘等硬件上的数据与CPU之间数据交换处理；2. 缓存系统中的临时数据</w:t>
      </w:r>
      <w:r>
        <w:rPr>
          <w:rFonts w:hint="eastAsia" w:ascii="微软雅黑" w:hAnsi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3. 断电后数据丢失。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内存存取数据的速度比硬盘快了10倍</w:t>
      </w:r>
      <w:r>
        <w:rPr>
          <w:rFonts w:hint="eastAsia" w:ascii="微软雅黑" w:hAnsi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在某些环境里差距更大</w:t>
      </w:r>
      <w:r>
        <w:rPr>
          <w:rFonts w:hint="eastAsia" w:ascii="微软雅黑" w:hAnsi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。而CPU的速度比内存不知还要快多少倍。内存解决了一部分CPU运行过快，而硬盘数据存取太慢的问题</w:t>
      </w:r>
      <w:r>
        <w:rPr>
          <w:rFonts w:hint="eastAsia" w:ascii="微软雅黑" w:hAnsi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提高了电脑的运行速度。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大量的车跑在省道、乡道上，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内存就如同一条“高速</w:t>
      </w:r>
      <w:r>
        <w:rPr>
          <w:rFonts w:hint="eastAsia" w:ascii="微软雅黑" w:hAnsi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车道”，数据由传输速度较慢的硬盘通过这条高速车道传送至CPU进行处理！但内存是带电存储，而且容量有限，所以长时间储存</w:t>
      </w:r>
      <w:r>
        <w:rPr>
          <w:rFonts w:hint="eastAsia" w:ascii="微软雅黑" w:hAnsi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还是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val="en-US" w:eastAsia="zh-CN" w:bidi="ar"/>
        </w:rPr>
        <w:t>需要使用硬盘。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63515" cy="2095500"/>
            <wp:effectExtent l="0" t="0" r="6985" b="0"/>
            <wp:docPr id="1" name="图片 1" descr="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P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微软雅黑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21BD0"/>
    <w:rsid w:val="0FFE5766"/>
    <w:rsid w:val="20503823"/>
    <w:rsid w:val="21A1669D"/>
    <w:rsid w:val="24520979"/>
    <w:rsid w:val="25461B15"/>
    <w:rsid w:val="2B07098D"/>
    <w:rsid w:val="32D065DA"/>
    <w:rsid w:val="3EFE3348"/>
    <w:rsid w:val="4D7244A1"/>
    <w:rsid w:val="50671A2A"/>
    <w:rsid w:val="5481229F"/>
    <w:rsid w:val="591833B7"/>
    <w:rsid w:val="598B1440"/>
    <w:rsid w:val="5FBD3EC9"/>
    <w:rsid w:val="688F107C"/>
    <w:rsid w:val="6CF92C29"/>
    <w:rsid w:val="6F4139D1"/>
    <w:rsid w:val="71614268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Open Sans" w:hAnsi="Open Sans" w:eastAsia="微软雅黑" w:cs="Times New Roman"/>
      <w:kern w:val="2"/>
      <w:sz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7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8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9">
    <w:name w:val="样式2"/>
    <w:basedOn w:val="8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0">
    <w:name w:val="样式3"/>
    <w:basedOn w:val="8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1">
    <w:name w:val="样式4"/>
    <w:basedOn w:val="8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2">
    <w:name w:val="样式6"/>
    <w:basedOn w:val="8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2018-12-17T04:37:00Z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