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4F7C" w14:textId="77777777" w:rsidR="00CE0DF9" w:rsidRDefault="007652A5">
      <w:pPr>
        <w:pStyle w:val="3"/>
        <w:ind w:firstLine="640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body</w:t>
      </w:r>
    </w:p>
    <w:p w14:paraId="04BA44E2" w14:textId="77777777" w:rsidR="00CE0DF9" w:rsidRDefault="007652A5">
      <w:pPr>
        <w:ind w:firstLine="480"/>
      </w:pPr>
      <w:r>
        <w:rPr>
          <w:rFonts w:hint="eastAsia"/>
        </w:rPr>
        <w:t>当没有给</w:t>
      </w:r>
      <w:r>
        <w:rPr>
          <w:rFonts w:hint="eastAsia"/>
        </w:rPr>
        <w:t>HTML</w:t>
      </w:r>
      <w:r>
        <w:rPr>
          <w:rFonts w:hint="eastAsia"/>
        </w:rPr>
        <w:t>设置背景相关的属性的时候，它会用</w:t>
      </w:r>
      <w:r>
        <w:rPr>
          <w:rFonts w:hint="eastAsia"/>
        </w:rPr>
        <w:t>body</w:t>
      </w:r>
      <w:r>
        <w:rPr>
          <w:rFonts w:hint="eastAsia"/>
        </w:rPr>
        <w:t>的属性。</w:t>
      </w:r>
    </w:p>
    <w:p w14:paraId="78F136E3" w14:textId="77777777" w:rsidR="00CE0DF9" w:rsidRDefault="007652A5">
      <w:pPr>
        <w:ind w:firstLine="480"/>
      </w:pPr>
      <w:r>
        <w:rPr>
          <w:rFonts w:hint="eastAsia"/>
        </w:rPr>
        <w:t>一旦设置了</w:t>
      </w:r>
      <w:r>
        <w:rPr>
          <w:rFonts w:hint="eastAsia"/>
        </w:rPr>
        <w:t>Html</w:t>
      </w:r>
      <w:r>
        <w:rPr>
          <w:rFonts w:hint="eastAsia"/>
        </w:rPr>
        <w:t>背景相关的属性，就会和</w:t>
      </w:r>
      <w:r>
        <w:rPr>
          <w:rFonts w:hint="eastAsia"/>
        </w:rPr>
        <w:t>body</w:t>
      </w:r>
      <w:r>
        <w:rPr>
          <w:rFonts w:hint="eastAsia"/>
        </w:rPr>
        <w:t>分开，不用</w:t>
      </w:r>
      <w:r>
        <w:rPr>
          <w:rFonts w:hint="eastAsia"/>
        </w:rPr>
        <w:t>body</w:t>
      </w:r>
      <w:r>
        <w:rPr>
          <w:rFonts w:hint="eastAsia"/>
        </w:rPr>
        <w:t>的属性了。</w:t>
      </w:r>
    </w:p>
    <w:p w14:paraId="263F7FB1" w14:textId="77777777" w:rsidR="00CE0DF9" w:rsidRDefault="007652A5">
      <w:pPr>
        <w:pStyle w:val="3"/>
        <w:ind w:firstLine="640"/>
      </w:pPr>
      <w:r>
        <w:rPr>
          <w:rFonts w:hint="eastAsia"/>
        </w:rPr>
        <w:t>div</w:t>
      </w:r>
      <w:r>
        <w:rPr>
          <w:rFonts w:hint="eastAsia"/>
        </w:rPr>
        <w:t>高度</w:t>
      </w:r>
    </w:p>
    <w:p w14:paraId="79CE4D19" w14:textId="77777777" w:rsidR="00CE0DF9" w:rsidRDefault="007652A5">
      <w:pPr>
        <w:numPr>
          <w:ilvl w:val="0"/>
          <w:numId w:val="2"/>
        </w:numPr>
        <w:ind w:firstLine="480"/>
      </w:pP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和文字以</w:t>
      </w:r>
      <w:r>
        <w:rPr>
          <w:rFonts w:hint="eastAsia"/>
        </w:rPr>
        <w:t>vertical-align: middle</w:t>
      </w:r>
      <w:r>
        <w:rPr>
          <w:rFonts w:hint="eastAsia"/>
        </w:rPr>
        <w:t>排版时，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设置</w:t>
      </w:r>
      <w:r>
        <w:rPr>
          <w:rFonts w:hint="eastAsia"/>
        </w:rPr>
        <w:t>margin-top=20px</w:t>
      </w:r>
      <w:r>
        <w:rPr>
          <w:rFonts w:hint="eastAsia"/>
        </w:rPr>
        <w:t>，文字为什么会随之下移</w:t>
      </w:r>
      <w:r>
        <w:rPr>
          <w:rFonts w:hint="eastAsia"/>
        </w:rPr>
        <w:t>10px</w:t>
      </w:r>
      <w:r>
        <w:rPr>
          <w:rFonts w:hint="eastAsia"/>
        </w:rPr>
        <w:t>？</w:t>
      </w:r>
    </w:p>
    <w:p w14:paraId="7A70B908" w14:textId="77777777" w:rsidR="00CE0DF9" w:rsidRDefault="007652A5">
      <w:pPr>
        <w:ind w:firstLine="480"/>
        <w:rPr>
          <w:szCs w:val="24"/>
        </w:rPr>
      </w:pPr>
      <w:r>
        <w:rPr>
          <w:rFonts w:hint="eastAsia"/>
        </w:rPr>
        <w:t>答：每个行内元素会生成一个行内框，行内框是一个浏览器渲染模型中的一个概念，无法显示出来，在没有其他因素影响的时候（</w:t>
      </w:r>
      <w:r>
        <w:rPr>
          <w:rFonts w:hint="eastAsia"/>
        </w:rPr>
        <w:t>padding</w:t>
      </w:r>
      <w:r>
        <w:rPr>
          <w:rFonts w:hint="eastAsia"/>
        </w:rPr>
        <w:t>等），行内框等于内容区域，而设定行高时行内</w:t>
      </w:r>
      <w:proofErr w:type="gramStart"/>
      <w:r>
        <w:rPr>
          <w:rFonts w:hint="eastAsia"/>
        </w:rPr>
        <w:t>框高度</w:t>
      </w:r>
      <w:proofErr w:type="gramEnd"/>
      <w:r>
        <w:rPr>
          <w:rFonts w:hint="eastAsia"/>
        </w:rPr>
        <w:t>不变，半行距【（行高</w:t>
      </w:r>
      <w:r>
        <w:rPr>
          <w:rFonts w:hint="eastAsia"/>
        </w:rPr>
        <w:t>-</w:t>
      </w:r>
      <w:r>
        <w:rPr>
          <w:rFonts w:hint="eastAsia"/>
        </w:rPr>
        <w:t>字体</w:t>
      </w:r>
      <w:r>
        <w:rPr>
          <w:rFonts w:hint="eastAsia"/>
        </w:rPr>
        <w:t>size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】分别增加</w:t>
      </w:r>
      <w:r>
        <w:rPr>
          <w:rFonts w:hint="eastAsia"/>
        </w:rPr>
        <w:t>/</w:t>
      </w:r>
      <w:r>
        <w:rPr>
          <w:rFonts w:hint="eastAsia"/>
        </w:rPr>
        <w:t>减少到内容区域的上下两边。</w:t>
      </w:r>
    </w:p>
    <w:p w14:paraId="517758F9" w14:textId="77777777" w:rsidR="00CE0DF9" w:rsidRDefault="007652A5">
      <w:pPr>
        <w:numPr>
          <w:ilvl w:val="0"/>
          <w:numId w:val="2"/>
        </w:num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margin: 0 auto; </w:t>
      </w:r>
      <w:r>
        <w:rPr>
          <w:rFonts w:hint="eastAsia"/>
        </w:rPr>
        <w:t>可以使盒子水平居中，也可以用</w:t>
      </w:r>
      <w:proofErr w:type="gramStart"/>
      <w:r>
        <w:rPr>
          <w:rFonts w:hint="eastAsia"/>
        </w:rPr>
        <w:t>子绝父</w:t>
      </w:r>
      <w:proofErr w:type="gramEnd"/>
      <w:r>
        <w:rPr>
          <w:rFonts w:hint="eastAsia"/>
        </w:rPr>
        <w:t>相使之居中（方法：先把小盒子进行绝对定位</w:t>
      </w:r>
      <w:r>
        <w:rPr>
          <w:rFonts w:hint="eastAsia"/>
        </w:rPr>
        <w:t>left: 50%</w:t>
      </w:r>
      <w:r>
        <w:rPr>
          <w:rFonts w:hint="eastAsia"/>
        </w:rPr>
        <w:t>，把小</w:t>
      </w:r>
      <w:r>
        <w:rPr>
          <w:rFonts w:hint="eastAsia"/>
        </w:rPr>
        <w:t>box</w:t>
      </w:r>
      <w:r>
        <w:rPr>
          <w:rFonts w:hint="eastAsia"/>
        </w:rPr>
        <w:t>移到大</w:t>
      </w:r>
      <w:r>
        <w:rPr>
          <w:rFonts w:hint="eastAsia"/>
        </w:rPr>
        <w:t>box</w:t>
      </w:r>
      <w:r>
        <w:rPr>
          <w:rFonts w:hint="eastAsia"/>
        </w:rPr>
        <w:t>的垂直中线以右，然后设置</w:t>
      </w:r>
      <w:r>
        <w:rPr>
          <w:rFonts w:hint="eastAsia"/>
        </w:rPr>
        <w:t>margin-left</w:t>
      </w:r>
      <w:r>
        <w:rPr>
          <w:rFonts w:hint="eastAsia"/>
        </w:rPr>
        <w:t>为小</w:t>
      </w:r>
      <w:r>
        <w:rPr>
          <w:rFonts w:hint="eastAsia"/>
        </w:rPr>
        <w:t>box</w:t>
      </w:r>
      <w:r>
        <w:rPr>
          <w:rFonts w:hint="eastAsia"/>
        </w:rPr>
        <w:t>宽度的一半），这两种方法的区别在于：后者脱离的文档流，可以使小</w:t>
      </w:r>
      <w:r>
        <w:rPr>
          <w:rFonts w:hint="eastAsia"/>
        </w:rPr>
        <w:t>box</w:t>
      </w:r>
      <w:proofErr w:type="gramStart"/>
      <w:r>
        <w:rPr>
          <w:rFonts w:hint="eastAsia"/>
        </w:rPr>
        <w:t>层</w:t>
      </w:r>
      <w:bookmarkStart w:id="0" w:name="_GoBack"/>
      <w:bookmarkEnd w:id="0"/>
      <w:r>
        <w:rPr>
          <w:rFonts w:hint="eastAsia"/>
        </w:rPr>
        <w:t>叠一起</w:t>
      </w:r>
      <w:proofErr w:type="gramEnd"/>
      <w:r>
        <w:rPr>
          <w:rFonts w:hint="eastAsia"/>
        </w:rPr>
        <w:t>大</w:t>
      </w:r>
      <w:r>
        <w:rPr>
          <w:rFonts w:hint="eastAsia"/>
        </w:rPr>
        <w:t>box</w:t>
      </w:r>
      <w:r>
        <w:rPr>
          <w:rFonts w:hint="eastAsia"/>
        </w:rPr>
        <w:t>之上。</w:t>
      </w:r>
    </w:p>
    <w:p w14:paraId="6A9D260A" w14:textId="77777777" w:rsidR="00CE0DF9" w:rsidRDefault="007652A5">
      <w:pPr>
        <w:ind w:leftChars="200" w:left="480" w:firstLine="48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17CBE251" wp14:editId="03B60E34">
            <wp:extent cx="4675505" cy="1849120"/>
            <wp:effectExtent l="0" t="0" r="10795" b="1778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6252" t="21587" r="5059" b="16297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E74ECE" w14:textId="37FEADB7" w:rsidR="00ED3290" w:rsidRDefault="00ED3290" w:rsidP="00ED3290">
      <w:pPr>
        <w:numPr>
          <w:ilvl w:val="0"/>
          <w:numId w:val="2"/>
        </w:numPr>
        <w:ind w:firstLine="480"/>
      </w:pPr>
      <w:r w:rsidRPr="00ED3290">
        <w:t>margin-top/bottom(padding-top/bottom)</w:t>
      </w:r>
      <w:r w:rsidRPr="00ED3290">
        <w:t>百分比为何以最近</w:t>
      </w:r>
      <w:proofErr w:type="gramStart"/>
      <w:r w:rsidRPr="00ED3290">
        <w:t>的块级祖先</w:t>
      </w:r>
      <w:proofErr w:type="gramEnd"/>
      <w:r w:rsidRPr="00ED3290">
        <w:t>元素的宽度而不是高度作计算？</w:t>
      </w:r>
    </w:p>
    <w:p w14:paraId="405B070B" w14:textId="397CDBE8" w:rsidR="00ED3290" w:rsidRDefault="00ED3290" w:rsidP="00B64C9D">
      <w:pPr>
        <w:ind w:firstLine="480"/>
      </w:pPr>
      <w:r>
        <w:rPr>
          <w:rFonts w:hint="eastAsia"/>
        </w:rPr>
        <w:t>一种说法是按高度计算会陷入死循环，因为父元素的高度包括子元素的</w:t>
      </w:r>
      <w:r>
        <w:rPr>
          <w:rFonts w:hint="eastAsia"/>
        </w:rPr>
        <w:t>m</w:t>
      </w:r>
      <w:r>
        <w:t>argin &amp; padding</w:t>
      </w:r>
      <w:r>
        <w:rPr>
          <w:rFonts w:hint="eastAsia"/>
        </w:rPr>
        <w:t>，但这不是根本原因。</w:t>
      </w:r>
    </w:p>
    <w:p w14:paraId="29AD07DE" w14:textId="6887DCA4" w:rsidR="00242A11" w:rsidRDefault="00ED3290" w:rsidP="00B64C9D">
      <w:pPr>
        <w:ind w:firstLine="480"/>
      </w:pPr>
      <w:r>
        <w:rPr>
          <w:rFonts w:hint="eastAsia"/>
        </w:rPr>
        <w:t>其实原因很简单，就是要</w:t>
      </w:r>
      <w:r w:rsidRPr="00ED3290">
        <w:t>匹配</w:t>
      </w:r>
      <w:r>
        <w:rPr>
          <w:rFonts w:hint="eastAsia"/>
        </w:rPr>
        <w:t>大多数的</w:t>
      </w:r>
      <w:r w:rsidRPr="00ED3290">
        <w:t>use cases</w:t>
      </w:r>
      <w:r>
        <w:rPr>
          <w:rFonts w:hint="eastAsia"/>
        </w:rPr>
        <w:t>，获得</w:t>
      </w:r>
      <w:r w:rsidRPr="00ED3290">
        <w:t>垂直和水平一致的留白。常见的横排文字时，排版的出发点是水平宽度一定，而垂直方向上是可以无限延展的。为什么只有垂直方向</w:t>
      </w:r>
      <w:r w:rsidR="00B445F9">
        <w:rPr>
          <w:rFonts w:hint="eastAsia"/>
        </w:rPr>
        <w:t>m</w:t>
      </w:r>
      <w:r w:rsidR="00B445F9">
        <w:t>argin</w:t>
      </w:r>
      <w:r w:rsidRPr="00ED3290">
        <w:t xml:space="preserve"> collapse</w:t>
      </w:r>
      <w:r w:rsidRPr="00ED3290">
        <w:t>而水平就不呢？因为</w:t>
      </w:r>
      <w:r w:rsidR="00242A11">
        <w:rPr>
          <w:rFonts w:hint="eastAsia"/>
        </w:rPr>
        <w:t>这个特性源自传统排版，目的是指定</w:t>
      </w:r>
      <w:r w:rsidR="00242A11" w:rsidRPr="00242A11">
        <w:rPr>
          <w:rFonts w:hint="eastAsia"/>
          <w:color w:val="FF0000"/>
        </w:rPr>
        <w:t>段落</w:t>
      </w:r>
      <w:r w:rsidR="00242A11">
        <w:rPr>
          <w:rFonts w:hint="eastAsia"/>
        </w:rPr>
        <w:t>间的最小距离。</w:t>
      </w:r>
    </w:p>
    <w:p w14:paraId="3120C608" w14:textId="708A7D3B" w:rsidR="008B737B" w:rsidRDefault="00ED3290" w:rsidP="00D94D34">
      <w:pPr>
        <w:ind w:firstLine="480"/>
      </w:pPr>
      <w:r w:rsidRPr="00ED3290">
        <w:t>在典型的排版中，段落间的空白进行</w:t>
      </w:r>
      <w:r w:rsidRPr="00ED3290">
        <w:t xml:space="preserve"> collapse </w:t>
      </w:r>
      <w:r w:rsidRPr="00ED3290">
        <w:t>是方便的</w:t>
      </w:r>
    </w:p>
    <w:sectPr w:rsidR="008B73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0D30C" w14:textId="77777777" w:rsidR="00C7731E" w:rsidRDefault="00C7731E" w:rsidP="00ED3290">
      <w:pPr>
        <w:spacing w:before="0" w:after="0"/>
        <w:ind w:firstLine="480"/>
      </w:pPr>
      <w:r>
        <w:separator/>
      </w:r>
    </w:p>
  </w:endnote>
  <w:endnote w:type="continuationSeparator" w:id="0">
    <w:p w14:paraId="00C2AC79" w14:textId="77777777" w:rsidR="00C7731E" w:rsidRDefault="00C7731E" w:rsidP="00ED3290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A614" w14:textId="77777777" w:rsidR="00B22B41" w:rsidRDefault="00B22B4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8D7DA" w14:textId="77777777" w:rsidR="00B22B41" w:rsidRDefault="00B22B4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ABB7" w14:textId="77777777" w:rsidR="00B22B41" w:rsidRDefault="00B22B4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B6A76" w14:textId="77777777" w:rsidR="00C7731E" w:rsidRDefault="00C7731E" w:rsidP="00ED3290">
      <w:pPr>
        <w:spacing w:before="0" w:after="0"/>
        <w:ind w:firstLine="480"/>
      </w:pPr>
      <w:r>
        <w:separator/>
      </w:r>
    </w:p>
  </w:footnote>
  <w:footnote w:type="continuationSeparator" w:id="0">
    <w:p w14:paraId="2DBE68C8" w14:textId="77777777" w:rsidR="00C7731E" w:rsidRDefault="00C7731E" w:rsidP="00ED3290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08D08" w14:textId="77777777" w:rsidR="00B22B41" w:rsidRDefault="00B22B4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145D3" w14:textId="77777777" w:rsidR="00B22B41" w:rsidRDefault="00B22B4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E371" w14:textId="77777777" w:rsidR="00B22B41" w:rsidRDefault="00B22B4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689"/>
    <w:multiLevelType w:val="hybridMultilevel"/>
    <w:tmpl w:val="37866DB2"/>
    <w:lvl w:ilvl="0" w:tplc="8EA005C2">
      <w:start w:val="1"/>
      <w:numFmt w:val="decimal"/>
      <w:lvlText w:val="%1．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" w15:restartNumberingAfterBreak="0">
    <w:nsid w:val="581C3022"/>
    <w:multiLevelType w:val="singleLevel"/>
    <w:tmpl w:val="581C30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81C7991"/>
    <w:multiLevelType w:val="singleLevel"/>
    <w:tmpl w:val="581C799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58213F27"/>
    <w:multiLevelType w:val="singleLevel"/>
    <w:tmpl w:val="58213F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6130"/>
    <w:rsid w:val="001F5EE6"/>
    <w:rsid w:val="002136AE"/>
    <w:rsid w:val="00221FBA"/>
    <w:rsid w:val="00242A11"/>
    <w:rsid w:val="00390377"/>
    <w:rsid w:val="005E7ADD"/>
    <w:rsid w:val="006603EA"/>
    <w:rsid w:val="006C5549"/>
    <w:rsid w:val="006E0DAF"/>
    <w:rsid w:val="007652A5"/>
    <w:rsid w:val="008B737B"/>
    <w:rsid w:val="008D50D7"/>
    <w:rsid w:val="009B1388"/>
    <w:rsid w:val="00B22B41"/>
    <w:rsid w:val="00B445F9"/>
    <w:rsid w:val="00B60ED2"/>
    <w:rsid w:val="00B64C9D"/>
    <w:rsid w:val="00C7731E"/>
    <w:rsid w:val="00CC22B2"/>
    <w:rsid w:val="00CE0DF9"/>
    <w:rsid w:val="00D36261"/>
    <w:rsid w:val="00D94D34"/>
    <w:rsid w:val="00E17219"/>
    <w:rsid w:val="00ED3290"/>
    <w:rsid w:val="00ED77A4"/>
    <w:rsid w:val="00FE1BBF"/>
    <w:rsid w:val="0177761C"/>
    <w:rsid w:val="02F72432"/>
    <w:rsid w:val="0BD40972"/>
    <w:rsid w:val="0BEB70C9"/>
    <w:rsid w:val="0C821BD0"/>
    <w:rsid w:val="0C824F34"/>
    <w:rsid w:val="0CC8038D"/>
    <w:rsid w:val="0E02516C"/>
    <w:rsid w:val="0F8769C2"/>
    <w:rsid w:val="1380419D"/>
    <w:rsid w:val="176A4609"/>
    <w:rsid w:val="17C43C7D"/>
    <w:rsid w:val="18D360DA"/>
    <w:rsid w:val="1BFE3B23"/>
    <w:rsid w:val="1C3666D1"/>
    <w:rsid w:val="1D1B76EE"/>
    <w:rsid w:val="1E716F43"/>
    <w:rsid w:val="24520979"/>
    <w:rsid w:val="257F4372"/>
    <w:rsid w:val="26432EC5"/>
    <w:rsid w:val="26A24BCB"/>
    <w:rsid w:val="2B6C51B6"/>
    <w:rsid w:val="2DF36426"/>
    <w:rsid w:val="32BE0D9D"/>
    <w:rsid w:val="32D065DA"/>
    <w:rsid w:val="332E72C6"/>
    <w:rsid w:val="35522BF9"/>
    <w:rsid w:val="3624603A"/>
    <w:rsid w:val="36477820"/>
    <w:rsid w:val="36BB723F"/>
    <w:rsid w:val="37EB2072"/>
    <w:rsid w:val="38D72736"/>
    <w:rsid w:val="39E83B64"/>
    <w:rsid w:val="3B6C2015"/>
    <w:rsid w:val="3CA562F8"/>
    <w:rsid w:val="3E93121C"/>
    <w:rsid w:val="408A0DF1"/>
    <w:rsid w:val="40F14DC0"/>
    <w:rsid w:val="443A43A4"/>
    <w:rsid w:val="44B86118"/>
    <w:rsid w:val="46E37D5F"/>
    <w:rsid w:val="4CA35F6D"/>
    <w:rsid w:val="4DB50F50"/>
    <w:rsid w:val="4F486300"/>
    <w:rsid w:val="505A56BA"/>
    <w:rsid w:val="50BC5659"/>
    <w:rsid w:val="515A5B75"/>
    <w:rsid w:val="5232214A"/>
    <w:rsid w:val="53CF7386"/>
    <w:rsid w:val="58624FDD"/>
    <w:rsid w:val="5CA100D1"/>
    <w:rsid w:val="5D000F1C"/>
    <w:rsid w:val="5DF67050"/>
    <w:rsid w:val="62EF01EE"/>
    <w:rsid w:val="65515303"/>
    <w:rsid w:val="67507987"/>
    <w:rsid w:val="676B7BC8"/>
    <w:rsid w:val="67A6348B"/>
    <w:rsid w:val="69637985"/>
    <w:rsid w:val="69691131"/>
    <w:rsid w:val="69792272"/>
    <w:rsid w:val="6C867B85"/>
    <w:rsid w:val="6F242043"/>
    <w:rsid w:val="722A304B"/>
    <w:rsid w:val="72E65D39"/>
    <w:rsid w:val="73C473ED"/>
    <w:rsid w:val="74F651A6"/>
    <w:rsid w:val="79260F0C"/>
    <w:rsid w:val="79CC7790"/>
    <w:rsid w:val="79E817CF"/>
    <w:rsid w:val="7A145B52"/>
    <w:rsid w:val="7A160C6F"/>
    <w:rsid w:val="7B3C6257"/>
    <w:rsid w:val="7CD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3E9A78"/>
  <w15:docId w15:val="{D3F47A49-96AF-4205-AE66-659A58A1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00" w:beforeAutospacing="1" w:after="100" w:afterAutospacing="1"/>
        <w:ind w:firstLineChars="200" w:firstLin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eastAsia="微软雅黑" w:hAnsi="Arial"/>
      <w:kern w:val="2"/>
      <w:sz w:val="24"/>
    </w:rPr>
  </w:style>
  <w:style w:type="paragraph" w:styleId="1">
    <w:name w:val="heading 1"/>
    <w:basedOn w:val="a"/>
    <w:next w:val="a"/>
    <w:link w:val="10"/>
    <w:qFormat/>
    <w:rsid w:val="00ED3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段"/>
    <w:basedOn w:val="a"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</w:style>
  <w:style w:type="paragraph" w:styleId="a5">
    <w:name w:val="header"/>
    <w:basedOn w:val="a"/>
    <w:link w:val="a6"/>
    <w:rsid w:val="00ED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D3290"/>
    <w:rPr>
      <w:rFonts w:ascii="Arial" w:eastAsia="微软雅黑" w:hAnsi="Arial"/>
      <w:kern w:val="2"/>
      <w:sz w:val="18"/>
      <w:szCs w:val="18"/>
    </w:rPr>
  </w:style>
  <w:style w:type="paragraph" w:styleId="a7">
    <w:name w:val="footer"/>
    <w:basedOn w:val="a"/>
    <w:link w:val="a8"/>
    <w:rsid w:val="00ED3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3290"/>
    <w:rPr>
      <w:rFonts w:ascii="Arial" w:eastAsia="微软雅黑" w:hAnsi="Arial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D3290"/>
    <w:rPr>
      <w:rFonts w:ascii="Arial" w:eastAsia="微软雅黑" w:hAnsi="Arial"/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ED3290"/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rsid w:val="00ED3290"/>
    <w:rPr>
      <w:color w:val="0000FF"/>
      <w:u w:val="single"/>
    </w:rPr>
  </w:style>
  <w:style w:type="paragraph" w:styleId="ab">
    <w:name w:val="List Paragraph"/>
    <w:basedOn w:val="a"/>
    <w:uiPriority w:val="99"/>
    <w:rsid w:val="00ED3290"/>
    <w:pPr>
      <w:ind w:firstLine="420"/>
    </w:pPr>
  </w:style>
  <w:style w:type="table" w:styleId="30">
    <w:name w:val="Plain Table 3"/>
    <w:basedOn w:val="a1"/>
    <w:uiPriority w:val="43"/>
    <w:rsid w:val="00B22B4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B22B4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108</Words>
  <Characters>621</Characters>
  <Application>Microsoft Office Word</Application>
  <DocSecurity>0</DocSecurity>
  <Lines>5</Lines>
  <Paragraphs>1</Paragraphs>
  <ScaleCrop>false</ScaleCrop>
  <Company>Kingsoft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13</cp:revision>
  <dcterms:created xsi:type="dcterms:W3CDTF">2014-10-29T12:08:00Z</dcterms:created>
  <dcterms:modified xsi:type="dcterms:W3CDTF">2019-07-15T14:14:00Z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