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[] == 0;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//==========================================true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[]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//===============================================true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[] == undefined;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[]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//==========================================false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[] == '';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//==============================================true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0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//=========================================true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0 == undefined;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0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//==========================================false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0 == '';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//===========================================true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== undefined;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== '';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========================================true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== 'false';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//===================================fasle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undefined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undefined == '';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======================================false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undefined == 'undefined';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== '';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//==========================================false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8080"/>
          <w:spacing w:val="0"/>
          <w:sz w:val="27"/>
          <w:szCs w:val="27"/>
          <w:bdr w:val="none" w:color="auto" w:sz="0" w:space="0"/>
          <w:shd w:val="clear" w:fill="EEEEEE"/>
        </w:rPr>
        <w:t>两个不同类型数据比较时隐式转换规则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1)  数字和字符串、布尔类型、数组进行比较时，字符串（或布尔类型、或数组）先转换为数字（Number），再进行比较；数组转数字请参看后文。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123 == '123asd';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123 == '123';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123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123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EEEEEE"/>
        </w:rPr>
        <w:t>使用 if(num) 和 if(num == true) 结果不一样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。前者使用Boolean()转换Num， 后者使用Number转换true。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num = 123;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(num)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console.log(1);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(num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console.log(2);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//无输出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 = "qwe";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(str)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console.log(1);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(str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console.log(2);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//无输出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2) 字符串和布尔类型比较，看完下面的代码我疯了。如果一定要给一个解释，那么一定是进行比较的两个数据同时经过Number()的洗礼后再进行比较。数组和布尔类型的比较也如此。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"qwe"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"qwe"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""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""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[]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[0] ==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[00] ==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[0,0]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　　3) undefined 除了和null进行非全等比较返回true,其它均返回false。null 除了和 undefined进行非全等比较返回true,其它均返回false。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　　4) </w:t>
      </w: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数组（或对象）和字符串进行比较时，数组（或对象）会转换成字符串再进行比较。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[] == "";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[0] == "";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[0] == "0";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//true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 = {a: 1};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obj == "";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obj == "[object Object]";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//true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8080"/>
          <w:spacing w:val="0"/>
          <w:sz w:val="27"/>
          <w:szCs w:val="27"/>
          <w:bdr w:val="none" w:color="auto" w:sz="0" w:space="0"/>
          <w:shd w:val="clear" w:fill="EEEEEE"/>
        </w:rPr>
        <w:t>Number() 强制转换成数值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1) 字符串转数值，能解析的返回数值，不能解析的返回NAN（Not a Number）。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Number('123');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//123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Number('123shj');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//NAN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parseInt('123shj'); // 123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　　 Number('\t\v\r12.34\n'); // 12.34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　　 parseInt('\t\v\r12.34\n'); // 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2) 布尔值转数值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Number(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Number(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3) Unfined 转数值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Number('undefined');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NAN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4) null 转数值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Number(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5) 对象转数值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Number({a: 2});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NAN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instrText xml:space="preserve">INCLUDEPICTURE \d "http://images2015.cnblogs.com/blog/740712/201604/740712-20160401151411269-1598638756.png"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3895725" cy="3943350"/>
            <wp:effectExtent l="0" t="0" r="9525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8080"/>
          <w:spacing w:val="0"/>
          <w:sz w:val="27"/>
          <w:szCs w:val="27"/>
          <w:bdr w:val="none" w:color="auto" w:sz="0" w:space="0"/>
          <w:shd w:val="clear" w:fill="EEEEEE"/>
        </w:rPr>
        <w:t>String() 强制转换成字符串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1) 原始数据类型转换为字符串，相当于直接把原数据用引号包起来。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String(123);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"123"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"true"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String(undefined)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"undefined"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"null"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　2) 对象转字符串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instrText xml:space="preserve">INCLUDEPICTURE \d "http://images2015.cnblogs.com/blog/740712/201604/740712-20160401154113613-79196567.png"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3895725" cy="3943350"/>
            <wp:effectExtent l="0" t="0" r="9525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8080"/>
          <w:spacing w:val="0"/>
          <w:sz w:val="27"/>
          <w:szCs w:val="27"/>
          <w:bdr w:val="none" w:color="auto" w:sz="0" w:space="0"/>
          <w:shd w:val="clear" w:fill="EEEEEE"/>
        </w:rPr>
        <w:t>Boolean() 强制转换成布尔类型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8080"/>
          <w:spacing w:val="0"/>
          <w:sz w:val="27"/>
          <w:szCs w:val="27"/>
          <w:bdr w:val="none" w:color="auto" w:sz="0" w:space="0"/>
          <w:shd w:val="clear" w:fill="EEEEEE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>所有对象转换为Bool类型都为true，只有以下几个数值转换为Bool为false: undefined/null/0/NAN/""。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>　　 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EEEEEE"/>
        </w:rPr>
        <w:t>undefined == false 返回 false， Boolean(undefined) = false.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EEEEEE"/>
        </w:rPr>
        <w:t>　　 [] == false 返回true,  Boolean([]) = true.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Boolean(undefined);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Boolean(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Boolean(0);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Boolean(NAN);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Boolean("");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Boolean([]); //true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Boolean({}); //true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Boolean(new Boolean(false)); // true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24520979"/>
    <w:rsid w:val="32D065DA"/>
    <w:rsid w:val="33C3253A"/>
    <w:rsid w:val="4D7244A1"/>
    <w:rsid w:val="50671A2A"/>
    <w:rsid w:val="5BB20E4B"/>
    <w:rsid w:val="7A160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1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www.cnblogs.com/codelovers/archive/2016/04/01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2016-12-04T07:48:50Z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