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b/>
          <w:sz w:val="21"/>
          <w:szCs w:val="21"/>
        </w:rPr>
      </w:pPr>
      <w:r>
        <w:rPr>
          <w:b/>
          <w:sz w:val="21"/>
          <w:szCs w:val="21"/>
        </w:rPr>
        <w:t>JavaScript中对象的构造方法</w:t>
      </w:r>
    </w:p>
    <w:p>
      <w:pPr>
        <w:keepNext w:val="0"/>
        <w:keepLines w:val="0"/>
        <w:widowControl/>
        <w:suppressLineNumbers w:val="0"/>
        <w:pBdr>
          <w:top w:val="single" w:color="auto" w:sz="6" w:space="6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right="0"/>
        <w:jc w:val="left"/>
        <w:rPr>
          <w:color w:val="9B9B9B"/>
          <w:sz w:val="18"/>
          <w:szCs w:val="18"/>
        </w:rPr>
      </w:pP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2009-04-20 23:20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第一种方式： 工厂方法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能创建并返回特定类型的对象的工厂函数（factory function）。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Javascript代码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createCar(sColor){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var oTempCar = new Object;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oTempCar.color = sColor;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oTempCar.showColor = function (){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 alert(this.color);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};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return oTempCar;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oCar1 = createCar();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oCar2 = createCar();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调用此函数时，将创建新对象，并赋予它所有必要的属性。使用此方法将创建car对象的两个版本（oCar1和oCar2），他们的属性完全一样。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使用此方法存在的问题：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1语义上看起来不像使用带有构造函数的new运算符那么正规。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2使用这种方式必须创建对象的方法。每次调用createCar()，都要创建showColor()，意味着每个对象都有自己的showColor()版本，事实上，每个对象都共享了同一个函数。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有些开发者在工厂函数外定义对象的方法，然后通过属性指向该方法。从而避免这个问题：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Js代码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createCar(sColor){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var oTempCar = new Object;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oTempCar.color = sColor;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oTempCar.showColor = showColor;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return oTempCar;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showColor(){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alert(this.color);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在这段重写的代码中，在函数createCar()前定义了函数showColor().在createCar()内部，赋予对象一个已经指向已经存在的showColor()函数的指针。从功能上来讲，这样解决了重复创建对象的问题，但该函数看起来不像对象的方法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所有这些问题引发了开发者定义的构造函数的出现。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第二种方式：构造函数方式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Js代码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Car(sColor){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this.color = sColor;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this.showColor = function (){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 alert(this.color);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};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oCar1 = new Car("red");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oCar2 = new Car("blue");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你可能已经注意到第一个差别了，在构造函数内部无创建对象，而是使用this关键字。使用new运算符调用构造函数时，在执行第一行代码前先创建一个对象，只有用this才能访问该对象。然后可以直接赋予this属性，默认情况下是构造函数的返回值（不必明确使用return运算符）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这种方式在管理函数方面与工厂方法一样都存在相同的问题。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第三种方式：原型方式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Js代码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Car(){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Car.prototype.color = "blue";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oCar1 = new Car();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oCar2 = new Car();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调用new Car()时，原型的所有属性都被立即赋予要创建的对象，意味着所有的Car实例存放的都是指向showColor()函数的指针。从语义上看起来都属于一个对象，因此解决了前面两种方式存在的两个问题。此外使用该方法，还能用instanceof运算符检查给定变量指向的对象类型。因此，下面的代码将输出true：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alert(oCar instanceof Car); //outputs "true"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这个方式看起来很不错，遗憾的是，它并不尽如人意。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1首先这个构造函数没有参数。使用原型方式时，不能给构造函数传递参数初始化属性的值，因为car1和car2的属性都等于&amp;ldquo;red&amp;rdquo;。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2真正的问题出现在属性指向的是对象，而不是函数时。函数共享不会造成任何问题，但是对象却很少被多个实例共享的。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第四种方式：混合的构造函数/原型方式（推荐）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联合使用构造函数和原型方式，就可像用其他程序设计语言一样创建对象。这种概念非常简单，即用构造函数定义对象的所有非函数属性，用原型方式定义对象的函数属性（方法）。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Js代码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Car(sColor){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this.color =sColor;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this.drivers =new Array("Mike","Sue");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Car.prototype.showColor = function(){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alert(this.color);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oCar1 =new Car("red");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var oCar2 =new Car("blue");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oCar1.drivers.push("Matt");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alert(oCar1.drivers);   //outputs "Mike,Sue,Matt"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alert(oCar1.drivers);   //outputs "Mike,Sue"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第五种方式：动态原型方式（推荐）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对于习惯使用其他语言的开发者来说，使用混合的构造函数/原型方式感觉不那么和谐。批评混合的构造函数/原型方式的人认为，在构造函数内找属性，在外部找方法的做法很不合理。所以他们设计了动态原型方式，以提供更友好的编码风格。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动态原型方法的基本想法与混合的构造函数/原型方式相同，即在构造函数内定义非函数属性，而函数属性则利用原型属性定义。唯一的区别是赋予对象方法的位置。下面是使用动态原型方法重写的Car类：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Js代码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function Car(sColor){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this.color =sColor;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this.drivers =new Array("Mike","Sue");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if(typeof Car._initialized == "undefined"){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 Car.prototype.showColor = function(){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   alert(this.color);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  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}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  Car._initialized = true;  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0" w:right="0"/>
        <w:jc w:val="center"/>
        <w:rPr>
          <w:color w:val="9B9B9B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instrText xml:space="preserve"> HYPERLINK "http://www.cnblogs.com/liweiqing/archive/2009/04/20/1440042.html" \t "http://qbview.url.cn/_blank"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t> 原网页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B9B9B"/>
          <w:spacing w:val="0"/>
          <w:sz w:val="18"/>
          <w:szCs w:val="18"/>
        </w:rPr>
        <w:t>已由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instrText xml:space="preserve"> HYPERLINK "http://mdc.html5.qq.com/d/directdown.jsp?channel_id=10371" \t "http://qbview.url.cn/_blank"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t>QQ浏览器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7FA6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B9B9B"/>
          <w:spacing w:val="0"/>
          <w:sz w:val="18"/>
          <w:szCs w:val="18"/>
        </w:rPr>
        <w:t>云转码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4520979"/>
    <w:rsid w:val="32D065DA"/>
    <w:rsid w:val="4C3B5B79"/>
    <w:rsid w:val="4D7244A1"/>
    <w:rsid w:val="50671A2A"/>
    <w:rsid w:val="7A160C6F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微软雅黑" w:cs="微软雅黑"/>
      <w:color w:val="000000" w:themeColor="text1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代码块"/>
    <w:basedOn w:val="3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2016-12-16T14:40:18Z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