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在node.js官网下载node.js的安装文件：https://nodejs.org/en/download/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安装node.js最新版本v8.0.0</w:t>
      </w:r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1249680" cy="1797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3816" t="20000" r="7254" b="12222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就装在默认路径就可以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设置淘宝镜像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将.npmrc放到用户目录：C:\</w:t>
      </w:r>
      <w:r>
        <w:rPr>
          <w:rFonts w:hint="eastAsia"/>
          <w:color w:val="0000FF"/>
        </w:rPr>
        <w:t>Users</w:t>
      </w:r>
      <w:r>
        <w:rPr>
          <w:rFonts w:hint="eastAsia"/>
        </w:rPr>
        <w:t>\ciro\.npmrc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(.npmrc里面配置了淘宝镜像：registry = https://registry.npm.taobao.org)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3454400" cy="1965325"/>
            <wp:effectExtent l="9525" t="9525" r="2222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96532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安装node-sass</w:t>
      </w:r>
      <w:r>
        <w:rPr>
          <w:rFonts w:hint="eastAsia"/>
          <w:lang w:val="en-US" w:eastAsia="zh-CN"/>
        </w:rPr>
        <w:t xml:space="preserve"> （适用于64位电脑）</w:t>
      </w:r>
    </w:p>
    <w:p>
      <w:pPr>
        <w:numPr>
          <w:ilvl w:val="0"/>
          <w:numId w:val="2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将win32-x64-57_binding.node</w:t>
      </w:r>
      <w:r>
        <w:rPr>
          <w:rFonts w:hint="eastAsia"/>
          <w:lang w:val="en-US" w:eastAsia="zh-CN"/>
        </w:rPr>
        <w:t>文件</w:t>
      </w:r>
      <w:r>
        <w:rPr>
          <w:rFonts w:hint="eastAsia"/>
        </w:rPr>
        <w:t>放到某个目录下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</w:t>
      </w:r>
    </w:p>
    <w:p>
      <w:pPr>
        <w:ind w:left="420" w:leftChars="0" w:firstLine="420" w:firstLineChars="0"/>
        <w:rPr>
          <w:rFonts w:hint="default" w:ascii="Consolas" w:hAnsi="Consolas" w:cs="Consolas"/>
          <w:b w:val="0"/>
          <w:bCs w:val="0"/>
          <w:color w:val="0000FF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0000FF"/>
          <w:lang w:val="en-US" w:eastAsia="zh-CN"/>
        </w:rPr>
        <w:t>D:\ionic\win32-x64-57_binding.node</w:t>
      </w:r>
    </w:p>
    <w:p>
      <w:pPr>
        <w:numPr>
          <w:ilvl w:val="0"/>
          <w:numId w:val="2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9660" cy="4236720"/>
            <wp:effectExtent l="0" t="0" r="1524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“此电脑”</w:t>
      </w:r>
      <w:r>
        <w:rPr>
          <w:rFonts w:hint="eastAsia" w:ascii="微软雅黑" w:hAnsi="微软雅黑" w:eastAsia="微软雅黑" w:cs="微软雅黑"/>
          <w:lang w:val="en-US" w:eastAsia="zh-CN"/>
        </w:rPr>
        <w:t>→</w:t>
      </w:r>
      <w:r>
        <w:rPr>
          <w:rFonts w:hint="eastAsia" w:ascii="微软雅黑" w:hAnsi="微软雅黑" w:cs="微软雅黑"/>
          <w:lang w:val="en-US" w:eastAsia="zh-CN"/>
        </w:rPr>
        <w:t xml:space="preserve"> 单击右键，找到“属性”</w:t>
      </w:r>
      <w:r>
        <w:rPr>
          <w:rFonts w:hint="eastAsia" w:ascii="微软雅黑" w:hAnsi="微软雅黑" w:eastAsia="微软雅黑" w:cs="微软雅黑"/>
          <w:lang w:val="en-US" w:eastAsia="zh-CN"/>
        </w:rPr>
        <w:t>→</w:t>
      </w:r>
      <w:r>
        <w:rPr>
          <w:rFonts w:hint="eastAsia" w:ascii="微软雅黑" w:hAnsi="微软雅黑" w:cs="微软雅黑"/>
          <w:lang w:val="en-US" w:eastAsia="zh-CN"/>
        </w:rPr>
        <w:t xml:space="preserve"> 点击“高级系统设置”</w:t>
      </w:r>
      <w:r>
        <w:rPr>
          <w:rFonts w:hint="eastAsia" w:ascii="微软雅黑" w:hAnsi="微软雅黑" w:eastAsia="微软雅黑" w:cs="微软雅黑"/>
          <w:lang w:val="en-US" w:eastAsia="zh-CN"/>
        </w:rPr>
        <w:t>→</w:t>
      </w:r>
      <w:r>
        <w:rPr>
          <w:rFonts w:hint="eastAsia" w:ascii="微软雅黑" w:hAnsi="微软雅黑" w:cs="微软雅黑"/>
          <w:lang w:val="en-US" w:eastAsia="zh-CN"/>
        </w:rPr>
        <w:t xml:space="preserve"> 点击“环境变量”，出现“环境变量”对话框。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2155" cy="4590415"/>
            <wp:effectExtent l="0" t="0" r="1079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 w:ascii="微软雅黑" w:hAnsi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在“用户变量”里选择“新建”，出现“新建用户变量”对话框。在“变量名”里填写“</w:t>
      </w:r>
      <w:r>
        <w:rPr>
          <w:rFonts w:hint="default" w:ascii="Times New Roman" w:hAnsi="Times New Roman" w:cs="Times New Roman"/>
          <w:color w:val="0000FF"/>
        </w:rPr>
        <w:t>SASS_BINARY_PATH</w:t>
      </w:r>
      <w:r>
        <w:rPr>
          <w:rFonts w:hint="eastAsia" w:ascii="微软雅黑" w:hAnsi="微软雅黑" w:cs="微软雅黑"/>
          <w:lang w:val="en-US" w:eastAsia="zh-CN"/>
        </w:rPr>
        <w:t>”，然后单击“浏览文件”，选择</w:t>
      </w:r>
      <w:r>
        <w:rPr>
          <w:rFonts w:hint="eastAsia"/>
          <w:lang w:val="en-US" w:eastAsia="zh-CN"/>
        </w:rPr>
        <w:t>win32-x64-57_binding.node的存放路径，单击“</w:t>
      </w:r>
      <w:r>
        <w:rPr>
          <w:rFonts w:hint="eastAsia"/>
          <w:b w:val="0"/>
          <w:bCs w:val="0"/>
          <w:lang w:val="en-US" w:eastAsia="zh-CN"/>
        </w:rPr>
        <w:t>确定”。</w:t>
      </w:r>
    </w:p>
    <w:p>
      <w:pPr>
        <w:numPr>
          <w:ilvl w:val="0"/>
          <w:numId w:val="2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安装node-sass：在命令行输入：</w:t>
      </w:r>
      <w:r>
        <w:rPr>
          <w:rFonts w:hint="default" w:ascii="Consolas" w:hAnsi="Consolas" w:cs="Consolas"/>
          <w:b/>
          <w:bCs/>
          <w:color w:val="0000FF"/>
        </w:rPr>
        <w:t>npm i -g node-sass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cs="Consolas"/>
        </w:rPr>
      </w:pPr>
      <w:r>
        <w:rPr>
          <w:rFonts w:hint="eastAsia"/>
        </w:rPr>
        <w:t>安装ionic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在命令行输入：</w:t>
      </w:r>
      <w:r>
        <w:rPr>
          <w:rFonts w:hint="default" w:ascii="Consolas" w:hAnsi="Consolas" w:cs="Consolas"/>
          <w:b/>
          <w:bCs/>
          <w:color w:val="0000FF"/>
        </w:rPr>
        <w:t>npm i -g cordova ionic</w:t>
      </w:r>
      <w:r>
        <w:rPr>
          <w:rFonts w:hint="eastAsia"/>
          <w:lang w:val="en-US" w:eastAsia="zh-CN"/>
        </w:rPr>
        <w:t>，然后输入</w:t>
      </w:r>
    </w:p>
    <w:p>
      <w:r>
        <w:rPr>
          <w:rFonts w:hint="default" w:ascii="Consolas" w:hAnsi="Consolas" w:cs="Consolas"/>
          <w:b/>
          <w:bCs/>
          <w:color w:val="0000FF"/>
          <w:lang w:val="en-US" w:eastAsia="zh-CN"/>
        </w:rPr>
        <w:t>ionic -v</w:t>
      </w:r>
      <w:r>
        <w:rPr>
          <w:rFonts w:hint="eastAsia"/>
          <w:lang w:val="en-US" w:eastAsia="zh-CN"/>
        </w:rPr>
        <w:t>和</w:t>
      </w:r>
      <w:r>
        <w:rPr>
          <w:rFonts w:hint="default" w:ascii="Consolas" w:hAnsi="Consolas" w:cs="Consolas"/>
          <w:b/>
          <w:bCs/>
          <w:color w:val="0000FF"/>
          <w:lang w:val="en-US" w:eastAsia="zh-CN"/>
        </w:rPr>
        <w:t>cordova -v</w:t>
      </w:r>
      <w:r>
        <w:rPr>
          <w:rFonts w:hint="eastAsia"/>
          <w:lang w:val="en-US" w:eastAsia="zh-CN"/>
        </w:rPr>
        <w:t>，如果出现版本号就证明成功了。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onsolas" w:hAnsi="Consolas" w:cs="Consolas"/>
          <w:b/>
          <w:bCs/>
          <w:color w:val="0000FF"/>
        </w:rPr>
      </w:pPr>
      <w:r>
        <w:rPr>
          <w:rFonts w:hint="eastAsia"/>
          <w:lang w:val="en-US" w:eastAsia="zh-CN"/>
        </w:rPr>
        <w:t>在你想要建项目的目录下，按shift键同时点击右键，选择“在此处打开命令行窗口”，打开之后输入：</w:t>
      </w:r>
      <w:r>
        <w:rPr>
          <w:rFonts w:hint="eastAsia" w:ascii="Consolas" w:hAnsi="Consolas" w:cs="Consolas"/>
          <w:b/>
          <w:bCs/>
          <w:color w:val="0000FF"/>
        </w:rPr>
        <w:t>ionic start myApp tabs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start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will tell the CLI</w:t>
      </w:r>
      <w:r>
        <w:rPr>
          <w:rFonts w:hint="eastAsia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(command line utility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命令行实用程序</w:t>
      </w:r>
      <w:r>
        <w:rPr>
          <w:rFonts w:hint="eastAsia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create a new app.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My</w:t>
      </w:r>
      <w:r>
        <w:rPr>
          <w:rStyle w:val="4"/>
          <w:rFonts w:hint="eastAsia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5F5F5"/>
          <w:lang w:val="en-US" w:eastAsia="zh-CN"/>
        </w:rPr>
        <w:t>App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will be the directory name and the app name from your project.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eastAsia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tabs</w:t>
      </w:r>
      <w:r>
        <w:rPr>
          <w:rStyle w:val="4"/>
          <w:rFonts w:hint="eastAsia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will be the starter template for your project.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tabs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 </w:t>
      </w:r>
      <w:r>
        <w:rPr>
          <w:rFonts w:hint="default" w:ascii="Avenir Next" w:hAnsi="Avenir Next" w:eastAsia="Avenir Next" w:cs="Avenir Nex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a simple 3 tab layout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sidemenu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 a layout with a swipable menu on the side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blank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 a bare starter with a single page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leftChars="0" w:firstLine="720" w:firstLineChars="0"/>
        <w:rPr>
          <w:rStyle w:val="4"/>
          <w:rFonts w:hint="default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</w:pPr>
      <w:r>
        <w:rPr>
          <w:rStyle w:val="4"/>
          <w:rFonts w:hint="default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super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 starter project with over 14 ready to use page designs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4"/>
          <w:rFonts w:hint="default" w:ascii="Times New Roman" w:hAnsi="Times New Roman" w:eastAsia="Source Code Pro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tutorial</w:t>
      </w:r>
      <w:r>
        <w:rPr>
          <w:rFonts w:hint="default" w:ascii="Times New Roman" w:hAnsi="Times New Roman" w:eastAsia="Avenir Next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 a guided starter project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drawing>
          <wp:inline distT="0" distB="0" distL="114300" distR="114300">
            <wp:extent cx="5267325" cy="3636645"/>
            <wp:effectExtent l="0" t="0" r="952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当出现“? Link this app to your Ionic Dashboard to use tools like Ionic View? (Y/n)”时，输入</w:t>
      </w:r>
      <w:r>
        <w:rPr>
          <w:rFonts w:hint="default" w:ascii="Consolas" w:hAnsi="Consolas" w:cs="Consolas"/>
          <w:b/>
          <w:bCs/>
          <w:color w:val="0000FF"/>
          <w:lang w:val="en-US" w:eastAsia="zh-CN"/>
        </w:rPr>
        <w:t>n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2405" cy="3547745"/>
            <wp:effectExtent l="0" t="0" r="444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输入：</w:t>
      </w:r>
      <w:r>
        <w:rPr>
          <w:rFonts w:hint="default" w:ascii="Consolas" w:hAnsi="Consolas" w:cs="Consolas"/>
          <w:b/>
          <w:bCs/>
          <w:color w:val="0000FF"/>
        </w:rPr>
        <w:t xml:space="preserve">cd </w:t>
      </w:r>
      <w:r>
        <w:rPr>
          <w:rFonts w:hint="default" w:ascii="Consolas" w:hAnsi="Consolas" w:cs="Consolas"/>
          <w:b/>
          <w:bCs/>
          <w:color w:val="0000FF"/>
          <w:lang w:val="en-US" w:eastAsia="zh-CN"/>
        </w:rPr>
        <w:t>.\</w:t>
      </w:r>
      <w:r>
        <w:rPr>
          <w:rFonts w:hint="default" w:ascii="Consolas" w:hAnsi="Consolas" w:cs="Consolas"/>
          <w:b/>
          <w:bCs/>
          <w:color w:val="0000FF"/>
        </w:rPr>
        <w:t>myApp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输入：</w:t>
      </w:r>
      <w:r>
        <w:rPr>
          <w:rFonts w:hint="default" w:ascii="Consolas" w:hAnsi="Consolas" w:cs="Consolas"/>
          <w:b/>
          <w:bCs/>
          <w:color w:val="0000FF"/>
        </w:rPr>
        <w:t>ionic serve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浏览器出现下图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成功。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04465" cy="4130675"/>
            <wp:effectExtent l="0" t="0" r="63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13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20C24"/>
    <w:multiLevelType w:val="singleLevel"/>
    <w:tmpl w:val="59320C2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34A929"/>
    <w:multiLevelType w:val="singleLevel"/>
    <w:tmpl w:val="5934A92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34A97E"/>
    <w:multiLevelType w:val="singleLevel"/>
    <w:tmpl w:val="5934A97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34AF5D"/>
    <w:multiLevelType w:val="singleLevel"/>
    <w:tmpl w:val="5934AF5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34CA5B"/>
    <w:multiLevelType w:val="multilevel"/>
    <w:tmpl w:val="5934C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34CC01"/>
    <w:multiLevelType w:val="singleLevel"/>
    <w:tmpl w:val="5934CC0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C79C0"/>
    <w:rsid w:val="06E21AC7"/>
    <w:rsid w:val="07191E7D"/>
    <w:rsid w:val="080242E4"/>
    <w:rsid w:val="0AFA54CE"/>
    <w:rsid w:val="0C821BD0"/>
    <w:rsid w:val="0CF9056D"/>
    <w:rsid w:val="0FFE5766"/>
    <w:rsid w:val="1194214A"/>
    <w:rsid w:val="17014CB3"/>
    <w:rsid w:val="176919D9"/>
    <w:rsid w:val="1B591684"/>
    <w:rsid w:val="1C560E87"/>
    <w:rsid w:val="21A1669D"/>
    <w:rsid w:val="24520979"/>
    <w:rsid w:val="246E1ADE"/>
    <w:rsid w:val="26F032A9"/>
    <w:rsid w:val="28AD6640"/>
    <w:rsid w:val="28C10EE0"/>
    <w:rsid w:val="29C32693"/>
    <w:rsid w:val="2B07098D"/>
    <w:rsid w:val="2D88346B"/>
    <w:rsid w:val="2DE73BBF"/>
    <w:rsid w:val="2E8F56EE"/>
    <w:rsid w:val="30D17D8F"/>
    <w:rsid w:val="329964FC"/>
    <w:rsid w:val="32D065DA"/>
    <w:rsid w:val="372A5985"/>
    <w:rsid w:val="3B1C6821"/>
    <w:rsid w:val="3E71194C"/>
    <w:rsid w:val="3EFE3348"/>
    <w:rsid w:val="3F653CC0"/>
    <w:rsid w:val="438F384E"/>
    <w:rsid w:val="43A211CA"/>
    <w:rsid w:val="441D1CEF"/>
    <w:rsid w:val="452116BE"/>
    <w:rsid w:val="46CA24DE"/>
    <w:rsid w:val="493D7140"/>
    <w:rsid w:val="4D7244A1"/>
    <w:rsid w:val="4D9A1732"/>
    <w:rsid w:val="4E284F91"/>
    <w:rsid w:val="50671A2A"/>
    <w:rsid w:val="50FB798F"/>
    <w:rsid w:val="52513F3A"/>
    <w:rsid w:val="5481229F"/>
    <w:rsid w:val="591833B7"/>
    <w:rsid w:val="598B1440"/>
    <w:rsid w:val="5D187AAD"/>
    <w:rsid w:val="5FBD3EC9"/>
    <w:rsid w:val="60ED5745"/>
    <w:rsid w:val="685D0C31"/>
    <w:rsid w:val="6E0471FC"/>
    <w:rsid w:val="6F4139D1"/>
    <w:rsid w:val="75EE71EA"/>
    <w:rsid w:val="773C7E32"/>
    <w:rsid w:val="7A160C6F"/>
    <w:rsid w:val="7D0B0338"/>
    <w:rsid w:val="7D1F2E0E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6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7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8">
    <w:name w:val="样式2"/>
    <w:basedOn w:val="7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9">
    <w:name w:val="样式3"/>
    <w:basedOn w:val="7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0">
    <w:name w:val="样式4"/>
    <w:basedOn w:val="7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1">
    <w:name w:val="样式6"/>
    <w:basedOn w:val="7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2017-06-05T02:51:59Z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