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按下键盘的z可以调用缩放工具，h抓手工具，c调大小，m选框工具，l套索工具，w魔棒工具。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找出“</w:t>
      </w:r>
      <w:r>
        <w:rPr>
          <w:rFonts w:hint="default"/>
          <w:szCs w:val="22"/>
          <w:lang w:val="en-US" w:eastAsia="zh-CN"/>
        </w:rPr>
        <w:t>剪裁工具</w:t>
      </w:r>
      <w:r>
        <w:rPr>
          <w:rFonts w:hint="eastAsia"/>
          <w:szCs w:val="22"/>
          <w:lang w:val="en-US" w:eastAsia="zh-CN"/>
        </w:rPr>
        <w:t>”</w:t>
      </w:r>
      <w:r>
        <w:rPr>
          <w:rFonts w:hint="default"/>
          <w:szCs w:val="22"/>
          <w:lang w:val="en-US" w:eastAsia="zh-CN"/>
        </w:rPr>
        <w:t>按钮，右键点击，弹出选项，找到</w:t>
      </w:r>
      <w:r>
        <w:rPr>
          <w:rFonts w:hint="eastAsia"/>
          <w:szCs w:val="22"/>
          <w:lang w:val="en-US" w:eastAsia="zh-CN"/>
        </w:rPr>
        <w:t>“</w:t>
      </w:r>
      <w:r>
        <w:rPr>
          <w:rFonts w:hint="default"/>
          <w:szCs w:val="22"/>
          <w:lang w:val="en-US" w:eastAsia="zh-CN"/>
        </w:rPr>
        <w:t>切片工具</w:t>
      </w:r>
      <w:r>
        <w:rPr>
          <w:rFonts w:hint="eastAsia"/>
          <w:szCs w:val="22"/>
          <w:lang w:val="en-US" w:eastAsia="zh-CN"/>
        </w:rPr>
        <w:t>”。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szCs w:val="22"/>
          <w:lang w:val="en-US" w:eastAsia="zh-CN"/>
        </w:rPr>
        <w:t>左下角的百分比数字可以对图片大小进行缩放。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</w:rPr>
        <w:t>怎么看两条参考线之间的距离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lang w:eastAsia="zh-CN"/>
        </w:rPr>
        <w:t>？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</w:rPr>
        <w:t>拉一个选框，然后按F8看距离</w:t>
      </w:r>
      <w:r>
        <w:rPr>
          <w:rFonts w:hint="eastAsia" w:ascii="微软雅黑" w:hAnsi="微软雅黑" w:cs="微软雅黑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怎样把单位从“厘米”换成“像素”？按ctrl+k就可以调出“单位与标尺”。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按ctrl + 鼠标移动就可以移动参考线。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用吸管点出取样点，在取样点上右键单击，选择拷贝颜色的十六进制代码。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72CD3"/>
    <w:multiLevelType w:val="singleLevel"/>
    <w:tmpl w:val="39B72C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A1E5A2C"/>
    <w:rsid w:val="20503823"/>
    <w:rsid w:val="21A1669D"/>
    <w:rsid w:val="24520979"/>
    <w:rsid w:val="2B07098D"/>
    <w:rsid w:val="32D065DA"/>
    <w:rsid w:val="352D3CC9"/>
    <w:rsid w:val="3EFE3348"/>
    <w:rsid w:val="4D7244A1"/>
    <w:rsid w:val="50671A2A"/>
    <w:rsid w:val="5481229F"/>
    <w:rsid w:val="57785101"/>
    <w:rsid w:val="591833B7"/>
    <w:rsid w:val="598B1440"/>
    <w:rsid w:val="5FBD3EC9"/>
    <w:rsid w:val="688F107C"/>
    <w:rsid w:val="6CF92C29"/>
    <w:rsid w:val="6F4139D1"/>
    <w:rsid w:val="71614268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2018-07-28T12:14:17Z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