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4E582" w14:textId="6C1BBD8B" w:rsidR="001D045C" w:rsidRPr="001D045C" w:rsidRDefault="001D045C" w:rsidP="00F56A43">
      <w:pPr>
        <w:pStyle w:val="Ttulo1"/>
      </w:pPr>
      <w:r w:rsidRPr="001D045C">
        <w:t>Sección 1: ¿Qué es un Bootcamp de Programación?</w:t>
      </w:r>
    </w:p>
    <w:p w14:paraId="6EF59C9E" w14:textId="30B544C0" w:rsidR="001D045C" w:rsidRPr="001D045C" w:rsidRDefault="001D045C" w:rsidP="00F56A43">
      <w:pPr>
        <w:pStyle w:val="Ttulo2"/>
      </w:pPr>
      <w:r w:rsidRPr="001D045C">
        <w:t xml:space="preserve">Un </w:t>
      </w:r>
      <w:r w:rsidR="008C37DD" w:rsidRPr="001D045C">
        <w:t>Bootcamp</w:t>
      </w:r>
      <w:r w:rsidRPr="001D045C">
        <w:t xml:space="preserve"> de programación es una experiencia intensiva de aprendizaje diseñada para formar desarrolladores en corto tiempo. Originados en </w:t>
      </w:r>
      <w:proofErr w:type="gramStart"/>
      <w:r w:rsidRPr="001D045C">
        <w:t>EE.UU.</w:t>
      </w:r>
      <w:proofErr w:type="gramEnd"/>
      <w:r w:rsidRPr="001D045C">
        <w:t xml:space="preserve"> como respuesta a la alta demanda de talento tecnológico, estos programas se enfocan en habilidades prácticas más que en teoría tradicional.</w:t>
      </w:r>
      <w:r w:rsidRPr="001D045C">
        <w:br/>
        <w:t>Se caracterizan por:</w:t>
      </w:r>
    </w:p>
    <w:p w14:paraId="5F8644EB" w14:textId="77777777" w:rsidR="001D045C" w:rsidRPr="001D045C" w:rsidRDefault="001D045C" w:rsidP="00F56A43">
      <w:pPr>
        <w:pStyle w:val="Ttulo2"/>
      </w:pPr>
      <w:r w:rsidRPr="001D045C">
        <w:t>Carga horaria intensiva (30-50 horas semanales).</w:t>
      </w:r>
    </w:p>
    <w:p w14:paraId="3D0EDE63" w14:textId="77777777" w:rsidR="001D045C" w:rsidRPr="001D045C" w:rsidRDefault="001D045C" w:rsidP="00F56A43">
      <w:pPr>
        <w:pStyle w:val="Ttulo2"/>
      </w:pPr>
      <w:r w:rsidRPr="001D045C">
        <w:t>Enfoque en proyectos reales y trabajo práctico.</w:t>
      </w:r>
    </w:p>
    <w:p w14:paraId="7E764ED5" w14:textId="77777777" w:rsidR="001D045C" w:rsidRPr="001D045C" w:rsidRDefault="001D045C" w:rsidP="00F56A43">
      <w:pPr>
        <w:pStyle w:val="Ttulo2"/>
      </w:pPr>
      <w:r w:rsidRPr="001D045C">
        <w:t>Apoyo constante y aprendizaje acelerado.</w:t>
      </w:r>
    </w:p>
    <w:p w14:paraId="1BBB3D8A" w14:textId="77777777" w:rsidR="001D045C" w:rsidRPr="001D045C" w:rsidRDefault="001D045C" w:rsidP="00F56A43">
      <w:pPr>
        <w:pStyle w:val="Ttulo2"/>
      </w:pPr>
      <w:r w:rsidRPr="001D045C">
        <w:t>Formación en tecnologías actuales como JavaScript, Node.js o Python.</w:t>
      </w:r>
    </w:p>
    <w:p w14:paraId="3BCAEE72" w14:textId="77777777" w:rsidR="00F56A43" w:rsidRDefault="00F56A43" w:rsidP="00F56A43">
      <w:pPr>
        <w:pStyle w:val="Ttulo2"/>
      </w:pPr>
    </w:p>
    <w:p w14:paraId="6F9995A2" w14:textId="7D8D9646" w:rsidR="001D045C" w:rsidRPr="001D045C" w:rsidRDefault="001D045C" w:rsidP="00F56A43">
      <w:pPr>
        <w:pStyle w:val="Ttulo1"/>
      </w:pPr>
      <w:r w:rsidRPr="001D045C">
        <w:t>Sección 2: Miedos y Desafíos Comunes en un Bootcamp</w:t>
      </w:r>
    </w:p>
    <w:p w14:paraId="720E6A73" w14:textId="77777777" w:rsidR="001D045C" w:rsidRPr="001D045C" w:rsidRDefault="001D045C" w:rsidP="00F56A43">
      <w:pPr>
        <w:pStyle w:val="Ttulo2"/>
      </w:pPr>
      <w:r w:rsidRPr="001D045C">
        <w:t>Entre los temores más comunes están:</w:t>
      </w:r>
    </w:p>
    <w:p w14:paraId="2E16AEB2" w14:textId="77777777" w:rsidR="001D045C" w:rsidRPr="001D045C" w:rsidRDefault="001D045C" w:rsidP="00F56A43">
      <w:pPr>
        <w:pStyle w:val="Ttulo2"/>
      </w:pPr>
      <w:r w:rsidRPr="001D045C">
        <w:t>Miedo al fracaso o no entender rápido.</w:t>
      </w:r>
    </w:p>
    <w:p w14:paraId="3738B250" w14:textId="77777777" w:rsidR="001D045C" w:rsidRPr="001D045C" w:rsidRDefault="001D045C" w:rsidP="00F56A43">
      <w:pPr>
        <w:pStyle w:val="Ttulo2"/>
      </w:pPr>
      <w:r w:rsidRPr="001D045C">
        <w:t>Ansiedad por el ritmo acelerado.</w:t>
      </w:r>
    </w:p>
    <w:p w14:paraId="151D8420" w14:textId="77777777" w:rsidR="001D045C" w:rsidRPr="001D045C" w:rsidRDefault="001D045C" w:rsidP="00F56A43">
      <w:pPr>
        <w:pStyle w:val="Ttulo2"/>
      </w:pPr>
      <w:r w:rsidRPr="001D045C">
        <w:t>Dudas sobre si uno “sirve” para programar.</w:t>
      </w:r>
    </w:p>
    <w:p w14:paraId="28628A08" w14:textId="04CC964D" w:rsidR="001D045C" w:rsidRPr="001D045C" w:rsidRDefault="00AE7DFF" w:rsidP="00F56A43">
      <w:pPr>
        <w:pStyle w:val="Ttulo2"/>
      </w:pPr>
      <w:r>
        <w:t>Muchas</w:t>
      </w:r>
      <w:r w:rsidR="001D045C" w:rsidRPr="001D045C">
        <w:t xml:space="preserve"> personas se sienten abrumadas al comienzo, pero lo clave es no compararse y avanzar a tu propio ritmo. También ayuda rodearse de personas que motiven en vez de presionar.</w:t>
      </w:r>
    </w:p>
    <w:p w14:paraId="7F2D07B5" w14:textId="77777777" w:rsidR="00F56A43" w:rsidRDefault="00F56A43" w:rsidP="00F56A43">
      <w:pPr>
        <w:pStyle w:val="Ttulo2"/>
      </w:pPr>
    </w:p>
    <w:p w14:paraId="6CABB0D4" w14:textId="48083D86" w:rsidR="001D045C" w:rsidRPr="001D045C" w:rsidRDefault="001D045C" w:rsidP="00F56A43">
      <w:pPr>
        <w:pStyle w:val="Ttulo1"/>
      </w:pPr>
      <w:r w:rsidRPr="001D045C">
        <w:t>Sección 3: Claves para Enfrentar un Bootcamp de Programación</w:t>
      </w:r>
    </w:p>
    <w:p w14:paraId="11ABA928" w14:textId="77777777" w:rsidR="001D045C" w:rsidRPr="001D045C" w:rsidRDefault="001D045C" w:rsidP="00F56A43">
      <w:pPr>
        <w:pStyle w:val="Ttulo2"/>
      </w:pPr>
      <w:r w:rsidRPr="001D045C">
        <w:t>Técnicas de gestión del tiempo: Usar Pomodoro y Trello para organizar tareas diarias.</w:t>
      </w:r>
    </w:p>
    <w:p w14:paraId="01852BFE" w14:textId="77777777" w:rsidR="001D045C" w:rsidRPr="001D045C" w:rsidRDefault="001D045C" w:rsidP="00F56A43">
      <w:pPr>
        <w:pStyle w:val="Ttulo2"/>
      </w:pPr>
      <w:r w:rsidRPr="001D045C">
        <w:t>Manejo de la frustración: Respirar, pausar y dividir los problemas en partes pequeñas. Pedir ayuda no es debilidad.</w:t>
      </w:r>
    </w:p>
    <w:p w14:paraId="6CF5552F" w14:textId="77777777" w:rsidR="001D045C" w:rsidRPr="001D045C" w:rsidRDefault="001D045C" w:rsidP="00F56A43">
      <w:pPr>
        <w:pStyle w:val="Ttulo2"/>
      </w:pPr>
      <w:r w:rsidRPr="001D045C">
        <w:t>Organización del aprendizaje: Anotar lo aprendido cada día y repasar con ejemplos reales. Usar plataformas como freeCodeCamp o MDN Web Docs como apoyo constante.</w:t>
      </w:r>
    </w:p>
    <w:p w14:paraId="6327E83F" w14:textId="77777777" w:rsidR="00F56A43" w:rsidRDefault="00F56A43" w:rsidP="00F56A43">
      <w:pPr>
        <w:pStyle w:val="Ttulo2"/>
      </w:pPr>
    </w:p>
    <w:p w14:paraId="01DE0308" w14:textId="0A4DBBBD" w:rsidR="001D045C" w:rsidRPr="001D045C" w:rsidRDefault="001D045C" w:rsidP="00F56A43">
      <w:pPr>
        <w:pStyle w:val="Ttulo1"/>
      </w:pPr>
      <w:r w:rsidRPr="001D045C">
        <w:t>Sección 4: Herramientas de Colaboración y Gestión del Aprendizaje</w:t>
      </w:r>
    </w:p>
    <w:p w14:paraId="3D27009B" w14:textId="77777777" w:rsidR="001D045C" w:rsidRPr="001D045C" w:rsidRDefault="001D045C" w:rsidP="00F56A43">
      <w:pPr>
        <w:pStyle w:val="Ttulo2"/>
      </w:pPr>
      <w:r w:rsidRPr="001D045C">
        <w:t>Google Classroom (LMS): Permite ver tareas, subir ejercicios y seguir el progreso.</w:t>
      </w:r>
    </w:p>
    <w:p w14:paraId="1C4F04B8" w14:textId="77777777" w:rsidR="001D045C" w:rsidRPr="001D045C" w:rsidRDefault="001D045C" w:rsidP="00F56A43">
      <w:pPr>
        <w:pStyle w:val="Ttulo2"/>
      </w:pPr>
      <w:r w:rsidRPr="001D045C">
        <w:t>Discord: Para comunicación en tiempo real y soporte entre compañeros.</w:t>
      </w:r>
    </w:p>
    <w:p w14:paraId="1E74B91F" w14:textId="77777777" w:rsidR="001D045C" w:rsidRPr="001D045C" w:rsidRDefault="001D045C" w:rsidP="00F56A43">
      <w:pPr>
        <w:pStyle w:val="Ttulo2"/>
      </w:pPr>
      <w:r w:rsidRPr="001D045C">
        <w:t>GitHub: Control de versiones y trabajo en equipo con código.</w:t>
      </w:r>
    </w:p>
    <w:p w14:paraId="7EEEAF87" w14:textId="77777777" w:rsidR="001D045C" w:rsidRPr="001D045C" w:rsidRDefault="001D045C" w:rsidP="00F56A43">
      <w:pPr>
        <w:pStyle w:val="Ttulo2"/>
      </w:pPr>
      <w:r w:rsidRPr="001D045C">
        <w:t>Trello: Organización visual de tareas del proyecto.</w:t>
      </w:r>
    </w:p>
    <w:p w14:paraId="0647EAF6" w14:textId="77777777" w:rsidR="00F56A43" w:rsidRDefault="00F56A43" w:rsidP="00F56A43">
      <w:pPr>
        <w:pStyle w:val="Ttulo2"/>
        <w:rPr>
          <w:rFonts w:ascii="Segoe UI Emoji" w:hAnsi="Segoe UI Emoji" w:cs="Segoe UI Emoji"/>
        </w:rPr>
      </w:pPr>
    </w:p>
    <w:p w14:paraId="25D0C302" w14:textId="3E0FFC1E" w:rsidR="001D045C" w:rsidRPr="001D045C" w:rsidRDefault="001D045C" w:rsidP="00F56A43">
      <w:pPr>
        <w:pStyle w:val="Ttulo2"/>
      </w:pPr>
      <w:r w:rsidRPr="001D045C">
        <w:rPr>
          <w:i/>
          <w:iCs/>
        </w:rPr>
        <w:t>Ejemplo:</w:t>
      </w:r>
      <w:r w:rsidRPr="001D045C">
        <w:t xml:space="preserve"> En un proyecto de backend con Node.js, Trello permite saber quién hace qué, mientras GitHub coordina el código que se sube.</w:t>
      </w:r>
    </w:p>
    <w:p w14:paraId="0253EBB4" w14:textId="77777777" w:rsidR="00F56A43" w:rsidRDefault="00F56A43" w:rsidP="00F56A43">
      <w:pPr>
        <w:pStyle w:val="Ttulo2"/>
      </w:pPr>
    </w:p>
    <w:p w14:paraId="2DCCD39C" w14:textId="15CD5C20" w:rsidR="001D045C" w:rsidRPr="001D045C" w:rsidRDefault="001D045C" w:rsidP="00F56A43">
      <w:pPr>
        <w:pStyle w:val="Ttulo1"/>
      </w:pPr>
      <w:r w:rsidRPr="001D045C">
        <w:t>Sección 5: Trabajo en Equipo y Tolerancia a la Frustración</w:t>
      </w:r>
    </w:p>
    <w:p w14:paraId="25DEE64F" w14:textId="77777777" w:rsidR="001D045C" w:rsidRPr="001D045C" w:rsidRDefault="001D045C" w:rsidP="00F56A43">
      <w:pPr>
        <w:pStyle w:val="Ttulo2"/>
      </w:pPr>
      <w:r w:rsidRPr="001D045C">
        <w:t>Estrategias para mejorar el trabajo en equipo: Comunicación clara, roles definidos, respeto mutuo.</w:t>
      </w:r>
    </w:p>
    <w:p w14:paraId="733627FB" w14:textId="77777777" w:rsidR="001D045C" w:rsidRPr="001D045C" w:rsidRDefault="001D045C" w:rsidP="00F56A43">
      <w:pPr>
        <w:pStyle w:val="Ttulo2"/>
      </w:pPr>
      <w:r w:rsidRPr="001D045C">
        <w:t>Apoyo entre compañeros: Si alguien se frustra, lo mejor es escuchar sin juzgar y buscar juntos una solución.</w:t>
      </w:r>
    </w:p>
    <w:p w14:paraId="7FA8CCBA" w14:textId="77777777" w:rsidR="001D045C" w:rsidRPr="001D045C" w:rsidRDefault="001D045C" w:rsidP="00F56A43">
      <w:pPr>
        <w:pStyle w:val="Ttulo2"/>
      </w:pPr>
      <w:r w:rsidRPr="001D045C">
        <w:t>Tolerancia a la frustración: Se entrena. Cada error es parte del camino. Nadie nace sabiendo programar.</w:t>
      </w:r>
    </w:p>
    <w:p w14:paraId="3163D1CE" w14:textId="77777777" w:rsidR="00F56A43" w:rsidRDefault="00F56A43" w:rsidP="00F56A43">
      <w:pPr>
        <w:pStyle w:val="Ttulo2"/>
      </w:pPr>
    </w:p>
    <w:p w14:paraId="1A1ED736" w14:textId="760B7A68" w:rsidR="001D045C" w:rsidRPr="001D045C" w:rsidRDefault="001D045C" w:rsidP="00F56A43">
      <w:pPr>
        <w:pStyle w:val="Ttulo1"/>
      </w:pPr>
      <w:r w:rsidRPr="001D045C">
        <w:t>Sección 6: Comportamiento Ético en la Industria TI y en el Bootcamp</w:t>
      </w:r>
    </w:p>
    <w:p w14:paraId="2C32F30F" w14:textId="77777777" w:rsidR="001D045C" w:rsidRPr="001D045C" w:rsidRDefault="001D045C" w:rsidP="00F56A43">
      <w:pPr>
        <w:pStyle w:val="Ttulo2"/>
      </w:pPr>
      <w:r w:rsidRPr="001D045C">
        <w:t>Código ético del equipo:</w:t>
      </w:r>
    </w:p>
    <w:p w14:paraId="39A34205" w14:textId="77777777" w:rsidR="001D045C" w:rsidRPr="001D045C" w:rsidRDefault="001D045C" w:rsidP="00F56A43">
      <w:pPr>
        <w:pStyle w:val="Ttulo2"/>
      </w:pPr>
      <w:r w:rsidRPr="001D045C">
        <w:t>Respetar a todas las personas, sin importar su experiencia previa.</w:t>
      </w:r>
    </w:p>
    <w:p w14:paraId="47287CCD" w14:textId="77777777" w:rsidR="001D045C" w:rsidRPr="001D045C" w:rsidRDefault="001D045C" w:rsidP="00F56A43">
      <w:pPr>
        <w:pStyle w:val="Ttulo2"/>
      </w:pPr>
      <w:r w:rsidRPr="001D045C">
        <w:t>Ser honestos con nuestros aportes y dificultades.</w:t>
      </w:r>
    </w:p>
    <w:p w14:paraId="7748AD25" w14:textId="77777777" w:rsidR="001D045C" w:rsidRPr="001D045C" w:rsidRDefault="001D045C" w:rsidP="00F56A43">
      <w:pPr>
        <w:pStyle w:val="Ttulo2"/>
      </w:pPr>
      <w:r w:rsidRPr="001D045C">
        <w:t>Colaborar antes que competir.</w:t>
      </w:r>
    </w:p>
    <w:p w14:paraId="3A275B21" w14:textId="77777777" w:rsidR="001D045C" w:rsidRPr="001D045C" w:rsidRDefault="001D045C" w:rsidP="00F56A43">
      <w:pPr>
        <w:pStyle w:val="Ttulo2"/>
      </w:pPr>
      <w:r w:rsidRPr="001D045C">
        <w:t>No hacer trampa ni copiar código sin entenderlo.</w:t>
      </w:r>
    </w:p>
    <w:p w14:paraId="12DFD00A" w14:textId="77777777" w:rsidR="001D045C" w:rsidRPr="001D045C" w:rsidRDefault="001D045C" w:rsidP="00F56A43">
      <w:pPr>
        <w:pStyle w:val="Ttulo2"/>
      </w:pPr>
      <w:r w:rsidRPr="001D045C">
        <w:t>Cuidar el lenguaje y promover un ambiente inclusivo.</w:t>
      </w:r>
    </w:p>
    <w:p w14:paraId="0E6CA198" w14:textId="77777777" w:rsidR="004567D3" w:rsidRDefault="004567D3"/>
    <w:sectPr w:rsidR="00456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C23E7"/>
    <w:multiLevelType w:val="multilevel"/>
    <w:tmpl w:val="F97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56C3D"/>
    <w:multiLevelType w:val="multilevel"/>
    <w:tmpl w:val="5614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B1F22"/>
    <w:multiLevelType w:val="multilevel"/>
    <w:tmpl w:val="2974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F6D58"/>
    <w:multiLevelType w:val="multilevel"/>
    <w:tmpl w:val="3AA2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C3878"/>
    <w:multiLevelType w:val="multilevel"/>
    <w:tmpl w:val="1CEE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86521"/>
    <w:multiLevelType w:val="multilevel"/>
    <w:tmpl w:val="E91E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592621">
    <w:abstractNumId w:val="2"/>
  </w:num>
  <w:num w:numId="2" w16cid:durableId="1169826622">
    <w:abstractNumId w:val="0"/>
  </w:num>
  <w:num w:numId="3" w16cid:durableId="1721976157">
    <w:abstractNumId w:val="4"/>
  </w:num>
  <w:num w:numId="4" w16cid:durableId="1596399419">
    <w:abstractNumId w:val="3"/>
  </w:num>
  <w:num w:numId="5" w16cid:durableId="681007553">
    <w:abstractNumId w:val="1"/>
  </w:num>
  <w:num w:numId="6" w16cid:durableId="507403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5C"/>
    <w:rsid w:val="0006778F"/>
    <w:rsid w:val="001D045C"/>
    <w:rsid w:val="004567D3"/>
    <w:rsid w:val="007413EC"/>
    <w:rsid w:val="008C37DD"/>
    <w:rsid w:val="00AE7DFF"/>
    <w:rsid w:val="00C21E38"/>
    <w:rsid w:val="00E674A9"/>
    <w:rsid w:val="00F5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BC11"/>
  <w15:chartTrackingRefBased/>
  <w15:docId w15:val="{23884D93-373C-4F5F-A14D-FE7858A4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A43"/>
    <w:pPr>
      <w:keepNext/>
      <w:keepLines/>
      <w:spacing w:before="360" w:after="80"/>
      <w:outlineLvl w:val="0"/>
    </w:pPr>
    <w:rPr>
      <w:rFonts w:ascii="Arial" w:eastAsiaTheme="majorEastAsia" w:hAnsi="Arial" w:cstheme="majorBidi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6A43"/>
    <w:pPr>
      <w:keepNext/>
      <w:keepLines/>
      <w:spacing w:before="160" w:after="80"/>
      <w:outlineLvl w:val="1"/>
    </w:pPr>
    <w:rPr>
      <w:rFonts w:ascii="Arial" w:eastAsiaTheme="majorEastAsia" w:hAnsi="Arial" w:cstheme="majorBidi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A43"/>
    <w:rPr>
      <w:rFonts w:ascii="Arial" w:eastAsiaTheme="majorEastAsia" w:hAnsi="Arial" w:cstheme="majorBidi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56A43"/>
    <w:rPr>
      <w:rFonts w:ascii="Arial" w:eastAsiaTheme="majorEastAsia" w:hAnsi="Arial" w:cstheme="majorBidi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4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4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4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4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4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4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4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4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4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4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Rommy Bejar</dc:creator>
  <cp:keywords/>
  <dc:description/>
  <cp:lastModifiedBy>Rommy Bejar</cp:lastModifiedBy>
  <cp:revision>1</cp:revision>
  <dcterms:created xsi:type="dcterms:W3CDTF">2025-06-04T23:09:00Z</dcterms:created>
  <dcterms:modified xsi:type="dcterms:W3CDTF">2025-06-05T01:00:00Z</dcterms:modified>
</cp:coreProperties>
</file>