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A3" w:rsidRDefault="00FE51A3" w:rsidP="00FE51A3">
      <w:pPr>
        <w:spacing w:after="488" w:line="246" w:lineRule="auto"/>
      </w:pPr>
      <w:r w:rsidRPr="00FE51A3">
        <w:rPr>
          <w:rFonts w:ascii="Arial" w:eastAsia="Arial" w:hAnsi="Arial" w:cs="Arial"/>
          <w:color w:val="FFFFFF"/>
          <w:sz w:val="24"/>
        </w:rPr>
        <w:t xml:space="preserve">___________________________ </w:t>
      </w:r>
    </w:p>
    <w:tbl>
      <w:tblPr>
        <w:tblStyle w:val="TableGrid"/>
        <w:tblW w:w="31680" w:type="dxa"/>
        <w:tblInd w:w="-54" w:type="dxa"/>
        <w:tblCellMar>
          <w:top w:w="68" w:type="dxa"/>
          <w:left w:w="53" w:type="dxa"/>
          <w:right w:w="98" w:type="dxa"/>
        </w:tblCellMar>
        <w:tblLook w:val="04A0" w:firstRow="1" w:lastRow="0" w:firstColumn="1" w:lastColumn="0" w:noHBand="0" w:noVBand="1"/>
      </w:tblPr>
      <w:tblGrid>
        <w:gridCol w:w="1963"/>
        <w:gridCol w:w="2363"/>
        <w:gridCol w:w="27392"/>
      </w:tblGrid>
      <w:tr w:rsidR="00FE51A3" w:rsidTr="00EA3009">
        <w:trPr>
          <w:trHeight w:val="435"/>
        </w:trPr>
        <w:tc>
          <w:tcPr>
            <w:tcW w:w="317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FE51A3" w:rsidP="002325D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PAID MEDIA </w:t>
            </w:r>
          </w:p>
        </w:tc>
      </w:tr>
      <w:tr w:rsidR="00FF1B6B" w:rsidRPr="00EA3009" w:rsidTr="00EA3009">
        <w:trPr>
          <w:trHeight w:val="750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FE51A3" w:rsidP="002325D7"/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FE51A3" w:rsidP="002325D7">
            <w:r>
              <w:rPr>
                <w:rFonts w:ascii="Arial" w:eastAsia="Arial" w:hAnsi="Arial" w:cs="Arial"/>
                <w:sz w:val="24"/>
              </w:rPr>
              <w:t xml:space="preserve"> Oui : O  Non : X 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Pr="00EA3009" w:rsidRDefault="00FE51A3" w:rsidP="002325D7">
            <w:pPr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Liens, type de contenus, remarques... </w:t>
            </w:r>
          </w:p>
        </w:tc>
      </w:tr>
      <w:tr w:rsidR="00FF1B6B" w:rsidRPr="00EA3009" w:rsidTr="00EA3009">
        <w:trPr>
          <w:trHeight w:val="7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Pr="00EA3009" w:rsidRDefault="00FE51A3" w:rsidP="002325D7">
            <w:pPr>
              <w:ind w:left="2"/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b/>
                <w:sz w:val="24"/>
                <w:lang w:val="fr-FR"/>
              </w:rPr>
              <w:t xml:space="preserve"> SEA (publicité sur les  réseaux sociaux)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971148" w:rsidP="002325D7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Pr="00EA3009" w:rsidRDefault="00FE51A3" w:rsidP="002325D7">
            <w:pPr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i/>
                <w:sz w:val="24"/>
                <w:lang w:val="fr-FR"/>
              </w:rPr>
              <w:t xml:space="preserve"> Préciser les réseaux sociaux sur lesquels la  marque proposent de la publicité </w:t>
            </w:r>
          </w:p>
        </w:tc>
      </w:tr>
      <w:tr w:rsidR="00FF1B6B" w:rsidTr="00EA3009">
        <w:trPr>
          <w:trHeight w:val="7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Pr="00EA3009" w:rsidRDefault="00FE51A3" w:rsidP="002325D7">
            <w:pPr>
              <w:ind w:left="2"/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Annonce sur moteur de  recherche (Google)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971148" w:rsidP="002325D7">
            <w:r>
              <w:t>O</w:t>
            </w:r>
          </w:p>
          <w:p w:rsidR="00024063" w:rsidRDefault="007356F8" w:rsidP="002325D7">
            <w:r>
              <w:t>TC Design Classic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FE51A3" w:rsidP="002325D7">
            <w:r>
              <w:rPr>
                <w:rFonts w:ascii="Arial" w:eastAsia="Arial" w:hAnsi="Arial" w:cs="Arial"/>
                <w:i/>
                <w:sz w:val="24"/>
              </w:rPr>
              <w:t xml:space="preserve"> Copier-coller l’annonce </w:t>
            </w:r>
          </w:p>
        </w:tc>
      </w:tr>
      <w:tr w:rsidR="00FF1B6B" w:rsidRPr="00EA3009" w:rsidTr="00EA3009">
        <w:trPr>
          <w:trHeight w:val="750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Pr="00EA3009" w:rsidRDefault="00FE51A3" w:rsidP="002325D7">
            <w:pPr>
              <w:ind w:left="2"/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Display (Affiche, pub dans magazine...)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554A9D" w:rsidRDefault="00554A9D" w:rsidP="002325D7">
            <w:r>
              <w:t>O</w:t>
            </w:r>
          </w:p>
          <w:p w:rsidR="00FE51A3" w:rsidRDefault="00024063" w:rsidP="002325D7">
            <w:r>
              <w:t>BetaTinz</w:t>
            </w:r>
          </w:p>
          <w:p w:rsidR="0065447F" w:rsidRDefault="0065447F" w:rsidP="002325D7">
            <w:r>
              <w:t>HIPPOTECH GROUP</w:t>
            </w:r>
          </w:p>
          <w:p w:rsidR="00272384" w:rsidRDefault="00EA3009" w:rsidP="002325D7">
            <w:r>
              <w:t>Camaboom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EA3009" w:rsidRDefault="00EA3009" w:rsidP="002325D7">
            <w:r w:rsidRPr="00EA3009"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  <w:t>https://www.google.com/amp/s/www.hippotechgroup.com/2022/03/top-10-fashion-designers-in-cameroon.html</w:t>
            </w:r>
          </w:p>
          <w:p w:rsidR="00FE51A3" w:rsidRDefault="00FE51A3" w:rsidP="00EA3009"/>
          <w:p w:rsidR="00EA3009" w:rsidRPr="00EA3009" w:rsidRDefault="00EA3009" w:rsidP="00EA3009">
            <w: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  <w:t>https://www.camaboom.com/2021/06/profile-taku-claude-1-fashion-designer.html?m=1</w:t>
            </w:r>
          </w:p>
        </w:tc>
      </w:tr>
      <w:tr w:rsidR="00FF1B6B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FE51A3" w:rsidP="002325D7">
            <w:pPr>
              <w:ind w:left="2"/>
            </w:pPr>
            <w:r w:rsidRPr="00EA300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Article sponsorisé (blog)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554A9D" w:rsidRDefault="00554A9D" w:rsidP="002325D7">
            <w:r>
              <w:t>O</w:t>
            </w:r>
          </w:p>
          <w:p w:rsidR="00FE51A3" w:rsidRDefault="0065447F" w:rsidP="002325D7">
            <w:r>
              <w:t>http://www.takuclaude.com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</w:tcPr>
          <w:p w:rsidR="00FE51A3" w:rsidRDefault="00EA3009" w:rsidP="002325D7">
            <w: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  <w:t>https://www.google.com/search?q=tc+design&amp;source=hp&amp;ei=93wQY_2NI4zSkwXe9K-QCg&amp;gs_ssp=eJzj4tVP1zc0LCovLCnKyzYzYLRSNagwNLBISk4zNjS2tDQ0MkgytDKoSDI0T02xME0zS0szNko0SfHiLElWSEktzkzPAwBpyRMl&amp;oq=TC+&amp;gs_lcp=ChFtb2JpbGUtZ3dzLXdpei1ocBABGAEyBQguEIAEMgsILhCABBDHARCvATIFCAAQgAQyBQgAEIAEMgUIABCABDIFCAAQgAQyBQgAEIAEMgUILhCABDoLCAAQgAQQsQMQgwE6CwguEIAEELEDEIMBOggIABCABBCxAzoICC4QgAQQsQNQxwpYpxlgtyVoAHAAeACAAZMCiAHAB5IBAzItNJgBAKABAbABALgBAg&amp;sclient=mobile-gws-wiz-hp</w:t>
            </w:r>
          </w:p>
        </w:tc>
      </w:tr>
      <w:tr w:rsidR="00FE51A3" w:rsidTr="00EA3009">
        <w:trPr>
          <w:trHeight w:val="435"/>
        </w:trPr>
        <w:tc>
          <w:tcPr>
            <w:tcW w:w="317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Default="00FE51A3" w:rsidP="002325D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OWNED MEDIA </w:t>
            </w:r>
          </w:p>
        </w:tc>
      </w:tr>
      <w:tr w:rsidR="00FF1B6B" w:rsidRP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Pr="00EA3009" w:rsidRDefault="00FE51A3" w:rsidP="002325D7">
            <w:pPr>
              <w:ind w:left="2"/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Site Internet de la marque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Default="00554A9D" w:rsidP="002325D7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Pr="00EA3009" w:rsidRDefault="00FE51A3" w:rsidP="002325D7">
            <w:pPr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 : </w:t>
            </w:r>
            <w:r w:rsidR="00EA3009" w:rsidRPr="00EA3009"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  <w:lang w:val="fr-FR"/>
              </w:rPr>
              <w:t>https://www.google.com/search?q=tc+design&amp;source=hp&amp;ei=93wQY_2NI4zSkwXe9K-QCg&amp;gs_ssp=eJzj4tVP1zc0LCovLCnKyzYzYLRSNagwNLBISk4zNjS2tDQ0MkgytDKoSDI0T02xME0zS0szNko0SfHiLElWSEktzkzPAwBpyRMl&amp;oq=TC+&amp;gs_lcp=ChFtb2JpbGUtZ3dzLXdpei1ocBABGAEyBQguEIAEMgsILhCABBDHARCvATIFCAAQgAQyBQgAEIAEMgUIABCABDIFCAAQgAQyBQgAEIAEMgUILhCABDoLCAAQgAQQsQMQgwE6CwguEIAEELEDEIMBOggIABCABBCxAzoICC4QgAQQsQNQxwpYpxlgtyVoAHAAeACAAZMCiAHAB5IBAzItNJgBAKABAbABALgBAg&amp;sclient=mobile-gws-wiz-hp</w:t>
            </w:r>
          </w:p>
        </w:tc>
      </w:tr>
      <w:tr w:rsidR="00FF1B6B" w:rsidRP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Default="00FE51A3" w:rsidP="002325D7">
            <w:pPr>
              <w:ind w:left="2"/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Blog de la marque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Default="00554A9D" w:rsidP="002325D7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Pr="00EA3009" w:rsidRDefault="00FE51A3" w:rsidP="002325D7">
            <w:pPr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 : </w:t>
            </w:r>
            <w:r w:rsidR="00EA3009" w:rsidRPr="00EA3009"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  <w:lang w:val="fr-FR"/>
              </w:rPr>
              <w:t>https://www.facebook.com/100064061913866/posts/pfbid02MEUBHPyZLpNcPMHW73ThhNobj3cGFS3H3LFvno2ks3vHt4nV5F81WqrWVgQfs4dUl/</w:t>
            </w:r>
          </w:p>
        </w:tc>
      </w:tr>
      <w:tr w:rsidR="00FF1B6B" w:rsidRPr="00EA3009" w:rsidTr="00EA3009">
        <w:trPr>
          <w:trHeight w:val="750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Default="00FE51A3" w:rsidP="002325D7">
            <w:pPr>
              <w:ind w:left="2"/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Réseaux sociaux (préciser  lesquels)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76CF5" w:rsidRDefault="00F76CF5" w:rsidP="002325D7">
            <w:r>
              <w:t>Facebook-photo, links and text</w:t>
            </w:r>
          </w:p>
          <w:p w:rsidR="00F76CF5" w:rsidRDefault="00F76CF5" w:rsidP="002325D7">
            <w:r>
              <w:t>Instagram- photo and Text</w:t>
            </w:r>
          </w:p>
          <w:p w:rsidR="00F76CF5" w:rsidRDefault="00F76CF5" w:rsidP="002325D7">
            <w:r>
              <w:t>Twitter-Text and Links</w:t>
            </w:r>
          </w:p>
          <w:p w:rsidR="00FE51A3" w:rsidRDefault="00F76CF5" w:rsidP="002325D7">
            <w:r>
              <w:t>Internet Search-Photo and text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FE51A3" w:rsidRPr="00EA3009" w:rsidRDefault="00FE51A3" w:rsidP="002325D7">
            <w:pPr>
              <w:rPr>
                <w:lang w:val="fr-FR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EA3009">
              <w:rPr>
                <w:rFonts w:ascii="Arial" w:eastAsia="Arial" w:hAnsi="Arial" w:cs="Arial"/>
                <w:sz w:val="24"/>
                <w:lang w:val="fr-FR"/>
              </w:rPr>
              <w:t>Type de po</w:t>
            </w:r>
            <w:r w:rsidR="00375406" w:rsidRPr="00EA3009">
              <w:rPr>
                <w:rFonts w:ascii="Arial" w:eastAsia="Arial" w:hAnsi="Arial" w:cs="Arial"/>
                <w:sz w:val="24"/>
                <w:lang w:val="fr-FR"/>
              </w:rPr>
              <w:t>st (infographie, texte, photo…)</w:t>
            </w: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: </w:t>
            </w:r>
          </w:p>
        </w:tc>
      </w:tr>
      <w:tr w:rsid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EA3009" w:rsidRDefault="00EA3009" w:rsidP="00EA3009">
            <w:pPr>
              <w:ind w:left="2"/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Newsletter/emailing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EA3009" w:rsidRDefault="00EA3009" w:rsidP="00EA3009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EA3009" w:rsidRDefault="00EA3009" w:rsidP="00EA3009"/>
          <w:p w:rsidR="00EA3009" w:rsidRDefault="00EA3009" w:rsidP="00EA3009">
            <w:hyperlink r:id="rId5" w:history="1">
              <w:r w:rsidRPr="00731E79">
                <w:rPr>
                  <w:rStyle w:val="Lienhypertexte"/>
                </w:rPr>
                <w:t>tclaud@takuclaude.com</w:t>
              </w:r>
            </w:hyperlink>
          </w:p>
          <w:p w:rsidR="00EA3009" w:rsidRDefault="00EA3009" w:rsidP="00EA3009">
            <w:r>
              <w:t>info@tcdesign.fashion</w:t>
            </w:r>
          </w:p>
        </w:tc>
      </w:tr>
      <w:tr w:rsidR="00EA3009" w:rsidRP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EA3009" w:rsidRDefault="00EA3009" w:rsidP="00EA3009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Vidéo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EA3009" w:rsidRDefault="00EA3009" w:rsidP="00EA3009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EA3009" w:rsidRDefault="00EA3009" w:rsidP="00EA3009">
            <w:pP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 : </w:t>
            </w:r>
            <w:hyperlink r:id="rId6" w:history="1">
              <w:r w:rsidRPr="000F3BA3">
                <w:rPr>
                  <w:rStyle w:val="Lienhypertexte"/>
                  <w:rFonts w:ascii="Helvetica" w:hAnsi="Helvetica" w:cs="Helvetica"/>
                  <w:sz w:val="20"/>
                  <w:szCs w:val="20"/>
                  <w:shd w:val="clear" w:color="auto" w:fill="FFFFFF"/>
                  <w:lang w:val="fr-FR"/>
                </w:rPr>
                <w:t>https://fb.watch/fgehi9T7wZ/</w:t>
              </w:r>
            </w:hyperlink>
          </w:p>
          <w:p w:rsidR="00EA3009" w:rsidRDefault="00EA3009" w:rsidP="00EA3009">
            <w:pP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  <w:lang w:val="fr-FR"/>
              </w:rPr>
            </w:pPr>
          </w:p>
          <w:p w:rsidR="00EA3009" w:rsidRPr="00EA3009" w:rsidRDefault="00EA3009" w:rsidP="00EA3009">
            <w:pPr>
              <w:rPr>
                <w:lang w:val="fr-FR"/>
              </w:rPr>
            </w:pPr>
            <w: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  <w:t>https://fb.watch/fgemkbctxd/</w:t>
            </w:r>
          </w:p>
        </w:tc>
      </w:tr>
      <w:tr w:rsidR="00EA3009" w:rsidTr="00EA3009">
        <w:trPr>
          <w:trHeight w:val="435"/>
        </w:trPr>
        <w:tc>
          <w:tcPr>
            <w:tcW w:w="317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pPr>
              <w:jc w:val="center"/>
            </w:pPr>
            <w:r w:rsidRPr="00EA3009">
              <w:rPr>
                <w:rFonts w:ascii="Arial" w:eastAsia="Arial" w:hAnsi="Arial" w:cs="Arial"/>
                <w:b/>
                <w:sz w:val="24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EARNED MEDIA </w:t>
            </w:r>
          </w:p>
        </w:tc>
      </w:tr>
      <w:tr w:rsid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Influenceurs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rPr>
                <w:rFonts w:ascii="Arial" w:eastAsia="Arial" w:hAnsi="Arial" w:cs="Arial"/>
                <w:sz w:val="24"/>
              </w:rPr>
              <w:t xml:space="preserve"> Nom + lien : </w:t>
            </w:r>
          </w:p>
        </w:tc>
      </w:tr>
      <w:tr w:rsidR="00EA3009" w:rsidTr="00EA3009">
        <w:trPr>
          <w:trHeight w:val="750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Pr="00EA3009" w:rsidRDefault="00EA3009" w:rsidP="00EA3009">
            <w:pPr>
              <w:ind w:left="2"/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Mention sur les réseaux  sociaux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rPr>
                <w:rFonts w:ascii="Arial" w:eastAsia="Arial" w:hAnsi="Arial" w:cs="Arial"/>
                <w:sz w:val="24"/>
              </w:rPr>
              <w:t xml:space="preserve"> Réseau : www.tcdesign.fashion</w:t>
            </w:r>
          </w:p>
        </w:tc>
      </w:tr>
      <w:tr w:rsidR="00EA3009" w:rsidRP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Pr="00EA3009" w:rsidRDefault="00EA3009" w:rsidP="00EA3009">
            <w:pPr>
              <w:ind w:left="2"/>
              <w:jc w:val="both"/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 ou mention sur un blog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Pr="00EA3009" w:rsidRDefault="00EA3009" w:rsidP="00EA3009">
            <w:pPr>
              <w:rPr>
                <w:lang w:val="fr-FR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 : </w:t>
            </w:r>
            <w:r w:rsidRPr="00EA3009"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  <w:lang w:val="fr-FR"/>
              </w:rPr>
              <w:t>https://www.facebook.com/100066844874150/posts/pfbid037F9RXKWbDKBEjtNiZBNHZjRhZaidYjGyk6Mngh38JUgpjr6KjWBUS4RRu4vVga3Tl/</w:t>
            </w:r>
          </w:p>
        </w:tc>
      </w:tr>
      <w:tr w:rsidR="00EA3009" w:rsidRP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pPr>
              <w:ind w:left="2"/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Avis de consommateurs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t>O</w:t>
            </w:r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Pr="00EA3009" w:rsidRDefault="00EA3009" w:rsidP="00EA300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en-GB"/>
              </w:rPr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Liens; </w:t>
            </w:r>
            <w:r w:rsidRPr="00EA30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en-GB"/>
              </w:rPr>
              <w:t>https://www.facebook.com/277123675640100/posts/pfbid02WyJb9bTvsLF24Pcwxn9uFZsPTcpaMLdGTPnefieTuEMQLXcu4BkL7J8M1Lqhstv5l/</w:t>
            </w:r>
          </w:p>
        </w:tc>
      </w:tr>
      <w:tr w:rsidR="00EA3009" w:rsidTr="00EA3009">
        <w:trPr>
          <w:trHeight w:val="435"/>
        </w:trPr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pPr>
              <w:ind w:left="2"/>
            </w:pPr>
            <w:r w:rsidRPr="00EA3009">
              <w:rPr>
                <w:rFonts w:ascii="Arial" w:eastAsia="Arial" w:hAnsi="Arial" w:cs="Arial"/>
                <w:sz w:val="24"/>
                <w:lang w:val="fr-FR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Article de presse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bookmarkStart w:id="0" w:name="_GoBack"/>
            <w:bookmarkEnd w:id="0"/>
          </w:p>
        </w:tc>
        <w:tc>
          <w:tcPr>
            <w:tcW w:w="2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EA3009" w:rsidRDefault="00EA3009" w:rsidP="00EA3009">
            <w:r>
              <w:rPr>
                <w:rFonts w:ascii="Arial" w:eastAsia="Arial" w:hAnsi="Arial" w:cs="Arial"/>
                <w:sz w:val="24"/>
              </w:rPr>
              <w:t xml:space="preserve"> Liens : </w:t>
            </w:r>
          </w:p>
        </w:tc>
      </w:tr>
    </w:tbl>
    <w:p w:rsidR="008248AE" w:rsidRDefault="008248AE" w:rsidP="0016306A">
      <w:pPr>
        <w:spacing w:after="488" w:line="246" w:lineRule="auto"/>
      </w:pPr>
    </w:p>
    <w:sectPr w:rsidR="0082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7156E"/>
    <w:multiLevelType w:val="hybridMultilevel"/>
    <w:tmpl w:val="95B25FE0"/>
    <w:lvl w:ilvl="0" w:tplc="7402D274">
      <w:start w:val="4"/>
      <w:numFmt w:val="upperRoman"/>
      <w:lvlText w:val="%1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7C0A2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7E62F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B8C22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7FC49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4964E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11A8B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D0D0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D7E59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3"/>
    <w:rsid w:val="00024063"/>
    <w:rsid w:val="00134F38"/>
    <w:rsid w:val="0016306A"/>
    <w:rsid w:val="001F667F"/>
    <w:rsid w:val="00272384"/>
    <w:rsid w:val="002A71B0"/>
    <w:rsid w:val="00375406"/>
    <w:rsid w:val="00554A9D"/>
    <w:rsid w:val="005869F3"/>
    <w:rsid w:val="0065447F"/>
    <w:rsid w:val="007356F8"/>
    <w:rsid w:val="008248AE"/>
    <w:rsid w:val="00971148"/>
    <w:rsid w:val="00B00CAA"/>
    <w:rsid w:val="00C97262"/>
    <w:rsid w:val="00DE3EA8"/>
    <w:rsid w:val="00E65989"/>
    <w:rsid w:val="00EA3009"/>
    <w:rsid w:val="00F76CF5"/>
    <w:rsid w:val="00FE51A3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62E2"/>
  <w15:chartTrackingRefBased/>
  <w15:docId w15:val="{FCFEF6DB-FDA3-4163-BBBD-0B0EA51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1A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FE51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54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.watch/fgehi9T7wZ/" TargetMode="External"/><Relationship Id="rId5" Type="http://schemas.openxmlformats.org/officeDocument/2006/relationships/hyperlink" Target="mailto:tclaud@takuclau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</dc:creator>
  <cp:keywords/>
  <dc:description/>
  <cp:lastModifiedBy>KEF</cp:lastModifiedBy>
  <cp:revision>5</cp:revision>
  <dcterms:created xsi:type="dcterms:W3CDTF">2022-08-31T08:58:00Z</dcterms:created>
  <dcterms:modified xsi:type="dcterms:W3CDTF">2022-09-03T10:15:00Z</dcterms:modified>
</cp:coreProperties>
</file>