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FA" w:rsidRDefault="00F943FA">
      <w:r>
        <w:t>IV1-Prelude</w:t>
      </w:r>
    </w:p>
    <w:p w:rsidR="00F943FA" w:rsidRDefault="00F943FA">
      <w:hyperlink r:id="rId4" w:history="1">
        <w:r w:rsidRPr="00BE6099">
          <w:rPr>
            <w:rStyle w:val="Hyperlink"/>
          </w:rPr>
          <w:t>florakef@gmail.com</w:t>
        </w:r>
      </w:hyperlink>
    </w:p>
    <w:p w:rsidR="00F943FA" w:rsidRDefault="00FD41EB">
      <w:r>
        <w:t>IV2-Exercise</w:t>
      </w:r>
      <w:r w:rsidR="00F943FA">
        <w:t xml:space="preserve"> 1</w:t>
      </w:r>
    </w:p>
    <w:p w:rsidR="00F943FA" w:rsidRDefault="00F943FA">
      <w:r>
        <w:t xml:space="preserve">Noted </w:t>
      </w:r>
    </w:p>
    <w:p w:rsidR="00F943FA" w:rsidRDefault="00FD41EB">
      <w:r>
        <w:t>IV3-Exercise</w:t>
      </w:r>
      <w:r w:rsidR="00F943FA">
        <w:t xml:space="preserve"> 2</w:t>
      </w:r>
    </w:p>
    <w:p w:rsidR="00F943FA" w:rsidRDefault="00F943FA">
      <w:r>
        <w:t xml:space="preserve">Basket </w:t>
      </w:r>
      <w:r w:rsidR="00542F3E">
        <w:t>–From Google the word is not specific as such Google will bring out several options trying to help you find what you are looking for. When basket been typed on google on a phone, options in relation to basket pops up like sports, container, Basket mouth the comedian</w:t>
      </w:r>
    </w:p>
    <w:p w:rsidR="00542F3E" w:rsidRDefault="00542F3E">
      <w:r>
        <w:t>When you input basket for men, the request is clear and automatically, male basketball shoes pops up of different kinds.</w:t>
      </w:r>
    </w:p>
    <w:p w:rsidR="00542F3E" w:rsidRDefault="00542F3E">
      <w:r>
        <w:t>And when you input a specific command like men’s black running shoes, this is precise and Google executes the command and gives you what you want.</w:t>
      </w:r>
    </w:p>
    <w:p w:rsidR="00542F3E" w:rsidRDefault="00542F3E"/>
    <w:p w:rsidR="00542F3E" w:rsidRDefault="00542F3E">
      <w:r>
        <w:t>IV4-</w:t>
      </w:r>
      <w:r w:rsidR="00FD41EB">
        <w:t>Exercise 3</w:t>
      </w:r>
    </w:p>
    <w:p w:rsidR="00FD41EB" w:rsidRDefault="00FD41EB">
      <w:bookmarkStart w:id="0" w:name="_GoBack"/>
      <w:bookmarkEnd w:id="0"/>
    </w:p>
    <w:sectPr w:rsidR="00FD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FA"/>
    <w:rsid w:val="00542F3E"/>
    <w:rsid w:val="00BE1779"/>
    <w:rsid w:val="00F943FA"/>
    <w:rsid w:val="00FD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8409A-7316-488E-9EF4-67811E4C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3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lorake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dc:creator>
  <cp:keywords/>
  <dc:description/>
  <cp:lastModifiedBy>KEF</cp:lastModifiedBy>
  <cp:revision>2</cp:revision>
  <dcterms:created xsi:type="dcterms:W3CDTF">2022-09-02T21:04:00Z</dcterms:created>
  <dcterms:modified xsi:type="dcterms:W3CDTF">2022-09-02T21:33:00Z</dcterms:modified>
</cp:coreProperties>
</file>