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1EE6" w14:textId="761C1D16" w:rsidR="00E92166" w:rsidRPr="005D4585" w:rsidRDefault="007B66B2" w:rsidP="00B417C9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5D4585">
        <w:rPr>
          <w:rFonts w:ascii="Tahoma" w:hAnsi="Tahoma" w:cs="Tahoma"/>
          <w:b/>
          <w:bCs/>
          <w:sz w:val="20"/>
          <w:szCs w:val="20"/>
        </w:rPr>
        <w:t>Travel agency</w:t>
      </w:r>
      <w:r w:rsidR="0066536C" w:rsidRPr="005D4585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D4585">
        <w:rPr>
          <w:rFonts w:ascii="Tahoma" w:hAnsi="Tahoma" w:cs="Tahoma"/>
          <w:b/>
          <w:bCs/>
          <w:sz w:val="20"/>
          <w:szCs w:val="20"/>
        </w:rPr>
        <w:t>Tracking</w:t>
      </w:r>
      <w:r w:rsidR="00E92166" w:rsidRPr="005D4585">
        <w:rPr>
          <w:rFonts w:ascii="Tahoma" w:hAnsi="Tahoma" w:cs="Tahoma"/>
          <w:b/>
          <w:bCs/>
          <w:sz w:val="20"/>
          <w:szCs w:val="20"/>
        </w:rPr>
        <w:t xml:space="preserve"> Database Normalization</w:t>
      </w:r>
    </w:p>
    <w:p w14:paraId="47AA3ADF" w14:textId="05D257E3" w:rsidR="00E92166" w:rsidRPr="005D4585" w:rsidRDefault="00E92166" w:rsidP="00E92166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1</w:t>
      </w:r>
      <w:r w:rsidRPr="005D4585">
        <w:rPr>
          <w:rFonts w:ascii="Tahoma" w:hAnsi="Tahoma" w:cs="Tahoma"/>
          <w:sz w:val="20"/>
          <w:szCs w:val="20"/>
          <w:vertAlign w:val="superscript"/>
        </w:rPr>
        <w:t>st</w:t>
      </w:r>
      <w:r w:rsidRPr="005D4585">
        <w:rPr>
          <w:rFonts w:ascii="Tahoma" w:hAnsi="Tahoma" w:cs="Tahoma"/>
          <w:sz w:val="20"/>
          <w:szCs w:val="20"/>
        </w:rPr>
        <w:t xml:space="preserve"> Normal </w:t>
      </w:r>
      <w:r w:rsidR="00426DCD" w:rsidRPr="005D4585">
        <w:rPr>
          <w:rFonts w:ascii="Tahoma" w:hAnsi="Tahoma" w:cs="Tahoma"/>
          <w:sz w:val="20"/>
          <w:szCs w:val="20"/>
        </w:rPr>
        <w:t>Form:</w:t>
      </w:r>
    </w:p>
    <w:p w14:paraId="6B6E13B6" w14:textId="14EC1D7D" w:rsidR="00426DCD" w:rsidRPr="005D4585" w:rsidRDefault="00426DCD" w:rsidP="00426DC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Each attribute should contain atomic value.</w:t>
      </w:r>
    </w:p>
    <w:p w14:paraId="78F70AED" w14:textId="018B9336" w:rsidR="00426DCD" w:rsidRPr="005D4585" w:rsidRDefault="00426DCD" w:rsidP="00426DC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A column should contain value from the same domain.</w:t>
      </w:r>
    </w:p>
    <w:p w14:paraId="386B0FD3" w14:textId="7F20C3DD" w:rsidR="00426DCD" w:rsidRPr="005D4585" w:rsidRDefault="00426DCD" w:rsidP="00426DC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Each column should have a unique name. </w:t>
      </w:r>
    </w:p>
    <w:p w14:paraId="7E4AD084" w14:textId="77777777" w:rsidR="00426DCD" w:rsidRPr="005D4585" w:rsidRDefault="00426DCD" w:rsidP="00426DC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No ordering to rows and columns.</w:t>
      </w:r>
    </w:p>
    <w:p w14:paraId="36D52C36" w14:textId="172E4101" w:rsidR="00426DCD" w:rsidRPr="005D4585" w:rsidRDefault="00426DCD" w:rsidP="00426DC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No duplicate rows.</w:t>
      </w:r>
    </w:p>
    <w:p w14:paraId="46704CDE" w14:textId="10F2A4D5" w:rsidR="00E92166" w:rsidRPr="005D4585" w:rsidRDefault="00E92166" w:rsidP="00E92166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2</w:t>
      </w:r>
      <w:r w:rsidRPr="005D4585">
        <w:rPr>
          <w:rFonts w:ascii="Tahoma" w:hAnsi="Tahoma" w:cs="Tahoma"/>
          <w:sz w:val="20"/>
          <w:szCs w:val="20"/>
          <w:vertAlign w:val="superscript"/>
        </w:rPr>
        <w:t>ND</w:t>
      </w:r>
      <w:r w:rsidRPr="005D4585">
        <w:rPr>
          <w:rFonts w:ascii="Tahoma" w:hAnsi="Tahoma" w:cs="Tahoma"/>
          <w:sz w:val="20"/>
          <w:szCs w:val="20"/>
        </w:rPr>
        <w:t xml:space="preserve"> Normal Form</w:t>
      </w:r>
    </w:p>
    <w:p w14:paraId="51F6A0A9" w14:textId="2508593C" w:rsidR="00426DCD" w:rsidRPr="005D4585" w:rsidRDefault="00426DCD" w:rsidP="00426DC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It must be 1</w:t>
      </w:r>
      <w:r w:rsidRPr="005D4585">
        <w:rPr>
          <w:rFonts w:ascii="Tahoma" w:hAnsi="Tahoma" w:cs="Tahoma"/>
          <w:sz w:val="20"/>
          <w:szCs w:val="20"/>
          <w:vertAlign w:val="superscript"/>
        </w:rPr>
        <w:t>st</w:t>
      </w:r>
      <w:r w:rsidRPr="005D4585">
        <w:rPr>
          <w:rFonts w:ascii="Tahoma" w:hAnsi="Tahoma" w:cs="Tahoma"/>
          <w:sz w:val="20"/>
          <w:szCs w:val="20"/>
        </w:rPr>
        <w:t xml:space="preserve"> Normal Form.</w:t>
      </w:r>
    </w:p>
    <w:p w14:paraId="2D5354A4" w14:textId="3D129170" w:rsidR="00426DCD" w:rsidRPr="005D4585" w:rsidRDefault="00426DCD" w:rsidP="00426DC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No Patial dependency in the relation (Partial dependency occurs when the left-hand side of a candidate key points non-prime attributes)</w:t>
      </w:r>
      <w:r w:rsidR="00511560" w:rsidRPr="005D4585">
        <w:rPr>
          <w:rFonts w:ascii="Tahoma" w:hAnsi="Tahoma" w:cs="Tahoma"/>
          <w:sz w:val="20"/>
          <w:szCs w:val="20"/>
        </w:rPr>
        <w:t>.</w:t>
      </w:r>
    </w:p>
    <w:p w14:paraId="0570AC6F" w14:textId="76AEC604" w:rsidR="00DA0677" w:rsidRPr="005D4585" w:rsidRDefault="00DA0677" w:rsidP="00E92166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3</w:t>
      </w:r>
      <w:r w:rsidRPr="005D4585">
        <w:rPr>
          <w:rFonts w:ascii="Tahoma" w:hAnsi="Tahoma" w:cs="Tahoma"/>
          <w:sz w:val="20"/>
          <w:szCs w:val="20"/>
          <w:vertAlign w:val="superscript"/>
        </w:rPr>
        <w:t>rd</w:t>
      </w:r>
      <w:r w:rsidRPr="005D4585">
        <w:rPr>
          <w:rFonts w:ascii="Tahoma" w:hAnsi="Tahoma" w:cs="Tahoma"/>
          <w:sz w:val="20"/>
          <w:szCs w:val="20"/>
        </w:rPr>
        <w:t xml:space="preserve"> Normal Form</w:t>
      </w:r>
    </w:p>
    <w:p w14:paraId="6A8B62AD" w14:textId="1DE33893" w:rsidR="00426DCD" w:rsidRPr="005D4585" w:rsidRDefault="00426DCD" w:rsidP="00426DCD">
      <w:pPr>
        <w:pStyle w:val="ListParagraph"/>
        <w:numPr>
          <w:ilvl w:val="0"/>
          <w:numId w:val="3"/>
        </w:numPr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</w:pPr>
      <w:r w:rsidRPr="005D4585">
        <w:rPr>
          <w:rFonts w:ascii="Tahoma" w:hAnsi="Tahoma" w:cs="Tahoma"/>
          <w:sz w:val="20"/>
          <w:szCs w:val="20"/>
        </w:rPr>
        <w:t>It must be</w:t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 2nd Normal Form.</w:t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ab/>
        <w:t xml:space="preserve">         </w:t>
      </w:r>
    </w:p>
    <w:p w14:paraId="390375DE" w14:textId="6B6F655C" w:rsidR="00426DCD" w:rsidRPr="005D4585" w:rsidRDefault="00426DCD" w:rsidP="00426DCD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</w:pP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No transitive dependency for non-prime attributes (To be non-transitive and 3NF at least one of these must be true: Either the left-hand side of functional dependency is super key or the right-hand side points to a prime attribute).</w:t>
      </w:r>
    </w:p>
    <w:p w14:paraId="66BDD7FC" w14:textId="32A5B9B8" w:rsidR="00DA0677" w:rsidRPr="005D4585" w:rsidRDefault="00DA0677" w:rsidP="00E92166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BCNF</w:t>
      </w:r>
    </w:p>
    <w:p w14:paraId="19853054" w14:textId="1CB2E72A" w:rsidR="00B417C9" w:rsidRPr="005D4585" w:rsidRDefault="00B417C9" w:rsidP="00B417C9">
      <w:pPr>
        <w:pStyle w:val="ListParagraph"/>
        <w:numPr>
          <w:ilvl w:val="0"/>
          <w:numId w:val="4"/>
        </w:numPr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</w:pP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if it is 3NF</w:t>
      </w:r>
      <w:r w:rsidR="00511560"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676E5F13" w14:textId="165B066F" w:rsidR="00511560" w:rsidRPr="005D4585" w:rsidRDefault="00B417C9" w:rsidP="00E92166">
      <w:pPr>
        <w:pStyle w:val="ListParagraph"/>
        <w:numPr>
          <w:ilvl w:val="0"/>
          <w:numId w:val="4"/>
        </w:numPr>
        <w:rPr>
          <w:rStyle w:val="style-scope"/>
          <w:rFonts w:ascii="Tahoma" w:hAnsi="Tahoma" w:cs="Tahoma"/>
          <w:sz w:val="20"/>
          <w:szCs w:val="20"/>
        </w:rPr>
      </w:pPr>
      <w:r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For each functional dependency there must be a super key</w:t>
      </w:r>
      <w:r w:rsidR="00511560" w:rsidRPr="005D4585">
        <w:rPr>
          <w:rStyle w:val="style-scop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44BBB8C5" w14:textId="77777777" w:rsidR="00511560" w:rsidRPr="005D4585" w:rsidRDefault="00511560" w:rsidP="00511560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Preserving Dependency Decomposition</w:t>
      </w:r>
    </w:p>
    <w:p w14:paraId="73ECF1E3" w14:textId="70AC43D7" w:rsidR="00511560" w:rsidRPr="005D4585" w:rsidRDefault="00511560" w:rsidP="00511560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  <w:shd w:val="clear" w:color="auto" w:fill="FFFFFF"/>
        </w:rPr>
        <w:t>is another property of decomposed relational database schema D in which each functional dependency X -&gt; Y specified in F either appeared directly in one of the relation schemas R</w:t>
      </w:r>
      <w:r w:rsidRPr="005D4585">
        <w:rPr>
          <w:rFonts w:ascii="Tahoma" w:hAnsi="Tahoma" w:cs="Tahoma"/>
          <w:sz w:val="20"/>
          <w:szCs w:val="20"/>
          <w:shd w:val="clear" w:color="auto" w:fill="FFFFFF"/>
          <w:vertAlign w:val="subscript"/>
        </w:rPr>
        <w:t>i</w:t>
      </w:r>
      <w:r w:rsidRPr="005D4585">
        <w:rPr>
          <w:rFonts w:ascii="Tahoma" w:hAnsi="Tahoma" w:cs="Tahoma"/>
          <w:sz w:val="20"/>
          <w:szCs w:val="20"/>
          <w:shd w:val="clear" w:color="auto" w:fill="FFFFFF"/>
        </w:rPr>
        <w:t> in the decomposed D or could be inferred from the dependencies that appear in some Ri.</w:t>
      </w:r>
    </w:p>
    <w:p w14:paraId="32337A39" w14:textId="77777777" w:rsidR="00511560" w:rsidRPr="005D4585" w:rsidRDefault="00511560" w:rsidP="0051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spacing w:val="2"/>
          <w:kern w:val="0"/>
          <w:sz w:val="20"/>
          <w:szCs w:val="20"/>
          <w14:ligatures w14:val="none"/>
        </w:rPr>
      </w:pPr>
    </w:p>
    <w:p w14:paraId="69FED8ED" w14:textId="533A251F" w:rsidR="00511560" w:rsidRPr="005D4585" w:rsidRDefault="00511560" w:rsidP="00511560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Lossless Join Decomposition</w:t>
      </w:r>
    </w:p>
    <w:p w14:paraId="0969C2B9" w14:textId="5117F135" w:rsidR="00511560" w:rsidRPr="005D4585" w:rsidRDefault="00511560" w:rsidP="00511560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pacing w:val="2"/>
          <w:sz w:val="20"/>
          <w:szCs w:val="20"/>
          <w:shd w:val="clear" w:color="auto" w:fill="FFFFFF"/>
        </w:rPr>
        <w:t xml:space="preserve">Lossless join decomposition is a decomposition of a relation R into relations R1, R2 such that if we perform a natural join of relation R1 and R2, it will return the original relation R. This is effective in removing </w:t>
      </w:r>
      <w:r w:rsidR="0068773F" w:rsidRPr="005D4585">
        <w:rPr>
          <w:rFonts w:ascii="Tahoma" w:hAnsi="Tahoma" w:cs="Tahoma"/>
          <w:spacing w:val="2"/>
          <w:sz w:val="20"/>
          <w:szCs w:val="20"/>
          <w:shd w:val="clear" w:color="auto" w:fill="FFFFFF"/>
        </w:rPr>
        <w:t>redundancies</w:t>
      </w:r>
      <w:r w:rsidRPr="005D4585">
        <w:rPr>
          <w:rFonts w:ascii="Tahoma" w:hAnsi="Tahoma" w:cs="Tahoma"/>
          <w:spacing w:val="2"/>
          <w:sz w:val="20"/>
          <w:szCs w:val="20"/>
          <w:shd w:val="clear" w:color="auto" w:fill="FFFFFF"/>
        </w:rPr>
        <w:t xml:space="preserve"> from databases while preserving the original data.</w:t>
      </w:r>
    </w:p>
    <w:p w14:paraId="1146C252" w14:textId="77777777" w:rsidR="00F87508" w:rsidRPr="005D4585" w:rsidRDefault="00F87508" w:rsidP="00E92166">
      <w:pPr>
        <w:rPr>
          <w:rFonts w:ascii="Tahoma" w:hAnsi="Tahoma" w:cs="Tahoma"/>
          <w:sz w:val="20"/>
          <w:szCs w:val="20"/>
        </w:rPr>
      </w:pPr>
    </w:p>
    <w:p w14:paraId="0F9542B7" w14:textId="77777777" w:rsidR="00C76E79" w:rsidRPr="005D4585" w:rsidRDefault="00C76E79" w:rsidP="00E92166">
      <w:pPr>
        <w:rPr>
          <w:rFonts w:ascii="Tahoma" w:hAnsi="Tahoma" w:cs="Tahoma"/>
          <w:sz w:val="20"/>
          <w:szCs w:val="20"/>
        </w:rPr>
      </w:pPr>
    </w:p>
    <w:p w14:paraId="6801E3C5" w14:textId="77777777" w:rsidR="00001D91" w:rsidRPr="005D4585" w:rsidRDefault="00001D91" w:rsidP="00E92166">
      <w:pPr>
        <w:rPr>
          <w:rFonts w:ascii="Tahoma" w:hAnsi="Tahoma" w:cs="Tahoma"/>
          <w:sz w:val="20"/>
          <w:szCs w:val="20"/>
        </w:rPr>
      </w:pPr>
    </w:p>
    <w:p w14:paraId="32E0A097" w14:textId="291B45FF" w:rsidR="00133357" w:rsidRPr="005D4585" w:rsidRDefault="00133357" w:rsidP="00E92166">
      <w:pPr>
        <w:rPr>
          <w:rFonts w:ascii="Tahoma" w:hAnsi="Tahoma" w:cs="Tahoma"/>
          <w:sz w:val="20"/>
          <w:szCs w:val="20"/>
        </w:rPr>
      </w:pPr>
    </w:p>
    <w:p w14:paraId="7306FCAE" w14:textId="77777777" w:rsidR="00715FFA" w:rsidRDefault="00715FFA" w:rsidP="00E92166">
      <w:pPr>
        <w:rPr>
          <w:rFonts w:ascii="Tahoma" w:hAnsi="Tahoma" w:cs="Tahoma"/>
          <w:sz w:val="20"/>
          <w:szCs w:val="20"/>
        </w:rPr>
      </w:pPr>
    </w:p>
    <w:p w14:paraId="400D69AC" w14:textId="77777777" w:rsidR="00715FFA" w:rsidRDefault="00715FFA" w:rsidP="00E92166">
      <w:pPr>
        <w:rPr>
          <w:rFonts w:ascii="Tahoma" w:hAnsi="Tahoma" w:cs="Tahoma"/>
          <w:sz w:val="20"/>
          <w:szCs w:val="20"/>
        </w:rPr>
      </w:pPr>
    </w:p>
    <w:p w14:paraId="337F425E" w14:textId="77777777" w:rsidR="00FE2515" w:rsidRPr="000A6DAF" w:rsidRDefault="00133357" w:rsidP="00E92166">
      <w:pPr>
        <w:rPr>
          <w:rFonts w:ascii="Tahoma" w:hAnsi="Tahoma" w:cs="Tahoma"/>
          <w:b/>
          <w:bCs/>
        </w:rPr>
      </w:pPr>
      <w:r w:rsidRPr="000A6DAF">
        <w:rPr>
          <w:rFonts w:ascii="Tahoma" w:hAnsi="Tahoma" w:cs="Tahoma"/>
          <w:b/>
          <w:bCs/>
        </w:rPr>
        <w:lastRenderedPageBreak/>
        <w:t>Database Relations</w:t>
      </w:r>
    </w:p>
    <w:p w14:paraId="5E88B7D1" w14:textId="24CBA4D5" w:rsidR="000B4002" w:rsidRPr="005D4585" w:rsidRDefault="00B417C9" w:rsidP="00E92166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hAnsi="Tahoma" w:cs="Tahoma"/>
          <w:sz w:val="20"/>
          <w:szCs w:val="20"/>
        </w:rPr>
        <w:t>R:{</w:t>
      </w:r>
      <w:proofErr w:type="gramEnd"/>
    </w:p>
    <w:tbl>
      <w:tblPr>
        <w:tblW w:w="1404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782EE8" w:rsidRPr="005D4585" w14:paraId="4270AEAE" w14:textId="77777777" w:rsidTr="000B400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AE2F" w14:textId="77777777" w:rsidR="000B4002" w:rsidRPr="005D4585" w:rsidRDefault="000B4002" w:rsidP="000B4002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1213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23F0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A180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9A3F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2858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A06C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0AA7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8415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E42F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AEA6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EC65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D395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BC64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2A30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2F9B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21AD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E361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F20E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D9A0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C776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C8EA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AB0C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D6BB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A8EF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D354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3D0A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26</w:t>
            </w:r>
          </w:p>
        </w:tc>
      </w:tr>
      <w:tr w:rsidR="00782EE8" w:rsidRPr="005D4585" w14:paraId="01E45EF7" w14:textId="77777777" w:rsidTr="000B4002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2166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3E3D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917C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2E78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8510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9DFE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D152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0B89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4AF4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57B8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08F5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740C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D06B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6D76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4AD8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076E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BAF7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4B74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840B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9135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77B7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A30A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7E43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C30E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CD85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5490" w14:textId="77777777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EBB5" w14:textId="0CF448BE" w:rsidR="000B4002" w:rsidRPr="005D4585" w:rsidRDefault="000B4002" w:rsidP="000B400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0DC7D9" w14:textId="661C0D00" w:rsidR="00C76E79" w:rsidRPr="005D4585" w:rsidRDefault="00B417C9" w:rsidP="00E92166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}</w:t>
      </w:r>
    </w:p>
    <w:p w14:paraId="5B23FF39" w14:textId="7F18109B" w:rsidR="00C76E79" w:rsidRPr="005D4585" w:rsidRDefault="00782EE8" w:rsidP="00E92166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FD {1</w:t>
      </w:r>
      <w:r w:rsidR="00DA229E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-&gt; 2 to </w:t>
      </w:r>
      <w:proofErr w:type="gramStart"/>
      <w:r w:rsidR="008471B2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10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,  </w:t>
      </w:r>
      <w:r w:rsidR="00DA229E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</w:t>
      </w:r>
      <w:proofErr w:type="gramEnd"/>
      <w:r w:rsidR="00DA229E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10-&gt; 11 to 2</w:t>
      </w:r>
      <w:r w:rsidR="00133357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</w:t>
      </w:r>
      <w:r w:rsidR="00DA229E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,      2</w:t>
      </w:r>
      <w:r w:rsidR="000F4143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</w:t>
      </w:r>
      <w:r w:rsidR="008471B2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-&gt;</w:t>
      </w:r>
      <w:r w:rsidR="000F4143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23 to</w:t>
      </w:r>
      <w:r w:rsidR="00DA229E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</w:t>
      </w:r>
      <w:r w:rsidR="000F4143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30</w:t>
      </w:r>
      <w:r w:rsidR="00DA229E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,    </w:t>
      </w:r>
      <w:r w:rsidR="000F4143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 32 -&gt; 31</w:t>
      </w:r>
      <w:r w:rsidR="00DA229E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,    </w:t>
      </w:r>
      <w:r w:rsidR="000F4143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32 -&gt; 33 to 37</w:t>
      </w:r>
      <w:r w:rsidR="00DA229E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,   </w:t>
      </w:r>
      <w:r w:rsid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38</w:t>
      </w:r>
      <w:r w:rsidR="00DA229E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-&gt;</w:t>
      </w:r>
      <w:r w:rsid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32, 39 to 48</w:t>
      </w:r>
      <w:r w:rsid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, </w:t>
      </w:r>
      <w:r w:rsid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40 -&gt; 41 to 43,  44 -&gt; 45 to 48</w:t>
      </w:r>
      <w:r w:rsid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,   50,-&gt; 1 10 22 32 38 51</w:t>
      </w:r>
      <w:r w:rsidR="00C76E79" w:rsidRPr="005D4585">
        <w:rPr>
          <w:rFonts w:ascii="Tahoma" w:hAnsi="Tahoma" w:cs="Tahoma"/>
          <w:sz w:val="20"/>
          <w:szCs w:val="20"/>
        </w:rPr>
        <w:t>}</w:t>
      </w:r>
    </w:p>
    <w:p w14:paraId="26418C2E" w14:textId="77777777" w:rsidR="00133357" w:rsidRPr="005D4585" w:rsidRDefault="00133357" w:rsidP="00E92166">
      <w:pPr>
        <w:rPr>
          <w:rFonts w:ascii="Tahoma" w:hAnsi="Tahoma" w:cs="Tahoma"/>
          <w:sz w:val="20"/>
          <w:szCs w:val="20"/>
        </w:rPr>
      </w:pPr>
    </w:p>
    <w:p w14:paraId="54753608" w14:textId="07D8CBB4" w:rsidR="00133357" w:rsidRPr="005D4585" w:rsidRDefault="00133357" w:rsidP="00E92166">
      <w:pPr>
        <w:rPr>
          <w:rFonts w:ascii="Tahoma" w:hAnsi="Tahoma" w:cs="Tahoma"/>
          <w:b/>
          <w:bCs/>
        </w:rPr>
      </w:pPr>
      <w:r w:rsidRPr="005D4585">
        <w:rPr>
          <w:rFonts w:ascii="Tahoma" w:hAnsi="Tahoma" w:cs="Tahoma"/>
          <w:b/>
          <w:bCs/>
        </w:rPr>
        <w:t>Personal Details</w:t>
      </w:r>
    </w:p>
    <w:p w14:paraId="2280CE1A" w14:textId="77777777" w:rsidR="00133357" w:rsidRPr="005D4585" w:rsidRDefault="00133357" w:rsidP="00E92166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hAnsi="Tahoma" w:cs="Tahoma"/>
          <w:sz w:val="20"/>
          <w:szCs w:val="20"/>
        </w:rPr>
        <w:t>R:{</w:t>
      </w:r>
      <w:proofErr w:type="gramEnd"/>
    </w:p>
    <w:tbl>
      <w:tblPr>
        <w:tblW w:w="14040" w:type="dxa"/>
        <w:tblLook w:val="04A0" w:firstRow="1" w:lastRow="0" w:firstColumn="1" w:lastColumn="0" w:noHBand="0" w:noVBand="1"/>
      </w:tblPr>
      <w:tblGrid>
        <w:gridCol w:w="1404"/>
        <w:gridCol w:w="1404"/>
        <w:gridCol w:w="1404"/>
        <w:gridCol w:w="1404"/>
        <w:gridCol w:w="1404"/>
        <w:gridCol w:w="1404"/>
        <w:gridCol w:w="1404"/>
        <w:gridCol w:w="1404"/>
        <w:gridCol w:w="1404"/>
        <w:gridCol w:w="1404"/>
      </w:tblGrid>
      <w:tr w:rsidR="00133357" w:rsidRPr="005D4585" w14:paraId="3FDB1C0C" w14:textId="77777777" w:rsidTr="001C672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88FF" w14:textId="77777777" w:rsidR="00133357" w:rsidRPr="005D4585" w:rsidRDefault="00133357" w:rsidP="0013335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7867" w14:textId="77777777" w:rsidR="00133357" w:rsidRPr="005D4585" w:rsidRDefault="00133357" w:rsidP="0013335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D220" w14:textId="77777777" w:rsidR="00133357" w:rsidRPr="005D4585" w:rsidRDefault="00133357" w:rsidP="0013335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CCC6" w14:textId="77777777" w:rsidR="00133357" w:rsidRPr="005D4585" w:rsidRDefault="00133357" w:rsidP="0013335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95C8" w14:textId="77777777" w:rsidR="00133357" w:rsidRPr="005D4585" w:rsidRDefault="00133357" w:rsidP="0013335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E8EE" w14:textId="77777777" w:rsidR="00133357" w:rsidRPr="005D4585" w:rsidRDefault="00133357" w:rsidP="0013335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D30B" w14:textId="77777777" w:rsidR="00133357" w:rsidRPr="005D4585" w:rsidRDefault="00133357" w:rsidP="0013335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2C14" w14:textId="77777777" w:rsidR="00133357" w:rsidRPr="005D4585" w:rsidRDefault="00133357" w:rsidP="0013335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E85C" w14:textId="77777777" w:rsidR="00133357" w:rsidRPr="005D4585" w:rsidRDefault="00133357" w:rsidP="0013335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FD3E" w14:textId="77777777" w:rsidR="00133357" w:rsidRPr="005D4585" w:rsidRDefault="00133357" w:rsidP="0013335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</w:tbl>
    <w:p w14:paraId="23746D42" w14:textId="15B6D7C8" w:rsidR="00133357" w:rsidRPr="005D4585" w:rsidRDefault="00133357" w:rsidP="00E92166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}</w:t>
      </w:r>
    </w:p>
    <w:p w14:paraId="68FEA655" w14:textId="27574488" w:rsidR="00133357" w:rsidRPr="005D4585" w:rsidRDefault="00133357" w:rsidP="00E92166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hAnsi="Tahoma" w:cs="Tahoma"/>
          <w:sz w:val="20"/>
          <w:szCs w:val="20"/>
        </w:rPr>
        <w:t>FD :</w:t>
      </w:r>
      <w:proofErr w:type="gramEnd"/>
      <w:r w:rsidRPr="005D4585">
        <w:rPr>
          <w:rFonts w:ascii="Tahoma" w:hAnsi="Tahoma" w:cs="Tahoma"/>
          <w:sz w:val="20"/>
          <w:szCs w:val="20"/>
        </w:rPr>
        <w:t xml:space="preserve">{ </w:t>
      </w:r>
      <w:r w:rsidRPr="005D4585">
        <w:rPr>
          <w:rFonts w:ascii="Tahoma" w:hAnsi="Tahoma" w:cs="Tahoma"/>
          <w:sz w:val="20"/>
          <w:szCs w:val="20"/>
        </w:rPr>
        <w:t>1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-&gt; 2 to 10</w:t>
      </w:r>
      <w:r w:rsidRPr="005D4585">
        <w:rPr>
          <w:rFonts w:ascii="Tahoma" w:hAnsi="Tahoma" w:cs="Tahoma"/>
          <w:sz w:val="20"/>
          <w:szCs w:val="20"/>
        </w:rPr>
        <w:t>} Highest Normal Form(BCNF) CK:{1}</w:t>
      </w:r>
    </w:p>
    <w:p w14:paraId="13254580" w14:textId="71E18CDB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CREATE TABLE `Personal Data` (</w:t>
      </w:r>
    </w:p>
    <w:p w14:paraId="17E8039D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PK_PersonalData</w:t>
      </w:r>
      <w:proofErr w:type="spellEnd"/>
      <w:r w:rsidRPr="005D4585">
        <w:rPr>
          <w:rFonts w:ascii="Tahoma" w:hAnsi="Tahoma" w:cs="Tahoma"/>
          <w:sz w:val="20"/>
          <w:szCs w:val="20"/>
        </w:rPr>
        <w:t>` INT PK,</w:t>
      </w:r>
    </w:p>
    <w:p w14:paraId="3ADF55C8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`FirstName`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24EAB8E4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MiddleName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 PK,</w:t>
      </w:r>
    </w:p>
    <w:p w14:paraId="5BC3D77F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`LastName`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032F06B8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BirthDate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3E2183AE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PassportNumber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26C584F4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PassportExpriration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028A4DDA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`Email` Type,</w:t>
      </w:r>
    </w:p>
    <w:p w14:paraId="0ED94312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ContactNumber</w:t>
      </w:r>
      <w:proofErr w:type="spellEnd"/>
      <w:r w:rsidRPr="005D4585">
        <w:rPr>
          <w:rFonts w:ascii="Tahoma" w:hAnsi="Tahoma" w:cs="Tahoma"/>
          <w:sz w:val="20"/>
          <w:szCs w:val="20"/>
        </w:rPr>
        <w:t>` Type,</w:t>
      </w:r>
    </w:p>
    <w:p w14:paraId="3FEEB6B9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`Address` Type</w:t>
      </w:r>
    </w:p>
    <w:p w14:paraId="0A0AE79D" w14:textId="77777777" w:rsid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);</w:t>
      </w:r>
    </w:p>
    <w:p w14:paraId="27DDDF52" w14:textId="77777777" w:rsidR="000A6DAF" w:rsidRDefault="000A6DAF" w:rsidP="00133357">
      <w:pPr>
        <w:rPr>
          <w:rFonts w:ascii="Tahoma" w:hAnsi="Tahoma" w:cs="Tahoma"/>
          <w:sz w:val="20"/>
          <w:szCs w:val="20"/>
        </w:rPr>
      </w:pPr>
    </w:p>
    <w:p w14:paraId="250E7CB0" w14:textId="77777777" w:rsidR="000A6DAF" w:rsidRDefault="000A6DAF" w:rsidP="00133357">
      <w:pPr>
        <w:rPr>
          <w:rFonts w:ascii="Tahoma" w:hAnsi="Tahoma" w:cs="Tahoma"/>
          <w:sz w:val="20"/>
          <w:szCs w:val="20"/>
        </w:rPr>
      </w:pPr>
    </w:p>
    <w:p w14:paraId="3AD57FB2" w14:textId="12455CEF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4"/>
          <w:szCs w:val="24"/>
        </w:rPr>
        <w:lastRenderedPageBreak/>
        <w:t>Accommodation Details</w:t>
      </w:r>
    </w:p>
    <w:p w14:paraId="62EB1490" w14:textId="228A9DD3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hAnsi="Tahoma" w:cs="Tahoma"/>
          <w:sz w:val="20"/>
          <w:szCs w:val="20"/>
        </w:rPr>
        <w:t>R:{</w:t>
      </w:r>
      <w:proofErr w:type="gramEnd"/>
    </w:p>
    <w:tbl>
      <w:tblPr>
        <w:tblW w:w="14040" w:type="dxa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6"/>
        <w:gridCol w:w="1276"/>
        <w:gridCol w:w="1276"/>
        <w:gridCol w:w="1276"/>
        <w:gridCol w:w="1276"/>
        <w:gridCol w:w="1276"/>
        <w:gridCol w:w="1276"/>
      </w:tblGrid>
      <w:tr w:rsidR="00133357" w:rsidRPr="005D4585" w14:paraId="51DB1202" w14:textId="77777777" w:rsidTr="001C672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06E0" w14:textId="77777777" w:rsidR="00133357" w:rsidRPr="005D4585" w:rsidRDefault="00133357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97B8" w14:textId="77777777" w:rsidR="00133357" w:rsidRPr="005D4585" w:rsidRDefault="00133357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273D" w14:textId="77777777" w:rsidR="00133357" w:rsidRPr="005D4585" w:rsidRDefault="00133357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2E3E" w14:textId="77777777" w:rsidR="00133357" w:rsidRPr="005D4585" w:rsidRDefault="00133357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ED9E" w14:textId="77777777" w:rsidR="00133357" w:rsidRPr="005D4585" w:rsidRDefault="00133357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B237" w14:textId="77777777" w:rsidR="00133357" w:rsidRPr="005D4585" w:rsidRDefault="00133357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F6CB" w14:textId="77777777" w:rsidR="00133357" w:rsidRPr="005D4585" w:rsidRDefault="00133357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ABAE" w14:textId="77777777" w:rsidR="00133357" w:rsidRPr="005D4585" w:rsidRDefault="00133357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F532" w14:textId="77777777" w:rsidR="00133357" w:rsidRPr="005D4585" w:rsidRDefault="00133357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67D7" w14:textId="77777777" w:rsidR="00133357" w:rsidRPr="005D4585" w:rsidRDefault="00133357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736E" w14:textId="77777777" w:rsidR="00133357" w:rsidRPr="005D4585" w:rsidRDefault="00133357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21</w:t>
            </w:r>
          </w:p>
        </w:tc>
      </w:tr>
    </w:tbl>
    <w:p w14:paraId="05EA2A20" w14:textId="5C4EC8C4" w:rsidR="00133357" w:rsidRPr="005D4585" w:rsidRDefault="00133357" w:rsidP="00133357">
      <w:pPr>
        <w:tabs>
          <w:tab w:val="left" w:pos="1290"/>
        </w:tabs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}</w:t>
      </w:r>
      <w:r w:rsidRPr="005D4585">
        <w:rPr>
          <w:rFonts w:ascii="Tahoma" w:hAnsi="Tahoma" w:cs="Tahoma"/>
          <w:sz w:val="20"/>
          <w:szCs w:val="20"/>
        </w:rPr>
        <w:tab/>
      </w:r>
    </w:p>
    <w:p w14:paraId="48745206" w14:textId="5EF61B85" w:rsidR="00133357" w:rsidRPr="005D4585" w:rsidRDefault="00133357" w:rsidP="00133357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FD:{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-&gt; 11 to 21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}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   </w:t>
      </w:r>
      <w:r w:rsidRPr="005D4585">
        <w:rPr>
          <w:rFonts w:ascii="Tahoma" w:hAnsi="Tahoma" w:cs="Tahoma"/>
          <w:sz w:val="20"/>
          <w:szCs w:val="20"/>
        </w:rPr>
        <w:t>Highest Normal Form(BCNF) CK:{</w:t>
      </w:r>
      <w:r w:rsidRPr="005D4585">
        <w:rPr>
          <w:rFonts w:ascii="Tahoma" w:hAnsi="Tahoma" w:cs="Tahoma"/>
          <w:sz w:val="20"/>
          <w:szCs w:val="20"/>
        </w:rPr>
        <w:t>11</w:t>
      </w:r>
      <w:r w:rsidRPr="005D4585">
        <w:rPr>
          <w:rFonts w:ascii="Tahoma" w:hAnsi="Tahoma" w:cs="Tahoma"/>
          <w:sz w:val="20"/>
          <w:szCs w:val="20"/>
        </w:rPr>
        <w:t>}</w:t>
      </w:r>
    </w:p>
    <w:p w14:paraId="752C8842" w14:textId="77777777" w:rsidR="00133357" w:rsidRPr="005D4585" w:rsidRDefault="00133357" w:rsidP="00E92166">
      <w:pPr>
        <w:rPr>
          <w:rFonts w:ascii="Tahoma" w:hAnsi="Tahoma" w:cs="Tahoma"/>
          <w:sz w:val="20"/>
          <w:szCs w:val="20"/>
        </w:rPr>
      </w:pPr>
    </w:p>
    <w:p w14:paraId="2986C76E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CREATE TABLE `</w:t>
      </w:r>
      <w:proofErr w:type="spellStart"/>
      <w:r w:rsidRPr="005D4585">
        <w:rPr>
          <w:rFonts w:ascii="Tahoma" w:hAnsi="Tahoma" w:cs="Tahoma"/>
          <w:sz w:val="20"/>
          <w:szCs w:val="20"/>
        </w:rPr>
        <w:t>Accomodation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 Details` (</w:t>
      </w:r>
    </w:p>
    <w:p w14:paraId="329D8A3F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AccomodationRef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 PK,</w:t>
      </w:r>
    </w:p>
    <w:p w14:paraId="60CD7112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ConfirmationNO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4477A5BE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HotelName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3D1E3A92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HotelRate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4BB9D6FE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NIghts`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 INT,</w:t>
      </w:r>
    </w:p>
    <w:p w14:paraId="3379B3F4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RoomsCount</w:t>
      </w:r>
      <w:proofErr w:type="spellEnd"/>
      <w:r w:rsidRPr="005D4585">
        <w:rPr>
          <w:rFonts w:ascii="Tahoma" w:hAnsi="Tahoma" w:cs="Tahoma"/>
          <w:sz w:val="20"/>
          <w:szCs w:val="20"/>
        </w:rPr>
        <w:t>` INT,</w:t>
      </w:r>
    </w:p>
    <w:p w14:paraId="5EF95DC6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HotelPhone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15),</w:t>
      </w:r>
    </w:p>
    <w:p w14:paraId="1F8F4F5F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`Room Description`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57E4AC34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CheckIn</w:t>
      </w:r>
      <w:proofErr w:type="spellEnd"/>
      <w:r w:rsidRPr="005D4585">
        <w:rPr>
          <w:rFonts w:ascii="Tahoma" w:hAnsi="Tahoma" w:cs="Tahoma"/>
          <w:sz w:val="20"/>
          <w:szCs w:val="20"/>
        </w:rPr>
        <w:t>` Datetime,</w:t>
      </w:r>
    </w:p>
    <w:p w14:paraId="7AAF25AC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CheckOut</w:t>
      </w:r>
      <w:proofErr w:type="spellEnd"/>
      <w:r w:rsidRPr="005D4585">
        <w:rPr>
          <w:rFonts w:ascii="Tahoma" w:hAnsi="Tahoma" w:cs="Tahoma"/>
          <w:sz w:val="20"/>
          <w:szCs w:val="20"/>
        </w:rPr>
        <w:t>` Datetime,</w:t>
      </w:r>
    </w:p>
    <w:p w14:paraId="2C452F12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PaymentRate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752B9B7B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AdditionalDescription</w:t>
      </w:r>
      <w:proofErr w:type="spellEnd"/>
      <w:r w:rsidRPr="005D4585">
        <w:rPr>
          <w:rFonts w:ascii="Tahoma" w:hAnsi="Tahoma" w:cs="Tahoma"/>
          <w:sz w:val="20"/>
          <w:szCs w:val="20"/>
        </w:rPr>
        <w:t>` NVARCHAR(MAX)</w:t>
      </w:r>
    </w:p>
    <w:p w14:paraId="24F8A4A3" w14:textId="77777777" w:rsidR="00133357" w:rsidRPr="005D4585" w:rsidRDefault="00133357" w:rsidP="00133357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);</w:t>
      </w:r>
    </w:p>
    <w:p w14:paraId="6EA3FBC4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Tours Details</w:t>
      </w:r>
      <w:r w:rsidRPr="005D4585">
        <w:rPr>
          <w:rFonts w:ascii="Tahoma" w:eastAsia="Times New Roman" w:hAnsi="Tahoma" w:cs="Tahoma"/>
          <w:kern w:val="0"/>
          <w:sz w:val="24"/>
          <w:szCs w:val="24"/>
          <w14:ligatures w14:val="none"/>
        </w:rPr>
        <w:tab/>
      </w:r>
    </w:p>
    <w:p w14:paraId="5812E0A4" w14:textId="67A2E123" w:rsidR="000F4143" w:rsidRPr="005D4585" w:rsidRDefault="000F4143" w:rsidP="000F4143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hAnsi="Tahoma" w:cs="Tahoma"/>
          <w:sz w:val="20"/>
          <w:szCs w:val="20"/>
        </w:rPr>
        <w:t>R:{</w:t>
      </w:r>
      <w:proofErr w:type="gramEnd"/>
    </w:p>
    <w:tbl>
      <w:tblPr>
        <w:tblW w:w="14040" w:type="dxa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6"/>
        <w:gridCol w:w="1276"/>
        <w:gridCol w:w="1276"/>
        <w:gridCol w:w="1276"/>
        <w:gridCol w:w="1276"/>
        <w:gridCol w:w="1276"/>
        <w:gridCol w:w="1276"/>
      </w:tblGrid>
      <w:tr w:rsidR="000F4143" w:rsidRPr="005D4585" w14:paraId="1E9C0FCF" w14:textId="77777777" w:rsidTr="000F4143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CD31" w14:textId="4510B440" w:rsidR="000F4143" w:rsidRPr="005D4585" w:rsidRDefault="000F4143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B3EE" w14:textId="22D63B54" w:rsidR="000F4143" w:rsidRPr="005D4585" w:rsidRDefault="000F4143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9737" w14:textId="4256DC42" w:rsidR="000F4143" w:rsidRPr="005D4585" w:rsidRDefault="000F4143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615" w14:textId="2BA8B948" w:rsidR="000F4143" w:rsidRPr="005D4585" w:rsidRDefault="000F4143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89F2" w14:textId="69C0959F" w:rsidR="000F4143" w:rsidRPr="005D4585" w:rsidRDefault="000F4143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EC57" w14:textId="1C38D1C0" w:rsidR="000F4143" w:rsidRPr="005D4585" w:rsidRDefault="000F4143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C73B" w14:textId="4AD3762F" w:rsidR="000F4143" w:rsidRPr="005D4585" w:rsidRDefault="000F4143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0590" w14:textId="2D69D532" w:rsidR="000F4143" w:rsidRPr="005D4585" w:rsidRDefault="000F4143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4B24" w14:textId="2C7845EC" w:rsidR="000F4143" w:rsidRPr="005D4585" w:rsidRDefault="000F4143" w:rsidP="000F414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7826" w14:textId="1AF01698" w:rsidR="000F4143" w:rsidRPr="005D4585" w:rsidRDefault="000F4143" w:rsidP="000F4143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1C01" w14:textId="0E7E1877" w:rsidR="000F4143" w:rsidRPr="005D4585" w:rsidRDefault="000F4143" w:rsidP="000F4143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DB245D7" w14:textId="5E7BE786" w:rsidR="000F4143" w:rsidRPr="005D4585" w:rsidRDefault="000F4143" w:rsidP="000F4143">
      <w:pPr>
        <w:tabs>
          <w:tab w:val="left" w:pos="2085"/>
        </w:tabs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}</w:t>
      </w:r>
    </w:p>
    <w:p w14:paraId="0333DCB6" w14:textId="7ED591D7" w:rsidR="000F4143" w:rsidRPr="005D4585" w:rsidRDefault="000F4143" w:rsidP="000F4143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FD:{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22 -&gt;23 to 30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}</w:t>
      </w:r>
      <w:r w:rsidRPr="005D4585">
        <w:rPr>
          <w:rFonts w:ascii="Tahoma" w:hAnsi="Tahoma" w:cs="Tahoma"/>
          <w:sz w:val="20"/>
          <w:szCs w:val="20"/>
        </w:rPr>
        <w:t xml:space="preserve"> </w:t>
      </w:r>
      <w:r w:rsidRPr="005D4585">
        <w:rPr>
          <w:rFonts w:ascii="Tahoma" w:hAnsi="Tahoma" w:cs="Tahoma"/>
          <w:sz w:val="20"/>
          <w:szCs w:val="20"/>
        </w:rPr>
        <w:t>Highest Normal Form(BCNF) CK:{</w:t>
      </w:r>
      <w:r w:rsidRPr="005D4585">
        <w:rPr>
          <w:rFonts w:ascii="Tahoma" w:hAnsi="Tahoma" w:cs="Tahoma"/>
          <w:sz w:val="20"/>
          <w:szCs w:val="20"/>
        </w:rPr>
        <w:t>22</w:t>
      </w:r>
      <w:r w:rsidRPr="005D4585">
        <w:rPr>
          <w:rFonts w:ascii="Tahoma" w:hAnsi="Tahoma" w:cs="Tahoma"/>
          <w:sz w:val="20"/>
          <w:szCs w:val="20"/>
        </w:rPr>
        <w:t>}</w:t>
      </w:r>
    </w:p>
    <w:p w14:paraId="182D2CFA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CREATE TABLE `Tours Details` (</w:t>
      </w:r>
    </w:p>
    <w:p w14:paraId="1823380F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lastRenderedPageBreak/>
        <w:t xml:space="preserve">  `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TourRef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 PK,</w:t>
      </w:r>
    </w:p>
    <w:p w14:paraId="1A2A44A2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ConfirmationNO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20),</w:t>
      </w:r>
    </w:p>
    <w:p w14:paraId="6297C2A2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`Country` </w:t>
      </w: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20),</w:t>
      </w:r>
    </w:p>
    <w:p w14:paraId="73129B23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`Area` </w:t>
      </w: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20),</w:t>
      </w:r>
    </w:p>
    <w:p w14:paraId="2BD68933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DateTime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DateTime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,</w:t>
      </w:r>
    </w:p>
    <w:p w14:paraId="605A2A30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`Email` INT,</w:t>
      </w:r>
    </w:p>
    <w:p w14:paraId="7E116A45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`mode` </w:t>
      </w: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15),</w:t>
      </w:r>
    </w:p>
    <w:p w14:paraId="7D26DC6A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Modeoftour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20),</w:t>
      </w:r>
    </w:p>
    <w:p w14:paraId="56E2B861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additionalDescription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 Datetime</w:t>
      </w:r>
    </w:p>
    <w:p w14:paraId="52C85467" w14:textId="77777777" w:rsidR="000F4143" w:rsidRPr="005D4585" w:rsidRDefault="000F4143" w:rsidP="000F4143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);</w:t>
      </w:r>
    </w:p>
    <w:p w14:paraId="6CB193CF" w14:textId="17BF9CA8" w:rsidR="000F4143" w:rsidRPr="005D4585" w:rsidRDefault="000F4143" w:rsidP="00E92166">
      <w:pPr>
        <w:rPr>
          <w:rFonts w:ascii="Tahoma" w:hAnsi="Tahoma" w:cs="Tahoma"/>
          <w:sz w:val="24"/>
          <w:szCs w:val="24"/>
        </w:rPr>
      </w:pPr>
      <w:r w:rsidRPr="005D4585">
        <w:rPr>
          <w:rFonts w:ascii="Tahoma" w:hAnsi="Tahoma" w:cs="Tahoma"/>
          <w:sz w:val="24"/>
          <w:szCs w:val="24"/>
        </w:rPr>
        <w:t>Guest Details</w:t>
      </w:r>
    </w:p>
    <w:p w14:paraId="657B0279" w14:textId="77777777" w:rsidR="000F4143" w:rsidRPr="005D4585" w:rsidRDefault="000F4143" w:rsidP="000F4143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hAnsi="Tahoma" w:cs="Tahoma"/>
          <w:sz w:val="20"/>
          <w:szCs w:val="20"/>
        </w:rPr>
        <w:t>R:{</w:t>
      </w:r>
      <w:proofErr w:type="gramEnd"/>
    </w:p>
    <w:tbl>
      <w:tblPr>
        <w:tblW w:w="14040" w:type="dxa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6"/>
        <w:gridCol w:w="1276"/>
        <w:gridCol w:w="1276"/>
        <w:gridCol w:w="1276"/>
        <w:gridCol w:w="1276"/>
        <w:gridCol w:w="1276"/>
        <w:gridCol w:w="1276"/>
      </w:tblGrid>
      <w:tr w:rsidR="000F4143" w:rsidRPr="005D4585" w14:paraId="73A164B4" w14:textId="77777777" w:rsidTr="001C6723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B772" w14:textId="49365931" w:rsidR="000F4143" w:rsidRPr="005D4585" w:rsidRDefault="000F4143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61F1" w14:textId="3D869FB3" w:rsidR="000F4143" w:rsidRPr="005D4585" w:rsidRDefault="000F4143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FFA5" w14:textId="5391406D" w:rsidR="000F4143" w:rsidRPr="005D4585" w:rsidRDefault="000F4143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0D0D" w14:textId="67133E48" w:rsidR="000F4143" w:rsidRPr="005D4585" w:rsidRDefault="000F4143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505C" w14:textId="5EF5F298" w:rsidR="000F4143" w:rsidRPr="005D4585" w:rsidRDefault="000F4143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D2CE" w14:textId="72ED81A2" w:rsidR="000F4143" w:rsidRPr="005D4585" w:rsidRDefault="000F4143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0C91" w14:textId="539BC1AD" w:rsidR="000F4143" w:rsidRPr="005D4585" w:rsidRDefault="000F4143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E772" w14:textId="5E79654D" w:rsidR="000F4143" w:rsidRPr="005D4585" w:rsidRDefault="000F4143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F947" w14:textId="3D69B565" w:rsidR="000F4143" w:rsidRPr="005D4585" w:rsidRDefault="000F4143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CBD3" w14:textId="77777777" w:rsidR="000F4143" w:rsidRPr="005D4585" w:rsidRDefault="000F4143" w:rsidP="001C6723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0584" w14:textId="77777777" w:rsidR="000F4143" w:rsidRPr="005D4585" w:rsidRDefault="000F4143" w:rsidP="001C6723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1A13FBC" w14:textId="77777777" w:rsidR="000F4143" w:rsidRPr="005D4585" w:rsidRDefault="000F4143" w:rsidP="000F4143">
      <w:pPr>
        <w:tabs>
          <w:tab w:val="left" w:pos="2085"/>
        </w:tabs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}</w:t>
      </w:r>
    </w:p>
    <w:p w14:paraId="20C5BD6D" w14:textId="0D600B32" w:rsidR="000F4143" w:rsidRPr="005D4585" w:rsidRDefault="000F4143" w:rsidP="00E92166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FD:{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1 32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-&gt; 33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}</w:t>
      </w:r>
      <w:r w:rsidR="005D4585"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</w:t>
      </w:r>
      <w:r w:rsidR="005D4585" w:rsidRPr="005D4585">
        <w:rPr>
          <w:rFonts w:ascii="Tahoma" w:hAnsi="Tahoma" w:cs="Tahoma"/>
          <w:sz w:val="20"/>
          <w:szCs w:val="20"/>
        </w:rPr>
        <w:t>Highest Normal Form(BCNF) CK:{22}</w:t>
      </w:r>
    </w:p>
    <w:p w14:paraId="4AF8AB37" w14:textId="77777777" w:rsidR="005D4585" w:rsidRPr="005D4585" w:rsidRDefault="005D4585" w:rsidP="005D458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CREATE TABLE `Guest Details` (</w:t>
      </w:r>
    </w:p>
    <w:p w14:paraId="40CD3686" w14:textId="77777777" w:rsidR="005D4585" w:rsidRPr="005D4585" w:rsidRDefault="005D4585" w:rsidP="005D458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FK_PersonalInformation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 INT FK,</w:t>
      </w:r>
    </w:p>
    <w:p w14:paraId="1BB17F7C" w14:textId="77777777" w:rsidR="005D4585" w:rsidRPr="005D4585" w:rsidRDefault="005D4585" w:rsidP="005D458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`Addons` </w:t>
      </w: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50),</w:t>
      </w:r>
    </w:p>
    <w:p w14:paraId="0374727F" w14:textId="77777777" w:rsidR="005D4585" w:rsidRPr="005D4585" w:rsidRDefault="005D4585" w:rsidP="005D458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FllightBookReference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 FK,</w:t>
      </w:r>
    </w:p>
    <w:p w14:paraId="25591954" w14:textId="77777777" w:rsidR="005D4585" w:rsidRPr="005D4585" w:rsidRDefault="005D4585" w:rsidP="005D458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FOREIGN KEY (`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FllightBookReference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 REFERENCES `Trip Details`(`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FlightBookReference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`),</w:t>
      </w:r>
    </w:p>
    <w:p w14:paraId="68C13CCA" w14:textId="05928C3C" w:rsidR="000F4143" w:rsidRPr="005D4585" w:rsidRDefault="005D4585" w:rsidP="00E92166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FOREIGN KEY (`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FK_PersonalInformation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 REFERENCES `Personal Data`(`</w:t>
      </w:r>
      <w:proofErr w:type="spell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PK_PersonalData</w:t>
      </w:r>
      <w:proofErr w:type="spell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</w:t>
      </w: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)</w:t>
      </w:r>
      <w:r w:rsid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)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;</w:t>
      </w:r>
    </w:p>
    <w:p w14:paraId="51C5DD73" w14:textId="33523E2B" w:rsidR="005D4585" w:rsidRPr="005D4585" w:rsidRDefault="005D4585" w:rsidP="005D458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Trip</w:t>
      </w:r>
      <w:r w:rsidRPr="005D4585">
        <w:rPr>
          <w:rFonts w:ascii="Tahoma" w:hAnsi="Tahoma" w:cs="Tahoma"/>
          <w:sz w:val="24"/>
          <w:szCs w:val="24"/>
        </w:rPr>
        <w:t xml:space="preserve"> Details</w:t>
      </w:r>
    </w:p>
    <w:p w14:paraId="2ECD70C0" w14:textId="77777777" w:rsidR="005D4585" w:rsidRPr="005D4585" w:rsidRDefault="005D4585" w:rsidP="005D4585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hAnsi="Tahoma" w:cs="Tahoma"/>
          <w:sz w:val="20"/>
          <w:szCs w:val="20"/>
        </w:rPr>
        <w:t>R:{</w:t>
      </w:r>
      <w:proofErr w:type="gramEnd"/>
    </w:p>
    <w:tbl>
      <w:tblPr>
        <w:tblW w:w="14040" w:type="dxa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6"/>
        <w:gridCol w:w="1276"/>
        <w:gridCol w:w="1276"/>
        <w:gridCol w:w="1276"/>
        <w:gridCol w:w="1276"/>
        <w:gridCol w:w="1276"/>
        <w:gridCol w:w="1276"/>
      </w:tblGrid>
      <w:tr w:rsidR="005D4585" w:rsidRPr="005D4585" w14:paraId="0E88BC9E" w14:textId="77777777" w:rsidTr="001C6723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45C7" w14:textId="37F83025" w:rsidR="005D4585" w:rsidRPr="005D4585" w:rsidRDefault="005D4585" w:rsidP="005D4585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9679" w14:textId="475BBDFA" w:rsidR="005D4585" w:rsidRPr="005D4585" w:rsidRDefault="005D4585" w:rsidP="005D4585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55C2" w14:textId="2594050D" w:rsidR="005D4585" w:rsidRPr="005D4585" w:rsidRDefault="005D4585" w:rsidP="005D4585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B6FD" w14:textId="3A928669" w:rsidR="005D4585" w:rsidRPr="005D4585" w:rsidRDefault="005D4585" w:rsidP="005D4585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D4A3" w14:textId="223B36F3" w:rsidR="005D4585" w:rsidRPr="005D4585" w:rsidRDefault="005D4585" w:rsidP="005D4585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4B0F" w14:textId="54B7C2B8" w:rsidR="005D4585" w:rsidRPr="005D4585" w:rsidRDefault="005D4585" w:rsidP="005D4585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29C3" w14:textId="77777777" w:rsidR="005D4585" w:rsidRPr="005D4585" w:rsidRDefault="005D4585" w:rsidP="005D4585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D0DE" w14:textId="77777777" w:rsidR="005D4585" w:rsidRPr="005D4585" w:rsidRDefault="005D4585" w:rsidP="005D4585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A2E0" w14:textId="77777777" w:rsidR="005D4585" w:rsidRPr="005D4585" w:rsidRDefault="005D4585" w:rsidP="005D4585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3721" w14:textId="77777777" w:rsidR="005D4585" w:rsidRPr="005D4585" w:rsidRDefault="005D4585" w:rsidP="005D4585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B8F7" w14:textId="77777777" w:rsidR="005D4585" w:rsidRPr="005D4585" w:rsidRDefault="005D4585" w:rsidP="005D4585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00C83A" w14:textId="1B27087A" w:rsidR="005D4585" w:rsidRPr="00FE2515" w:rsidRDefault="005D4585" w:rsidP="00FE2515">
      <w:pPr>
        <w:tabs>
          <w:tab w:val="left" w:pos="2085"/>
        </w:tabs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}</w:t>
      </w:r>
    </w:p>
    <w:p w14:paraId="05F1E674" w14:textId="77777777" w:rsidR="000A6DAF" w:rsidRDefault="005D4585" w:rsidP="005D4585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FD:{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32 -&gt; 33 to 37} </w:t>
      </w:r>
      <w:r w:rsidRPr="005D4585">
        <w:rPr>
          <w:rFonts w:ascii="Tahoma" w:hAnsi="Tahoma" w:cs="Tahoma"/>
          <w:sz w:val="20"/>
          <w:szCs w:val="20"/>
        </w:rPr>
        <w:t>Highest Normal Form</w:t>
      </w:r>
      <w:r w:rsidRPr="005D4585">
        <w:rPr>
          <w:rFonts w:ascii="Tahoma" w:hAnsi="Tahoma" w:cs="Tahoma"/>
          <w:sz w:val="20"/>
          <w:szCs w:val="20"/>
        </w:rPr>
        <w:t>{</w:t>
      </w:r>
      <w:r w:rsidRPr="005D4585">
        <w:rPr>
          <w:rFonts w:ascii="Tahoma" w:hAnsi="Tahoma" w:cs="Tahoma"/>
          <w:sz w:val="20"/>
          <w:szCs w:val="20"/>
        </w:rPr>
        <w:t>BCNF</w:t>
      </w:r>
      <w:r w:rsidRPr="005D4585">
        <w:rPr>
          <w:rFonts w:ascii="Tahoma" w:hAnsi="Tahoma" w:cs="Tahoma"/>
          <w:sz w:val="20"/>
          <w:szCs w:val="20"/>
        </w:rPr>
        <w:t>}</w:t>
      </w:r>
      <w:r w:rsidRPr="005D4585">
        <w:rPr>
          <w:rFonts w:ascii="Tahoma" w:hAnsi="Tahoma" w:cs="Tahoma"/>
          <w:sz w:val="20"/>
          <w:szCs w:val="20"/>
        </w:rPr>
        <w:t xml:space="preserve"> CK:{</w:t>
      </w:r>
      <w:r w:rsidRPr="005D4585">
        <w:rPr>
          <w:rFonts w:ascii="Tahoma" w:hAnsi="Tahoma" w:cs="Tahoma"/>
          <w:sz w:val="20"/>
          <w:szCs w:val="20"/>
        </w:rPr>
        <w:t>3</w:t>
      </w:r>
      <w:r w:rsidRPr="005D4585">
        <w:rPr>
          <w:rFonts w:ascii="Tahoma" w:hAnsi="Tahoma" w:cs="Tahoma"/>
          <w:sz w:val="20"/>
          <w:szCs w:val="20"/>
        </w:rPr>
        <w:t>2}</w:t>
      </w:r>
    </w:p>
    <w:p w14:paraId="13EC03C1" w14:textId="148D25DA" w:rsidR="005D4585" w:rsidRPr="005D4585" w:rsidRDefault="005D4585" w:rsidP="005D4585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lastRenderedPageBreak/>
        <w:t>CREATE TABLE `Trip Details` (</w:t>
      </w:r>
    </w:p>
    <w:p w14:paraId="6156E9A1" w14:textId="4E3DF5E9" w:rsidR="005D4585" w:rsidRPr="005D4585" w:rsidRDefault="005D4585" w:rsidP="005D4585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`</w:t>
      </w:r>
      <w:proofErr w:type="spellStart"/>
      <w:r w:rsidRPr="005D4585">
        <w:rPr>
          <w:rFonts w:ascii="Tahoma" w:hAnsi="Tahoma" w:cs="Tahoma"/>
          <w:sz w:val="20"/>
          <w:szCs w:val="20"/>
        </w:rPr>
        <w:t>FlightBookReference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 PK,</w:t>
      </w:r>
    </w:p>
    <w:p w14:paraId="48195CBE" w14:textId="02C5B4A2" w:rsidR="005D4585" w:rsidRPr="005D4585" w:rsidRDefault="005D4585" w:rsidP="005D4585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`Booking Date` Date,</w:t>
      </w:r>
    </w:p>
    <w:p w14:paraId="1007ADB5" w14:textId="654E15DB" w:rsidR="005D4585" w:rsidRPr="005D4585" w:rsidRDefault="005D4585" w:rsidP="005D4585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`Mode`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119FB393" w14:textId="77777777" w:rsidR="005D4585" w:rsidRPr="005D4585" w:rsidRDefault="005D4585" w:rsidP="005D4585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</w:t>
      </w:r>
      <w:proofErr w:type="spellStart"/>
      <w:r w:rsidRPr="005D4585">
        <w:rPr>
          <w:rFonts w:ascii="Tahoma" w:hAnsi="Tahoma" w:cs="Tahoma"/>
          <w:sz w:val="20"/>
          <w:szCs w:val="20"/>
        </w:rPr>
        <w:t>Modeoftravel</w:t>
      </w:r>
      <w:proofErr w:type="spellEnd"/>
      <w:r w:rsidRPr="005D4585">
        <w:rPr>
          <w:rFonts w:ascii="Tahoma" w:hAnsi="Tahoma" w:cs="Tahoma"/>
          <w:sz w:val="20"/>
          <w:szCs w:val="20"/>
        </w:rPr>
        <w:t xml:space="preserve">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36B8D86F" w14:textId="77777777" w:rsidR="005D4585" w:rsidRPr="005D4585" w:rsidRDefault="005D4585" w:rsidP="005D4585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`Embarkation`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20),</w:t>
      </w:r>
    </w:p>
    <w:p w14:paraId="6C53DF7B" w14:textId="77777777" w:rsidR="005D4585" w:rsidRPr="005D4585" w:rsidRDefault="005D4585" w:rsidP="005D4585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 xml:space="preserve">  `Disembarkation` </w:t>
      </w:r>
      <w:proofErr w:type="gramStart"/>
      <w:r w:rsidRPr="005D4585">
        <w:rPr>
          <w:rFonts w:ascii="Tahoma" w:hAnsi="Tahoma" w:cs="Tahoma"/>
          <w:sz w:val="20"/>
          <w:szCs w:val="20"/>
        </w:rPr>
        <w:t>NVARCHAR(</w:t>
      </w:r>
      <w:proofErr w:type="gramEnd"/>
      <w:r w:rsidRPr="005D4585">
        <w:rPr>
          <w:rFonts w:ascii="Tahoma" w:hAnsi="Tahoma" w:cs="Tahoma"/>
          <w:sz w:val="20"/>
          <w:szCs w:val="20"/>
        </w:rPr>
        <w:t>20)</w:t>
      </w:r>
    </w:p>
    <w:p w14:paraId="6947EC3D" w14:textId="68B1649F" w:rsidR="005D4585" w:rsidRPr="005D4585" w:rsidRDefault="005D4585" w:rsidP="005D4585">
      <w:pPr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);</w:t>
      </w:r>
    </w:p>
    <w:p w14:paraId="16F87408" w14:textId="77777777" w:rsidR="00B42761" w:rsidRPr="005D4585" w:rsidRDefault="00B42761" w:rsidP="00B427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Flight </w:t>
      </w:r>
      <w:r w:rsidRPr="005D4585">
        <w:rPr>
          <w:rFonts w:ascii="Tahoma" w:hAnsi="Tahoma" w:cs="Tahoma"/>
          <w:sz w:val="24"/>
          <w:szCs w:val="24"/>
        </w:rPr>
        <w:t>Details</w:t>
      </w:r>
    </w:p>
    <w:p w14:paraId="548822A8" w14:textId="77777777" w:rsidR="00B42761" w:rsidRPr="005D4585" w:rsidRDefault="00B42761" w:rsidP="00B42761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hAnsi="Tahoma" w:cs="Tahoma"/>
          <w:sz w:val="20"/>
          <w:szCs w:val="20"/>
        </w:rPr>
        <w:t>R:{</w:t>
      </w:r>
      <w:proofErr w:type="gramEnd"/>
    </w:p>
    <w:tbl>
      <w:tblPr>
        <w:tblW w:w="14040" w:type="dxa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6"/>
        <w:gridCol w:w="1276"/>
        <w:gridCol w:w="1276"/>
        <w:gridCol w:w="1276"/>
        <w:gridCol w:w="1276"/>
        <w:gridCol w:w="1276"/>
        <w:gridCol w:w="1276"/>
      </w:tblGrid>
      <w:tr w:rsidR="00B42761" w:rsidRPr="005D4585" w14:paraId="0DE58FA4" w14:textId="77777777" w:rsidTr="001C6723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7960" w14:textId="7777777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1264" w14:textId="7777777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8137" w14:textId="7777777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CA42" w14:textId="7777777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376C" w14:textId="7777777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DE03" w14:textId="7777777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E046" w14:textId="7777777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A657" w14:textId="7777777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00F8" w14:textId="7777777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E7C3" w14:textId="7777777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EA20" w14:textId="7777777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5D4585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48</w:t>
            </w:r>
          </w:p>
        </w:tc>
      </w:tr>
    </w:tbl>
    <w:p w14:paraId="3AC43B07" w14:textId="77777777" w:rsidR="00B42761" w:rsidRPr="00FE2515" w:rsidRDefault="00B42761" w:rsidP="00B42761">
      <w:pPr>
        <w:tabs>
          <w:tab w:val="left" w:pos="2085"/>
        </w:tabs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}</w:t>
      </w:r>
    </w:p>
    <w:p w14:paraId="15195B14" w14:textId="77777777" w:rsidR="00B42761" w:rsidRPr="005D4585" w:rsidRDefault="00B42761" w:rsidP="00B42761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FD:{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</w:t>
      </w:r>
      <w:r>
        <w:rPr>
          <w:rFonts w:ascii="Tahoma" w:eastAsia="Times New Roman" w:hAnsi="Tahoma" w:cs="Tahoma"/>
          <w:kern w:val="0"/>
          <w:sz w:val="20"/>
          <w:szCs w:val="20"/>
          <w14:ligatures w14:val="none"/>
        </w:rPr>
        <w:t>38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-&gt;</w:t>
      </w:r>
      <w:r>
        <w:rPr>
          <w:rFonts w:ascii="Tahoma" w:eastAsia="Times New Roman" w:hAnsi="Tahoma" w:cs="Tahoma"/>
          <w:kern w:val="0"/>
          <w:sz w:val="20"/>
          <w:szCs w:val="20"/>
          <w14:ligatures w14:val="none"/>
        </w:rPr>
        <w:t>32, 39 to 48,  40 -&gt; 41 to 43,  44 -&gt; 45 to 48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} </w:t>
      </w:r>
      <w:r w:rsidRPr="005D4585">
        <w:rPr>
          <w:rFonts w:ascii="Tahoma" w:hAnsi="Tahoma" w:cs="Tahoma"/>
          <w:sz w:val="20"/>
          <w:szCs w:val="20"/>
        </w:rPr>
        <w:t>Highest Normal Form{</w:t>
      </w:r>
      <w:r>
        <w:rPr>
          <w:rFonts w:ascii="Tahoma" w:hAnsi="Tahoma" w:cs="Tahoma"/>
          <w:sz w:val="20"/>
          <w:szCs w:val="20"/>
        </w:rPr>
        <w:t>2NF</w:t>
      </w:r>
      <w:r w:rsidRPr="005D4585">
        <w:rPr>
          <w:rFonts w:ascii="Tahoma" w:hAnsi="Tahoma" w:cs="Tahoma"/>
          <w:sz w:val="20"/>
          <w:szCs w:val="20"/>
        </w:rPr>
        <w:t>} CK:{</w:t>
      </w:r>
      <w:r>
        <w:rPr>
          <w:rFonts w:ascii="Tahoma" w:hAnsi="Tahoma" w:cs="Tahoma"/>
          <w:sz w:val="20"/>
          <w:szCs w:val="20"/>
        </w:rPr>
        <w:t>38</w:t>
      </w:r>
      <w:r w:rsidRPr="005D4585">
        <w:rPr>
          <w:rFonts w:ascii="Tahoma" w:hAnsi="Tahoma" w:cs="Tahoma"/>
          <w:sz w:val="20"/>
          <w:szCs w:val="20"/>
        </w:rPr>
        <w:t>}</w:t>
      </w:r>
    </w:p>
    <w:p w14:paraId="1136F341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CREATE TABLE 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Fliigh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Details` (</w:t>
      </w:r>
    </w:p>
    <w:p w14:paraId="041EC4D5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FlightID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 INT PK,</w:t>
      </w:r>
    </w:p>
    <w:p w14:paraId="2B71C60B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`Flight No.` </w:t>
      </w:r>
      <w:proofErr w:type="gram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10),</w:t>
      </w:r>
    </w:p>
    <w:p w14:paraId="46C76358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`Airline` </w:t>
      </w:r>
      <w:proofErr w:type="gram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10),</w:t>
      </w:r>
    </w:p>
    <w:p w14:paraId="6A3B0E84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FlightBookReference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 FK,</w:t>
      </w:r>
    </w:p>
    <w:p w14:paraId="76A8DF34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DepartCountry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5),</w:t>
      </w:r>
    </w:p>
    <w:p w14:paraId="4787B464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DepartAirport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15),</w:t>
      </w:r>
    </w:p>
    <w:p w14:paraId="3C204CC0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DepartTERMINAL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15),</w:t>
      </w:r>
    </w:p>
    <w:p w14:paraId="3E2D3538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`DepartDate` 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DateTime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,</w:t>
      </w:r>
    </w:p>
    <w:p w14:paraId="675F8C85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ArriCountry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5),</w:t>
      </w:r>
    </w:p>
    <w:p w14:paraId="579EA8BA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ArriAirport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15),</w:t>
      </w:r>
    </w:p>
    <w:p w14:paraId="7CBBBC50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ArrivTERMINAL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15),</w:t>
      </w:r>
    </w:p>
    <w:p w14:paraId="4934339C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ArrivDate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DateTime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,</w:t>
      </w:r>
    </w:p>
    <w:p w14:paraId="72ACCCE6" w14:textId="77777777" w:rsidR="00FE2515" w:rsidRPr="00FE251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lastRenderedPageBreak/>
        <w:t xml:space="preserve">  FOREIGN KEY (`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FlightBookReference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 REFERENCES `Trip Details`(`</w:t>
      </w:r>
      <w:proofErr w:type="spellStart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FlightBookReference</w:t>
      </w:r>
      <w:proofErr w:type="spellEnd"/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</w:t>
      </w:r>
    </w:p>
    <w:p w14:paraId="4F556C4D" w14:textId="6A3D7C9A" w:rsidR="005D4585" w:rsidRDefault="00FE2515" w:rsidP="00FE2515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FE251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);</w:t>
      </w:r>
    </w:p>
    <w:p w14:paraId="7CCE45EC" w14:textId="0F81A9A5" w:rsidR="00B42761" w:rsidRPr="005D4585" w:rsidRDefault="00B42761" w:rsidP="00B427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Booking</w:t>
      </w:r>
      <w:r>
        <w:rPr>
          <w:rFonts w:ascii="Tahoma" w:hAnsi="Tahoma" w:cs="Tahoma"/>
          <w:sz w:val="24"/>
          <w:szCs w:val="24"/>
        </w:rPr>
        <w:t xml:space="preserve"> </w:t>
      </w:r>
      <w:r w:rsidRPr="005D4585">
        <w:rPr>
          <w:rFonts w:ascii="Tahoma" w:hAnsi="Tahoma" w:cs="Tahoma"/>
          <w:sz w:val="24"/>
          <w:szCs w:val="24"/>
        </w:rPr>
        <w:t>Details</w:t>
      </w:r>
    </w:p>
    <w:p w14:paraId="105D61C1" w14:textId="77777777" w:rsidR="00B42761" w:rsidRPr="005D4585" w:rsidRDefault="00B42761" w:rsidP="00B42761">
      <w:pPr>
        <w:rPr>
          <w:rFonts w:ascii="Tahoma" w:hAnsi="Tahoma" w:cs="Tahoma"/>
          <w:sz w:val="20"/>
          <w:szCs w:val="20"/>
        </w:rPr>
      </w:pPr>
      <w:proofErr w:type="gramStart"/>
      <w:r w:rsidRPr="005D4585">
        <w:rPr>
          <w:rFonts w:ascii="Tahoma" w:hAnsi="Tahoma" w:cs="Tahoma"/>
          <w:sz w:val="20"/>
          <w:szCs w:val="20"/>
        </w:rPr>
        <w:t>R:{</w:t>
      </w:r>
      <w:proofErr w:type="gramEnd"/>
    </w:p>
    <w:tbl>
      <w:tblPr>
        <w:tblW w:w="14040" w:type="dxa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6"/>
        <w:gridCol w:w="1276"/>
        <w:gridCol w:w="1276"/>
        <w:gridCol w:w="1276"/>
        <w:gridCol w:w="1276"/>
        <w:gridCol w:w="1276"/>
        <w:gridCol w:w="1276"/>
      </w:tblGrid>
      <w:tr w:rsidR="00B42761" w:rsidRPr="005D4585" w14:paraId="1B2EA868" w14:textId="77777777" w:rsidTr="001C6723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D5B2" w14:textId="463EC9F2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EA6D" w14:textId="71D61C28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2C7F" w14:textId="1968ED2F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AFE5" w14:textId="1E052094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C108" w14:textId="5E5DDE3D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13CB" w14:textId="3D5CF9E7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1BF3" w14:textId="211FF20E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24DF" w14:textId="45FEC7D1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78EB" w14:textId="0F311304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BD97" w14:textId="404EA6F1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2B30" w14:textId="26657B74" w:rsidR="00B42761" w:rsidRPr="005D4585" w:rsidRDefault="00B42761" w:rsidP="001C672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FF5AB2" w14:textId="77777777" w:rsidR="00B42761" w:rsidRPr="00FE2515" w:rsidRDefault="00B42761" w:rsidP="00B42761">
      <w:pPr>
        <w:tabs>
          <w:tab w:val="left" w:pos="2085"/>
        </w:tabs>
        <w:rPr>
          <w:rFonts w:ascii="Tahoma" w:hAnsi="Tahoma" w:cs="Tahoma"/>
          <w:sz w:val="20"/>
          <w:szCs w:val="20"/>
        </w:rPr>
      </w:pPr>
      <w:r w:rsidRPr="005D4585">
        <w:rPr>
          <w:rFonts w:ascii="Tahoma" w:hAnsi="Tahoma" w:cs="Tahoma"/>
          <w:sz w:val="20"/>
          <w:szCs w:val="20"/>
        </w:rPr>
        <w:t>}</w:t>
      </w:r>
    </w:p>
    <w:p w14:paraId="4A47525A" w14:textId="6195C146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proofErr w:type="gramStart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FD:{</w:t>
      </w:r>
      <w:proofErr w:type="gramEnd"/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</w:t>
      </w:r>
      <w:r>
        <w:rPr>
          <w:rFonts w:ascii="Tahoma" w:eastAsia="Times New Roman" w:hAnsi="Tahoma" w:cs="Tahoma"/>
          <w:kern w:val="0"/>
          <w:sz w:val="20"/>
          <w:szCs w:val="20"/>
          <w14:ligatures w14:val="none"/>
        </w:rPr>
        <w:t>50,-&gt; 1 10 22 32 38 51</w:t>
      </w:r>
      <w:r w:rsidRPr="005D4585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} </w:t>
      </w:r>
      <w:r w:rsidRPr="005D4585">
        <w:rPr>
          <w:rFonts w:ascii="Tahoma" w:hAnsi="Tahoma" w:cs="Tahoma"/>
          <w:sz w:val="20"/>
          <w:szCs w:val="20"/>
        </w:rPr>
        <w:t>Highest Normal Form{</w:t>
      </w:r>
      <w:r>
        <w:rPr>
          <w:rFonts w:ascii="Tahoma" w:hAnsi="Tahoma" w:cs="Tahoma"/>
          <w:sz w:val="20"/>
          <w:szCs w:val="20"/>
        </w:rPr>
        <w:t>BCNF</w:t>
      </w:r>
      <w:r w:rsidRPr="005D4585">
        <w:rPr>
          <w:rFonts w:ascii="Tahoma" w:hAnsi="Tahoma" w:cs="Tahoma"/>
          <w:sz w:val="20"/>
          <w:szCs w:val="20"/>
        </w:rPr>
        <w:t>} CK:{</w:t>
      </w:r>
      <w:r>
        <w:rPr>
          <w:rFonts w:ascii="Tahoma" w:hAnsi="Tahoma" w:cs="Tahoma"/>
          <w:sz w:val="20"/>
          <w:szCs w:val="20"/>
        </w:rPr>
        <w:t>50</w:t>
      </w:r>
      <w:r w:rsidRPr="005D4585">
        <w:rPr>
          <w:rFonts w:ascii="Tahoma" w:hAnsi="Tahoma" w:cs="Tahoma"/>
          <w:sz w:val="20"/>
          <w:szCs w:val="20"/>
        </w:rPr>
        <w:t>}</w:t>
      </w:r>
    </w:p>
    <w:p w14:paraId="2E63B07B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CREATE TABLE `Booking Details` (</w:t>
      </w:r>
    </w:p>
    <w:p w14:paraId="41762408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PK_Book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 INT PK,</w:t>
      </w:r>
    </w:p>
    <w:p w14:paraId="6C5111B8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FK_PersonalData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 INT FK,</w:t>
      </w:r>
    </w:p>
    <w:p w14:paraId="7D21BB06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AccomodationRef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  PK,</w:t>
      </w:r>
    </w:p>
    <w:p w14:paraId="1210C6B3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BookingDate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20),</w:t>
      </w:r>
    </w:p>
    <w:p w14:paraId="28A37BB3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`Status` </w:t>
      </w:r>
      <w:proofErr w:type="gram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20),</w:t>
      </w:r>
    </w:p>
    <w:p w14:paraId="22CD3E1F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FlightBookReference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20),</w:t>
      </w:r>
    </w:p>
    <w:p w14:paraId="36D4F8AA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TourRef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` </w:t>
      </w:r>
      <w:proofErr w:type="gram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NVARCHAR(</w:t>
      </w:r>
      <w:proofErr w:type="gram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20),</w:t>
      </w:r>
    </w:p>
    <w:p w14:paraId="23545D96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FOREIGN KEY (`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FlightBookReference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 REFERENCES `Trip Details`(`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FlightBookReference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`),</w:t>
      </w:r>
    </w:p>
    <w:p w14:paraId="7697166F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FOREIGN KEY (`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TourRef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 REFERENCES `Tours Details`(`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TourRef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`),</w:t>
      </w:r>
    </w:p>
    <w:p w14:paraId="1D44A374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FOREIGN KEY (`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FK_PersonalData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 REFERENCES `Personal Data`(`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PK_PersonalData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`),</w:t>
      </w:r>
    </w:p>
    <w:p w14:paraId="6D3F47D2" w14:textId="77777777" w:rsidR="00B42761" w:rsidRP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 FOREIGN KEY (`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AccomodationRef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 REFERENCES 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Accomodation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 xml:space="preserve"> Details`(`</w:t>
      </w:r>
      <w:proofErr w:type="spellStart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AccomodationRef</w:t>
      </w:r>
      <w:proofErr w:type="spellEnd"/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`)</w:t>
      </w:r>
    </w:p>
    <w:p w14:paraId="3ED81A26" w14:textId="2FB32359" w:rsidR="00B42761" w:rsidRDefault="00B42761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B42761">
        <w:rPr>
          <w:rFonts w:ascii="Tahoma" w:eastAsia="Times New Roman" w:hAnsi="Tahoma" w:cs="Tahoma"/>
          <w:kern w:val="0"/>
          <w:sz w:val="20"/>
          <w:szCs w:val="20"/>
          <w14:ligatures w14:val="none"/>
        </w:rPr>
        <w:t>);</w:t>
      </w:r>
    </w:p>
    <w:p w14:paraId="422F394F" w14:textId="77777777" w:rsidR="00AB0818" w:rsidRDefault="00AB0818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</w:p>
    <w:p w14:paraId="7811B46C" w14:textId="2292C245" w:rsidR="00AB0818" w:rsidRPr="005D4585" w:rsidRDefault="005E1233" w:rsidP="00B42761">
      <w:pPr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>
        <w:rPr>
          <w:rFonts w:ascii="Tahoma" w:eastAsia="Times New Roman" w:hAnsi="Tahoma" w:cs="Tahoma"/>
          <w:noProof/>
          <w:kern w:val="0"/>
          <w:sz w:val="20"/>
          <w:szCs w:val="20"/>
        </w:rPr>
        <w:lastRenderedPageBreak/>
        <w:drawing>
          <wp:inline distT="0" distB="0" distL="0" distR="0" wp14:anchorId="73338E21" wp14:editId="100C2F2B">
            <wp:extent cx="8440328" cy="4982270"/>
            <wp:effectExtent l="0" t="0" r="0" b="0"/>
            <wp:docPr id="1266711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1138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032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818" w:rsidRPr="005D4585" w:rsidSect="00E921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7038"/>
    <w:multiLevelType w:val="hybridMultilevel"/>
    <w:tmpl w:val="E68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4482"/>
    <w:multiLevelType w:val="hybridMultilevel"/>
    <w:tmpl w:val="CC5C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29D0"/>
    <w:multiLevelType w:val="hybridMultilevel"/>
    <w:tmpl w:val="B8CC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553D7"/>
    <w:multiLevelType w:val="hybridMultilevel"/>
    <w:tmpl w:val="31B0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07B34"/>
    <w:multiLevelType w:val="hybridMultilevel"/>
    <w:tmpl w:val="6C4C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76086">
    <w:abstractNumId w:val="1"/>
  </w:num>
  <w:num w:numId="2" w16cid:durableId="532619933">
    <w:abstractNumId w:val="0"/>
  </w:num>
  <w:num w:numId="3" w16cid:durableId="287973729">
    <w:abstractNumId w:val="2"/>
  </w:num>
  <w:num w:numId="4" w16cid:durableId="1931505790">
    <w:abstractNumId w:val="3"/>
  </w:num>
  <w:num w:numId="5" w16cid:durableId="1259943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166"/>
    <w:rsid w:val="00001D91"/>
    <w:rsid w:val="000A6DAF"/>
    <w:rsid w:val="000B4002"/>
    <w:rsid w:val="000F4143"/>
    <w:rsid w:val="00133357"/>
    <w:rsid w:val="002341F2"/>
    <w:rsid w:val="00426DCD"/>
    <w:rsid w:val="00511560"/>
    <w:rsid w:val="00567EDA"/>
    <w:rsid w:val="005D4585"/>
    <w:rsid w:val="005E1233"/>
    <w:rsid w:val="0066536C"/>
    <w:rsid w:val="0068773F"/>
    <w:rsid w:val="00715FFA"/>
    <w:rsid w:val="00782EE8"/>
    <w:rsid w:val="007B66B2"/>
    <w:rsid w:val="008471B2"/>
    <w:rsid w:val="008D0D4A"/>
    <w:rsid w:val="00AB0818"/>
    <w:rsid w:val="00AF5E3D"/>
    <w:rsid w:val="00B417C9"/>
    <w:rsid w:val="00B42761"/>
    <w:rsid w:val="00C76E79"/>
    <w:rsid w:val="00D961F2"/>
    <w:rsid w:val="00DA0677"/>
    <w:rsid w:val="00DA229E"/>
    <w:rsid w:val="00E92166"/>
    <w:rsid w:val="00F87508"/>
    <w:rsid w:val="00F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DF72"/>
  <w15:docId w15:val="{CBA96AE0-2953-4F28-B40E-BC6D29E3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CD"/>
    <w:pPr>
      <w:ind w:left="720"/>
      <w:contextualSpacing/>
    </w:pPr>
  </w:style>
  <w:style w:type="character" w:customStyle="1" w:styleId="style-scope">
    <w:name w:val="style-scope"/>
    <w:basedOn w:val="DefaultParagraphFont"/>
    <w:rsid w:val="00426D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5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511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Llorca</dc:creator>
  <cp:keywords/>
  <dc:description/>
  <cp:lastModifiedBy>Dianne Llorca</cp:lastModifiedBy>
  <cp:revision>9</cp:revision>
  <dcterms:created xsi:type="dcterms:W3CDTF">2023-09-16T23:22:00Z</dcterms:created>
  <dcterms:modified xsi:type="dcterms:W3CDTF">2023-09-18T21:30:00Z</dcterms:modified>
</cp:coreProperties>
</file>