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3532C8" w14:paraId="3BFEFB25" wp14:textId="2643855E">
      <w:pPr>
        <w:pStyle w:val="NoSpacing"/>
        <w:rPr>
          <w:b w:val="1"/>
          <w:bCs w:val="1"/>
          <w:sz w:val="52"/>
          <w:szCs w:val="52"/>
          <w:u w:val="single"/>
        </w:rPr>
      </w:pPr>
      <w:bookmarkStart w:name="_GoBack" w:id="0"/>
      <w:bookmarkEnd w:id="0"/>
      <w:r w:rsidRPr="283532C8" w:rsidR="283532C8">
        <w:rPr>
          <w:b w:val="1"/>
          <w:bCs w:val="1"/>
          <w:sz w:val="52"/>
          <w:szCs w:val="52"/>
          <w:u w:val="single"/>
        </w:rPr>
        <w:t>PRESENTATION DE PROJET UML</w:t>
      </w:r>
    </w:p>
    <w:p w:rsidR="283532C8" w:rsidP="283532C8" w:rsidRDefault="283532C8" w14:paraId="7C3EBD04" w14:textId="481EDED0">
      <w:pPr>
        <w:pStyle w:val="Normal"/>
        <w:rPr>
          <w:sz w:val="36"/>
          <w:szCs w:val="36"/>
          <w:u w:val="single"/>
        </w:rPr>
      </w:pPr>
    </w:p>
    <w:p w:rsidR="283532C8" w:rsidP="283532C8" w:rsidRDefault="283532C8" w14:paraId="2994E731" w14:textId="411F1417">
      <w:pPr>
        <w:pStyle w:val="Normal"/>
        <w:rPr>
          <w:b w:val="1"/>
          <w:bCs w:val="1"/>
          <w:sz w:val="52"/>
          <w:szCs w:val="52"/>
          <w:u w:val="single"/>
        </w:rPr>
      </w:pPr>
      <w:r w:rsidRPr="283532C8" w:rsidR="283532C8">
        <w:rPr>
          <w:sz w:val="36"/>
          <w:szCs w:val="36"/>
          <w:u w:val="single"/>
        </w:rPr>
        <w:t>Thème:</w:t>
      </w:r>
      <w:r w:rsidRPr="283532C8" w:rsidR="283532C8">
        <w:rPr>
          <w:sz w:val="36"/>
          <w:szCs w:val="36"/>
          <w:u w:val="none"/>
        </w:rPr>
        <w:t xml:space="preserve"> </w:t>
      </w:r>
      <w:r w:rsidRPr="283532C8" w:rsidR="283532C8">
        <w:rPr>
          <w:sz w:val="48"/>
          <w:szCs w:val="48"/>
          <w:u w:val="none"/>
        </w:rPr>
        <w:t>GESTION D’HOTEL</w:t>
      </w:r>
    </w:p>
    <w:p w:rsidR="283532C8" w:rsidP="283532C8" w:rsidRDefault="283532C8" w14:paraId="70EA1AB5" w14:textId="270CDEEE">
      <w:pPr>
        <w:pStyle w:val="Normal"/>
        <w:rPr>
          <w:sz w:val="48"/>
          <w:szCs w:val="48"/>
          <w:u w:val="none"/>
        </w:rPr>
      </w:pPr>
    </w:p>
    <w:p w:rsidR="283532C8" w:rsidP="283532C8" w:rsidRDefault="283532C8" w14:paraId="3733977A" w14:textId="7F0AEBA1">
      <w:pPr>
        <w:pStyle w:val="Normal"/>
        <w:rPr>
          <w:sz w:val="36"/>
          <w:szCs w:val="36"/>
          <w:u w:val="none"/>
        </w:rPr>
      </w:pPr>
      <w:r w:rsidRPr="283532C8" w:rsidR="283532C8">
        <w:rPr>
          <w:sz w:val="36"/>
          <w:szCs w:val="36"/>
          <w:u w:val="none"/>
        </w:rPr>
        <w:t xml:space="preserve">K. Jr. Hervé Erminio DORKENOO </w:t>
      </w:r>
    </w:p>
    <w:p w:rsidR="283532C8" w:rsidP="283532C8" w:rsidRDefault="283532C8" w14:paraId="5D19A1F6" w14:textId="29A1F87D">
      <w:pPr>
        <w:pStyle w:val="Normal"/>
        <w:rPr>
          <w:sz w:val="36"/>
          <w:szCs w:val="36"/>
          <w:u w:val="none"/>
        </w:rPr>
      </w:pPr>
      <w:r w:rsidRPr="283532C8" w:rsidR="283532C8">
        <w:rPr>
          <w:sz w:val="36"/>
          <w:szCs w:val="36"/>
          <w:u w:val="none"/>
        </w:rPr>
        <w:t>Flora NOUDOUKOU</w:t>
      </w:r>
    </w:p>
    <w:p w:rsidR="283532C8" w:rsidP="283532C8" w:rsidRDefault="283532C8" w14:paraId="3CEE1538" w14:textId="4EF29CE9">
      <w:pPr>
        <w:pStyle w:val="Normal"/>
        <w:rPr>
          <w:sz w:val="36"/>
          <w:szCs w:val="36"/>
          <w:u w:val="none"/>
        </w:rPr>
      </w:pPr>
      <w:r w:rsidRPr="283532C8" w:rsidR="283532C8">
        <w:rPr>
          <w:sz w:val="36"/>
          <w:szCs w:val="36"/>
          <w:u w:val="none"/>
        </w:rPr>
        <w:t>Azhar PINDRA</w:t>
      </w:r>
    </w:p>
    <w:p w:rsidR="283532C8" w:rsidP="283532C8" w:rsidRDefault="283532C8" w14:paraId="298BBDCE" w14:textId="68D87F18">
      <w:pPr>
        <w:pStyle w:val="Normal"/>
        <w:rPr>
          <w:sz w:val="36"/>
          <w:szCs w:val="36"/>
          <w:u w:val="none"/>
        </w:rPr>
      </w:pPr>
    </w:p>
    <w:p w:rsidR="283532C8" w:rsidP="283532C8" w:rsidRDefault="283532C8" w14:paraId="3C2AAE43" w14:textId="5F75FD1D">
      <w:pPr>
        <w:pStyle w:val="Normal"/>
        <w:rPr>
          <w:sz w:val="36"/>
          <w:szCs w:val="36"/>
          <w:u w:val="single"/>
        </w:rPr>
      </w:pPr>
      <w:r w:rsidRPr="283532C8" w:rsidR="283532C8">
        <w:rPr>
          <w:sz w:val="36"/>
          <w:szCs w:val="36"/>
          <w:u w:val="single"/>
        </w:rPr>
        <w:t>Plan</w:t>
      </w:r>
    </w:p>
    <w:p w:rsidR="283532C8" w:rsidP="283532C8" w:rsidRDefault="283532C8" w14:paraId="128064FA" w14:textId="6C015117">
      <w:pPr>
        <w:pStyle w:val="Normal"/>
        <w:rPr>
          <w:sz w:val="36"/>
          <w:szCs w:val="36"/>
          <w:u w:val="single"/>
        </w:rPr>
      </w:pPr>
    </w:p>
    <w:p w:rsidR="283532C8" w:rsidP="283532C8" w:rsidRDefault="283532C8" w14:paraId="69732D39" w14:textId="3A78CA43">
      <w:pPr>
        <w:pStyle w:val="ListParagraph"/>
        <w:numPr>
          <w:ilvl w:val="0"/>
          <w:numId w:val="1"/>
        </w:numPr>
        <w:rPr>
          <w:sz w:val="36"/>
          <w:szCs w:val="36"/>
          <w:u w:val="none"/>
        </w:rPr>
      </w:pPr>
      <w:r w:rsidRPr="283532C8" w:rsidR="283532C8">
        <w:rPr>
          <w:sz w:val="36"/>
          <w:szCs w:val="36"/>
          <w:u w:val="none"/>
        </w:rPr>
        <w:t>Diagramme de cas d’utilisation</w:t>
      </w:r>
    </w:p>
    <w:p w:rsidR="283532C8" w:rsidP="283532C8" w:rsidRDefault="283532C8" w14:paraId="1E2AF283" w14:textId="4E361052">
      <w:pPr>
        <w:pStyle w:val="ListParagraph"/>
        <w:numPr>
          <w:ilvl w:val="0"/>
          <w:numId w:val="1"/>
        </w:numPr>
        <w:rPr>
          <w:sz w:val="36"/>
          <w:szCs w:val="36"/>
          <w:u w:val="none"/>
        </w:rPr>
      </w:pPr>
      <w:r w:rsidRPr="283532C8" w:rsidR="283532C8">
        <w:rPr>
          <w:sz w:val="36"/>
          <w:szCs w:val="36"/>
          <w:u w:val="none"/>
        </w:rPr>
        <w:t>Diagra</w:t>
      </w:r>
      <w:r w:rsidRPr="283532C8" w:rsidR="283532C8">
        <w:rPr>
          <w:sz w:val="36"/>
          <w:szCs w:val="36"/>
          <w:u w:val="none"/>
        </w:rPr>
        <w:t>mme de classe</w:t>
      </w:r>
    </w:p>
    <w:p w:rsidR="283532C8" w:rsidP="283532C8" w:rsidRDefault="283532C8" w14:paraId="682398CA" w14:textId="6B1A32A6">
      <w:pPr>
        <w:pStyle w:val="ListParagraph"/>
        <w:numPr>
          <w:ilvl w:val="0"/>
          <w:numId w:val="1"/>
        </w:numPr>
        <w:rPr>
          <w:sz w:val="36"/>
          <w:szCs w:val="36"/>
          <w:u w:val="none"/>
        </w:rPr>
      </w:pPr>
      <w:r w:rsidRPr="283532C8" w:rsidR="283532C8">
        <w:rPr>
          <w:sz w:val="36"/>
          <w:szCs w:val="36"/>
          <w:u w:val="none"/>
        </w:rPr>
        <w:t>Diagramme d’objet</w:t>
      </w:r>
    </w:p>
    <w:p w:rsidR="283532C8" w:rsidP="283532C8" w:rsidRDefault="283532C8" w14:paraId="3E08127F" w14:textId="74D87E9B">
      <w:pPr>
        <w:pStyle w:val="ListParagraph"/>
        <w:numPr>
          <w:ilvl w:val="0"/>
          <w:numId w:val="1"/>
        </w:numPr>
        <w:rPr>
          <w:sz w:val="36"/>
          <w:szCs w:val="36"/>
          <w:u w:val="none"/>
        </w:rPr>
      </w:pPr>
      <w:r w:rsidRPr="283532C8" w:rsidR="283532C8">
        <w:rPr>
          <w:sz w:val="36"/>
          <w:szCs w:val="36"/>
          <w:u w:val="none"/>
        </w:rPr>
        <w:t>Diagramme d’</w:t>
      </w:r>
      <w:r w:rsidRPr="283532C8" w:rsidR="283532C8">
        <w:rPr>
          <w:sz w:val="36"/>
          <w:szCs w:val="36"/>
          <w:u w:val="none"/>
        </w:rPr>
        <w:t>activité</w:t>
      </w:r>
    </w:p>
    <w:p w:rsidR="283532C8" w:rsidP="283532C8" w:rsidRDefault="283532C8" w14:paraId="4A091C0D" w14:textId="3CA72AA9">
      <w:pPr>
        <w:pStyle w:val="ListParagraph"/>
        <w:numPr>
          <w:ilvl w:val="0"/>
          <w:numId w:val="1"/>
        </w:numPr>
        <w:rPr>
          <w:sz w:val="36"/>
          <w:szCs w:val="36"/>
          <w:u w:val="none"/>
        </w:rPr>
      </w:pPr>
      <w:r w:rsidRPr="283532C8" w:rsidR="283532C8">
        <w:rPr>
          <w:sz w:val="36"/>
          <w:szCs w:val="36"/>
          <w:u w:val="none"/>
        </w:rPr>
        <w:t xml:space="preserve">Diagramme de </w:t>
      </w:r>
      <w:r w:rsidRPr="283532C8" w:rsidR="283532C8">
        <w:rPr>
          <w:sz w:val="36"/>
          <w:szCs w:val="36"/>
          <w:u w:val="none"/>
        </w:rPr>
        <w:t>séquence</w:t>
      </w:r>
    </w:p>
    <w:p w:rsidR="283532C8" w:rsidP="283532C8" w:rsidRDefault="283532C8" w14:paraId="4CC48D5C" w14:textId="41D056C0">
      <w:pPr>
        <w:pStyle w:val="Normal"/>
        <w:ind w:left="0"/>
        <w:rPr>
          <w:sz w:val="36"/>
          <w:szCs w:val="36"/>
          <w:u w:val="none"/>
        </w:rPr>
      </w:pPr>
    </w:p>
    <w:p w:rsidR="283532C8" w:rsidP="283532C8" w:rsidRDefault="283532C8" w14:paraId="06B7CB52" w14:textId="0CDFD9DE">
      <w:pPr>
        <w:pStyle w:val="Normal"/>
        <w:ind w:left="0"/>
        <w:rPr>
          <w:sz w:val="36"/>
          <w:szCs w:val="36"/>
          <w:u w:val="none"/>
        </w:rPr>
      </w:pPr>
    </w:p>
    <w:p w:rsidR="283532C8" w:rsidP="283532C8" w:rsidRDefault="283532C8" w14:paraId="1209FB1A" w14:textId="06C6C783">
      <w:pPr>
        <w:pStyle w:val="Normal"/>
        <w:ind w:left="0"/>
        <w:rPr>
          <w:sz w:val="36"/>
          <w:szCs w:val="36"/>
          <w:u w:val="none"/>
        </w:rPr>
      </w:pPr>
    </w:p>
    <w:p w:rsidR="283532C8" w:rsidP="283532C8" w:rsidRDefault="283532C8" w14:paraId="6E1180A2" w14:textId="2766FDB7">
      <w:pPr>
        <w:pStyle w:val="Normal"/>
        <w:ind w:left="0"/>
        <w:rPr>
          <w:sz w:val="48"/>
          <w:szCs w:val="48"/>
          <w:u w:val="single"/>
        </w:rPr>
      </w:pPr>
      <w:r w:rsidRPr="283532C8" w:rsidR="283532C8">
        <w:rPr>
          <w:sz w:val="48"/>
          <w:szCs w:val="48"/>
          <w:u w:val="single"/>
        </w:rPr>
        <w:t>DIAGRAMME DE CAS D’UTILISATION</w:t>
      </w:r>
    </w:p>
    <w:p w:rsidR="283532C8" w:rsidP="283532C8" w:rsidRDefault="283532C8" w14:paraId="2A5A70A6" w14:textId="0F2BBC88">
      <w:pPr>
        <w:pStyle w:val="Normal"/>
        <w:ind w:left="0"/>
        <w:rPr>
          <w:sz w:val="48"/>
          <w:szCs w:val="48"/>
          <w:u w:val="single"/>
        </w:rPr>
      </w:pPr>
    </w:p>
    <w:p w:rsidR="283532C8" w:rsidP="283532C8" w:rsidRDefault="283532C8" w14:paraId="514A9141" w14:textId="09750DCE">
      <w:pPr>
        <w:pStyle w:val="Normal"/>
        <w:ind w:left="0"/>
      </w:pPr>
      <w:r>
        <w:drawing>
          <wp:inline wp14:editId="342BB1DB" wp14:anchorId="641D2934">
            <wp:extent cx="6257925" cy="5372100"/>
            <wp:effectExtent l="0" t="0" r="0" b="0"/>
            <wp:docPr id="1184512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148730bd434a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532C8" w:rsidP="283532C8" w:rsidRDefault="283532C8" w14:paraId="2AB88D99" w14:textId="5F7E098C">
      <w:pPr>
        <w:pStyle w:val="Normal"/>
        <w:ind w:left="0"/>
        <w:rPr>
          <w:sz w:val="40"/>
          <w:szCs w:val="40"/>
          <w:u w:val="single"/>
        </w:rPr>
      </w:pPr>
    </w:p>
    <w:p w:rsidR="283532C8" w:rsidP="283532C8" w:rsidRDefault="283532C8" w14:paraId="08F81BEB" w14:textId="611E931E">
      <w:pPr>
        <w:pStyle w:val="Normal"/>
        <w:ind w:left="0"/>
        <w:rPr>
          <w:sz w:val="40"/>
          <w:szCs w:val="40"/>
          <w:u w:val="single"/>
        </w:rPr>
      </w:pPr>
      <w:r w:rsidRPr="283532C8" w:rsidR="283532C8">
        <w:rPr>
          <w:sz w:val="40"/>
          <w:szCs w:val="40"/>
          <w:u w:val="single"/>
        </w:rPr>
        <w:t>DIAGRAMME DE CLASSES</w:t>
      </w:r>
    </w:p>
    <w:p w:rsidR="283532C8" w:rsidP="283532C8" w:rsidRDefault="283532C8" w14:paraId="6B545960" w14:textId="5E478410">
      <w:pPr>
        <w:pStyle w:val="Normal"/>
        <w:ind w:left="0"/>
        <w:rPr>
          <w:sz w:val="40"/>
          <w:szCs w:val="40"/>
          <w:u w:val="single"/>
        </w:rPr>
      </w:pPr>
    </w:p>
    <w:p w:rsidR="283532C8" w:rsidP="283532C8" w:rsidRDefault="283532C8" w14:paraId="4B7748EB" w14:textId="13188BD7">
      <w:pPr>
        <w:pStyle w:val="Normal"/>
        <w:ind w:left="0"/>
      </w:pPr>
      <w:r>
        <w:drawing>
          <wp:inline wp14:editId="110A9D04" wp14:anchorId="4977EFE6">
            <wp:extent cx="6543675" cy="7600950"/>
            <wp:effectExtent l="0" t="0" r="0" b="0"/>
            <wp:docPr id="1889406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51819780c9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532C8" w:rsidP="283532C8" w:rsidRDefault="283532C8" w14:paraId="4EFF7633" w14:textId="287073BC">
      <w:pPr>
        <w:pStyle w:val="Normal"/>
        <w:ind w:left="0"/>
      </w:pPr>
    </w:p>
    <w:p w:rsidR="283532C8" w:rsidP="283532C8" w:rsidRDefault="283532C8" w14:paraId="40A8D6AF" w14:textId="6DA64DD7">
      <w:pPr>
        <w:pStyle w:val="Normal"/>
        <w:ind w:left="0"/>
        <w:rPr>
          <w:sz w:val="40"/>
          <w:szCs w:val="40"/>
          <w:u w:val="single"/>
        </w:rPr>
      </w:pPr>
    </w:p>
    <w:p w:rsidR="283532C8" w:rsidP="283532C8" w:rsidRDefault="283532C8" w14:paraId="25E09ADC" w14:textId="6A9755C9">
      <w:pPr>
        <w:pStyle w:val="Normal"/>
        <w:ind w:left="0"/>
        <w:rPr>
          <w:sz w:val="40"/>
          <w:szCs w:val="40"/>
          <w:u w:val="single"/>
        </w:rPr>
      </w:pPr>
    </w:p>
    <w:p w:rsidR="283532C8" w:rsidP="283532C8" w:rsidRDefault="283532C8" w14:paraId="737DC870" w14:textId="2C88D3E4">
      <w:pPr>
        <w:pStyle w:val="Normal"/>
        <w:ind w:left="0"/>
        <w:rPr>
          <w:sz w:val="40"/>
          <w:szCs w:val="40"/>
          <w:u w:val="single"/>
        </w:rPr>
      </w:pPr>
      <w:r w:rsidRPr="283532C8" w:rsidR="283532C8">
        <w:rPr>
          <w:sz w:val="40"/>
          <w:szCs w:val="40"/>
          <w:u w:val="single"/>
        </w:rPr>
        <w:t>DIAGRAMME D’OBJET</w:t>
      </w:r>
    </w:p>
    <w:p w:rsidR="283532C8" w:rsidP="283532C8" w:rsidRDefault="283532C8" w14:paraId="72F7452F" w14:textId="73C1F46B">
      <w:pPr>
        <w:pStyle w:val="Normal"/>
        <w:ind w:left="0"/>
        <w:rPr>
          <w:sz w:val="40"/>
          <w:szCs w:val="40"/>
          <w:u w:val="single"/>
        </w:rPr>
      </w:pPr>
    </w:p>
    <w:p w:rsidR="283532C8" w:rsidP="283532C8" w:rsidRDefault="283532C8" w14:paraId="6D25BB3F" w14:textId="4B697C37">
      <w:pPr>
        <w:pStyle w:val="Normal"/>
        <w:ind w:left="0"/>
        <w:rPr>
          <w:sz w:val="40"/>
          <w:szCs w:val="40"/>
          <w:u w:val="single"/>
        </w:rPr>
      </w:pPr>
    </w:p>
    <w:p w:rsidR="283532C8" w:rsidP="283532C8" w:rsidRDefault="283532C8" w14:paraId="452C570A" w14:textId="3EEABEC5">
      <w:pPr>
        <w:pStyle w:val="Normal"/>
        <w:ind w:left="0"/>
      </w:pPr>
      <w:r>
        <w:drawing>
          <wp:inline wp14:editId="30759E1B" wp14:anchorId="66FE12E2">
            <wp:extent cx="6505575" cy="5876925"/>
            <wp:effectExtent l="0" t="0" r="0" b="0"/>
            <wp:docPr id="1875196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039f6ff1b947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532C8" w:rsidP="283532C8" w:rsidRDefault="283532C8" w14:paraId="6482C33C" w14:textId="6C8B650B">
      <w:pPr>
        <w:pStyle w:val="Normal"/>
        <w:ind w:left="0"/>
        <w:rPr>
          <w:sz w:val="40"/>
          <w:szCs w:val="40"/>
          <w:u w:val="single"/>
        </w:rPr>
      </w:pPr>
    </w:p>
    <w:p w:rsidR="283532C8" w:rsidP="283532C8" w:rsidRDefault="283532C8" w14:paraId="74814024" w14:textId="4BF251AD">
      <w:pPr>
        <w:pStyle w:val="Normal"/>
        <w:ind w:left="0"/>
        <w:rPr>
          <w:sz w:val="40"/>
          <w:szCs w:val="40"/>
          <w:u w:val="single"/>
        </w:rPr>
      </w:pPr>
    </w:p>
    <w:p w:rsidR="283532C8" w:rsidP="283532C8" w:rsidRDefault="283532C8" w14:paraId="7CC507D7" w14:textId="119B90D6">
      <w:pPr>
        <w:pStyle w:val="Normal"/>
        <w:ind w:left="0"/>
        <w:rPr>
          <w:sz w:val="40"/>
          <w:szCs w:val="40"/>
          <w:u w:val="single"/>
        </w:rPr>
      </w:pPr>
    </w:p>
    <w:p w:rsidR="283532C8" w:rsidP="283532C8" w:rsidRDefault="283532C8" w14:paraId="3258EA0E" w14:textId="4992F578">
      <w:pPr>
        <w:pStyle w:val="Normal"/>
        <w:ind w:left="0"/>
        <w:rPr>
          <w:sz w:val="40"/>
          <w:szCs w:val="40"/>
          <w:u w:val="single"/>
        </w:rPr>
      </w:pPr>
    </w:p>
    <w:p w:rsidR="283532C8" w:rsidP="283532C8" w:rsidRDefault="283532C8" w14:paraId="4A5DAEE2" w14:textId="15B1D4F2">
      <w:pPr>
        <w:pStyle w:val="Normal"/>
        <w:ind w:left="0"/>
        <w:rPr>
          <w:sz w:val="40"/>
          <w:szCs w:val="40"/>
          <w:u w:val="single"/>
        </w:rPr>
      </w:pPr>
      <w:r w:rsidRPr="283532C8" w:rsidR="283532C8">
        <w:rPr>
          <w:sz w:val="40"/>
          <w:szCs w:val="40"/>
          <w:u w:val="single"/>
        </w:rPr>
        <w:t>DIAGRAMME D’ACTIVITE</w:t>
      </w:r>
    </w:p>
    <w:p w:rsidR="283532C8" w:rsidP="283532C8" w:rsidRDefault="283532C8" w14:paraId="0324A9BB" w14:textId="375AEF3F">
      <w:pPr>
        <w:pStyle w:val="Normal"/>
        <w:ind w:left="0"/>
        <w:rPr>
          <w:sz w:val="40"/>
          <w:szCs w:val="40"/>
          <w:u w:val="single"/>
        </w:rPr>
      </w:pPr>
    </w:p>
    <w:p w:rsidR="283532C8" w:rsidP="283532C8" w:rsidRDefault="283532C8" w14:paraId="7AD5D951" w14:textId="2B0DF25C">
      <w:pPr>
        <w:pStyle w:val="Normal"/>
        <w:ind w:left="0"/>
      </w:pPr>
      <w:r>
        <w:drawing>
          <wp:inline wp14:editId="01F8F819" wp14:anchorId="72663171">
            <wp:extent cx="6200775" cy="6896100"/>
            <wp:effectExtent l="0" t="0" r="0" b="0"/>
            <wp:docPr id="434268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bfb6de3167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532C8" w:rsidP="283532C8" w:rsidRDefault="283532C8" w14:paraId="40EE42BF" w14:textId="2B7B3F2B">
      <w:pPr>
        <w:pStyle w:val="Normal"/>
        <w:ind w:left="0"/>
      </w:pPr>
    </w:p>
    <w:p w:rsidR="283532C8" w:rsidP="283532C8" w:rsidRDefault="283532C8" w14:paraId="03D6D839" w14:textId="0ACF03CD">
      <w:pPr>
        <w:pStyle w:val="Normal"/>
        <w:ind w:left="0"/>
      </w:pPr>
    </w:p>
    <w:p w:rsidR="283532C8" w:rsidP="283532C8" w:rsidRDefault="283532C8" w14:paraId="2F67C8AC" w14:textId="210A8E05">
      <w:pPr>
        <w:pStyle w:val="Normal"/>
        <w:ind w:left="0"/>
      </w:pPr>
    </w:p>
    <w:p w:rsidR="283532C8" w:rsidP="283532C8" w:rsidRDefault="283532C8" w14:paraId="3B75D51F" w14:textId="47183037">
      <w:pPr>
        <w:pStyle w:val="Normal"/>
        <w:ind w:left="0"/>
        <w:rPr>
          <w:sz w:val="52"/>
          <w:szCs w:val="52"/>
          <w:u w:val="single"/>
        </w:rPr>
      </w:pPr>
      <w:r w:rsidRPr="283532C8" w:rsidR="283532C8">
        <w:rPr>
          <w:sz w:val="52"/>
          <w:szCs w:val="52"/>
          <w:u w:val="single"/>
        </w:rPr>
        <w:t>DIAGRAMME DE SEQUENCE</w:t>
      </w:r>
    </w:p>
    <w:p w:rsidR="283532C8" w:rsidP="283532C8" w:rsidRDefault="283532C8" w14:paraId="0CCC71AC" w14:textId="297217E7">
      <w:pPr>
        <w:pStyle w:val="Normal"/>
        <w:ind w:left="0"/>
        <w:rPr>
          <w:sz w:val="52"/>
          <w:szCs w:val="52"/>
          <w:u w:val="single"/>
        </w:rPr>
      </w:pPr>
    </w:p>
    <w:p w:rsidR="283532C8" w:rsidP="283532C8" w:rsidRDefault="283532C8" w14:paraId="64200D89" w14:textId="21F63147">
      <w:pPr>
        <w:pStyle w:val="Normal"/>
        <w:ind w:left="0"/>
        <w:rPr>
          <w:sz w:val="52"/>
          <w:szCs w:val="52"/>
          <w:u w:val="single"/>
        </w:rPr>
      </w:pPr>
    </w:p>
    <w:p w:rsidR="283532C8" w:rsidP="283532C8" w:rsidRDefault="283532C8" w14:paraId="683D9DCA" w14:textId="1E00536B">
      <w:pPr>
        <w:pStyle w:val="Normal"/>
        <w:ind w:left="0"/>
      </w:pPr>
      <w:r>
        <w:drawing>
          <wp:inline wp14:editId="447BA240" wp14:anchorId="3D3C5CC2">
            <wp:extent cx="6286500" cy="6781800"/>
            <wp:effectExtent l="0" t="0" r="0" b="0"/>
            <wp:docPr id="1408772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c20980800b44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A1FCD" w:rsidP="2F8A1FCD" w:rsidRDefault="2F8A1FCD" w14:paraId="3E3ABCEA" w14:textId="0C55B359">
      <w:pPr>
        <w:pStyle w:val="Normal"/>
        <w:ind w:left="0"/>
      </w:pPr>
    </w:p>
    <w:p w:rsidR="2F8A1FCD" w:rsidP="2F8A1FCD" w:rsidRDefault="2F8A1FCD" w14:paraId="4E1508E8" w14:textId="203DDB62">
      <w:pPr>
        <w:pStyle w:val="Normal"/>
        <w:ind w:left="0"/>
        <w:rPr>
          <w:sz w:val="36"/>
          <w:szCs w:val="36"/>
        </w:rPr>
      </w:pPr>
      <w:r w:rsidRPr="2F8A1FCD" w:rsidR="2F8A1FCD">
        <w:rPr>
          <w:sz w:val="36"/>
          <w:szCs w:val="36"/>
        </w:rPr>
        <w:t>SQUELETTE</w:t>
      </w:r>
    </w:p>
    <w:p w:rsidR="2F8A1FCD" w:rsidP="2F8A1FCD" w:rsidRDefault="2F8A1FCD" w14:paraId="71BF819C" w14:textId="28D9162E">
      <w:pPr>
        <w:pStyle w:val="Normal"/>
        <w:ind w:left="0"/>
        <w:rPr>
          <w:sz w:val="36"/>
          <w:szCs w:val="36"/>
        </w:rPr>
      </w:pPr>
    </w:p>
    <w:p w:rsidR="2F8A1FCD" w:rsidP="2F8A1FCD" w:rsidRDefault="2F8A1FCD" w14:paraId="4497E4C7" w14:textId="44BA0FBB">
      <w:pPr>
        <w:pStyle w:val="Normal"/>
        <w:ind w:left="0"/>
        <w:rPr>
          <w:sz w:val="36"/>
          <w:szCs w:val="36"/>
        </w:rPr>
      </w:pPr>
      <w:r w:rsidRPr="2F8A1FCD" w:rsidR="2F8A1FCD">
        <w:rPr>
          <w:sz w:val="36"/>
          <w:szCs w:val="36"/>
        </w:rPr>
        <w:t>// Classe principale du programme</w:t>
      </w:r>
    </w:p>
    <w:p w:rsidR="2F8A1FCD" w:rsidP="2F8A1FCD" w:rsidRDefault="2F8A1FCD" w14:paraId="7F78E476" w14:textId="121B08D6">
      <w:pPr>
        <w:pStyle w:val="Normal"/>
        <w:ind w:left="0"/>
      </w:pPr>
      <w:r w:rsidRPr="2F8A1FCD" w:rsidR="2F8A1FCD">
        <w:rPr>
          <w:sz w:val="36"/>
          <w:szCs w:val="36"/>
        </w:rPr>
        <w:t>public class HotelManagementApp {</w:t>
      </w:r>
    </w:p>
    <w:p w:rsidR="2F8A1FCD" w:rsidP="2F8A1FCD" w:rsidRDefault="2F8A1FCD" w14:paraId="6E611E29" w14:textId="0340DFB8">
      <w:pPr>
        <w:pStyle w:val="Normal"/>
        <w:ind w:left="0"/>
      </w:pPr>
      <w:r w:rsidRPr="2F8A1FCD" w:rsidR="2F8A1FCD">
        <w:rPr>
          <w:sz w:val="36"/>
          <w:szCs w:val="36"/>
        </w:rPr>
        <w:t xml:space="preserve">    public static void main(String[] args) {</w:t>
      </w:r>
    </w:p>
    <w:p w:rsidR="2F8A1FCD" w:rsidP="2F8A1FCD" w:rsidRDefault="2F8A1FCD" w14:paraId="62B00E2A" w14:textId="1D719EF6">
      <w:pPr>
        <w:pStyle w:val="Normal"/>
        <w:ind w:left="0"/>
      </w:pPr>
      <w:r w:rsidRPr="2F8A1FCD" w:rsidR="2F8A1FCD">
        <w:rPr>
          <w:sz w:val="36"/>
          <w:szCs w:val="36"/>
        </w:rPr>
        <w:t xml:space="preserve">        // Initialisation de l'application</w:t>
      </w:r>
    </w:p>
    <w:p w:rsidR="2F8A1FCD" w:rsidP="2F8A1FCD" w:rsidRDefault="2F8A1FCD" w14:paraId="50BF5FE3" w14:textId="48F249E4">
      <w:pPr>
        <w:pStyle w:val="Normal"/>
        <w:ind w:left="0"/>
      </w:pPr>
      <w:r w:rsidRPr="2F8A1FCD" w:rsidR="2F8A1FCD">
        <w:rPr>
          <w:sz w:val="36"/>
          <w:szCs w:val="36"/>
        </w:rPr>
        <w:t xml:space="preserve">        HotelManager hotelManager = new HotelManager();</w:t>
      </w:r>
    </w:p>
    <w:p w:rsidR="2F8A1FCD" w:rsidP="2F8A1FCD" w:rsidRDefault="2F8A1FCD" w14:paraId="2AFE446F" w14:textId="63A15871">
      <w:pPr>
        <w:pStyle w:val="Normal"/>
        <w:ind w:left="0"/>
      </w:pPr>
      <w:r w:rsidRPr="2F8A1FCD" w:rsidR="2F8A1FCD">
        <w:rPr>
          <w:sz w:val="36"/>
          <w:szCs w:val="36"/>
        </w:rPr>
        <w:t xml:space="preserve">        hotelManager.run();</w:t>
      </w:r>
    </w:p>
    <w:p w:rsidR="2F8A1FCD" w:rsidP="2F8A1FCD" w:rsidRDefault="2F8A1FCD" w14:paraId="36FA87E4" w14:textId="719F3AC7">
      <w:pPr>
        <w:pStyle w:val="Normal"/>
        <w:ind w:left="0"/>
      </w:pPr>
      <w:r w:rsidRPr="2F8A1FCD" w:rsidR="2F8A1FCD">
        <w:rPr>
          <w:sz w:val="36"/>
          <w:szCs w:val="36"/>
        </w:rPr>
        <w:t xml:space="preserve">    }</w:t>
      </w:r>
    </w:p>
    <w:p w:rsidR="2F8A1FCD" w:rsidP="2F8A1FCD" w:rsidRDefault="2F8A1FCD" w14:paraId="0A4283C2" w14:textId="099F7AE9">
      <w:pPr>
        <w:pStyle w:val="Normal"/>
        <w:ind w:left="0"/>
      </w:pPr>
      <w:r w:rsidRPr="2F8A1FCD" w:rsidR="2F8A1FCD">
        <w:rPr>
          <w:sz w:val="36"/>
          <w:szCs w:val="36"/>
        </w:rPr>
        <w:t>}</w:t>
      </w:r>
    </w:p>
    <w:p w:rsidR="2F8A1FCD" w:rsidP="2F8A1FCD" w:rsidRDefault="2F8A1FCD" w14:paraId="2CB7120C" w14:textId="3B52DBF7">
      <w:pPr>
        <w:pStyle w:val="Normal"/>
        <w:ind w:left="0"/>
      </w:pPr>
      <w:r w:rsidRPr="2F8A1FCD" w:rsidR="2F8A1FCD">
        <w:rPr>
          <w:sz w:val="36"/>
          <w:szCs w:val="36"/>
        </w:rPr>
        <w:t xml:space="preserve"> </w:t>
      </w:r>
    </w:p>
    <w:p w:rsidR="2F8A1FCD" w:rsidP="2F8A1FCD" w:rsidRDefault="2F8A1FCD" w14:paraId="758F678B" w14:textId="7F47C02C">
      <w:pPr>
        <w:pStyle w:val="Normal"/>
        <w:ind w:left="0"/>
      </w:pPr>
      <w:r w:rsidRPr="2F8A1FCD" w:rsidR="2F8A1FCD">
        <w:rPr>
          <w:sz w:val="36"/>
          <w:szCs w:val="36"/>
        </w:rPr>
        <w:t>// Classe de gestion de l'hôtel</w:t>
      </w:r>
    </w:p>
    <w:p w:rsidR="2F8A1FCD" w:rsidP="2F8A1FCD" w:rsidRDefault="2F8A1FCD" w14:paraId="5EBBA500" w14:textId="7D7052BA">
      <w:pPr>
        <w:pStyle w:val="Normal"/>
        <w:ind w:left="0"/>
      </w:pPr>
      <w:r w:rsidRPr="2F8A1FCD" w:rsidR="2F8A1FCD">
        <w:rPr>
          <w:sz w:val="36"/>
          <w:szCs w:val="36"/>
        </w:rPr>
        <w:t>public class HotelManager {</w:t>
      </w:r>
    </w:p>
    <w:p w:rsidR="2F8A1FCD" w:rsidP="2F8A1FCD" w:rsidRDefault="2F8A1FCD" w14:paraId="63D93F77" w14:textId="4496B6B0">
      <w:pPr>
        <w:pStyle w:val="Normal"/>
        <w:ind w:left="0"/>
      </w:pPr>
      <w:r w:rsidRPr="2F8A1FCD" w:rsidR="2F8A1FCD">
        <w:rPr>
          <w:sz w:val="36"/>
          <w:szCs w:val="36"/>
        </w:rPr>
        <w:t xml:space="preserve">    private ClientManager clientManager;</w:t>
      </w:r>
    </w:p>
    <w:p w:rsidR="2F8A1FCD" w:rsidP="2F8A1FCD" w:rsidRDefault="2F8A1FCD" w14:paraId="19F8F27C" w14:textId="491D5C56">
      <w:pPr>
        <w:pStyle w:val="Normal"/>
        <w:ind w:left="0"/>
      </w:pPr>
      <w:r w:rsidRPr="2F8A1FCD" w:rsidR="2F8A1FCD">
        <w:rPr>
          <w:sz w:val="36"/>
          <w:szCs w:val="36"/>
        </w:rPr>
        <w:t xml:space="preserve">    private RoomManager roomManager;</w:t>
      </w:r>
    </w:p>
    <w:p w:rsidR="2F8A1FCD" w:rsidP="2F8A1FCD" w:rsidRDefault="2F8A1FCD" w14:paraId="22785769" w14:textId="6F4F1B96">
      <w:pPr>
        <w:pStyle w:val="Normal"/>
        <w:ind w:left="0"/>
      </w:pPr>
      <w:r w:rsidRPr="2F8A1FCD" w:rsidR="2F8A1FCD">
        <w:rPr>
          <w:sz w:val="36"/>
          <w:szCs w:val="36"/>
        </w:rPr>
        <w:t xml:space="preserve">    private ReservationManager reservationManager;</w:t>
      </w:r>
    </w:p>
    <w:p w:rsidR="2F8A1FCD" w:rsidP="2F8A1FCD" w:rsidRDefault="2F8A1FCD" w14:paraId="7DE083B0" w14:textId="18D6C9E2">
      <w:pPr>
        <w:pStyle w:val="Normal"/>
        <w:ind w:left="0"/>
      </w:pPr>
      <w:r w:rsidRPr="2F8A1FCD" w:rsidR="2F8A1FCD">
        <w:rPr>
          <w:sz w:val="36"/>
          <w:szCs w:val="36"/>
        </w:rPr>
        <w:t xml:space="preserve">    private BillingManager billingManager;</w:t>
      </w:r>
    </w:p>
    <w:p w:rsidR="2F8A1FCD" w:rsidP="2F8A1FCD" w:rsidRDefault="2F8A1FCD" w14:paraId="45E698A4" w14:textId="056384C5">
      <w:pPr>
        <w:pStyle w:val="Normal"/>
        <w:ind w:left="0"/>
      </w:pPr>
      <w:r w:rsidRPr="2F8A1FCD" w:rsidR="2F8A1FCD">
        <w:rPr>
          <w:sz w:val="36"/>
          <w:szCs w:val="36"/>
        </w:rPr>
        <w:t xml:space="preserve">    private ServiceManager serviceManager;</w:t>
      </w:r>
    </w:p>
    <w:p w:rsidR="2F8A1FCD" w:rsidP="2F8A1FCD" w:rsidRDefault="2F8A1FCD" w14:paraId="42611AF8" w14:textId="5D6538A5">
      <w:pPr>
        <w:pStyle w:val="Normal"/>
        <w:ind w:left="0"/>
      </w:pPr>
      <w:r w:rsidRPr="2F8A1FCD" w:rsidR="2F8A1FCD">
        <w:rPr>
          <w:sz w:val="36"/>
          <w:szCs w:val="36"/>
        </w:rPr>
        <w:t xml:space="preserve">    </w:t>
      </w:r>
    </w:p>
    <w:p w:rsidR="2F8A1FCD" w:rsidP="2F8A1FCD" w:rsidRDefault="2F8A1FCD" w14:paraId="64B466F7" w14:textId="18B9112E">
      <w:pPr>
        <w:pStyle w:val="Normal"/>
        <w:ind w:left="0"/>
      </w:pPr>
      <w:r w:rsidRPr="2F8A1FCD" w:rsidR="2F8A1FCD">
        <w:rPr>
          <w:sz w:val="36"/>
          <w:szCs w:val="36"/>
        </w:rPr>
        <w:t xml:space="preserve">    public HotelManager() {</w:t>
      </w:r>
    </w:p>
    <w:p w:rsidR="2F8A1FCD" w:rsidP="2F8A1FCD" w:rsidRDefault="2F8A1FCD" w14:paraId="679EB413" w14:textId="294FAE8D">
      <w:pPr>
        <w:pStyle w:val="Normal"/>
        <w:ind w:left="0"/>
      </w:pPr>
      <w:r w:rsidRPr="2F8A1FCD" w:rsidR="2F8A1FCD">
        <w:rPr>
          <w:sz w:val="36"/>
          <w:szCs w:val="36"/>
        </w:rPr>
        <w:t xml:space="preserve">        // Initialisation des différents gestionnaires</w:t>
      </w:r>
    </w:p>
    <w:p w:rsidR="2F8A1FCD" w:rsidP="2F8A1FCD" w:rsidRDefault="2F8A1FCD" w14:paraId="4F966D7E" w14:textId="57BF5409">
      <w:pPr>
        <w:pStyle w:val="Normal"/>
        <w:ind w:left="0"/>
      </w:pPr>
      <w:r w:rsidRPr="2F8A1FCD" w:rsidR="2F8A1FCD">
        <w:rPr>
          <w:sz w:val="36"/>
          <w:szCs w:val="36"/>
        </w:rPr>
        <w:t xml:space="preserve">        clientManager = new ClientManager();</w:t>
      </w:r>
    </w:p>
    <w:p w:rsidR="2F8A1FCD" w:rsidP="2F8A1FCD" w:rsidRDefault="2F8A1FCD" w14:paraId="4E940916" w14:textId="6AB0E0D9">
      <w:pPr>
        <w:pStyle w:val="Normal"/>
        <w:ind w:left="0"/>
      </w:pPr>
      <w:r w:rsidRPr="2F8A1FCD" w:rsidR="2F8A1FCD">
        <w:rPr>
          <w:sz w:val="36"/>
          <w:szCs w:val="36"/>
        </w:rPr>
        <w:t xml:space="preserve">        roomManager = new RoomManager();</w:t>
      </w:r>
    </w:p>
    <w:p w:rsidR="2F8A1FCD" w:rsidP="2F8A1FCD" w:rsidRDefault="2F8A1FCD" w14:paraId="646D0938" w14:textId="15D702EA">
      <w:pPr>
        <w:pStyle w:val="Normal"/>
        <w:ind w:left="0"/>
      </w:pPr>
      <w:r w:rsidRPr="2F8A1FCD" w:rsidR="2F8A1FCD">
        <w:rPr>
          <w:sz w:val="36"/>
          <w:szCs w:val="36"/>
        </w:rPr>
        <w:t xml:space="preserve">        reservationManager = new ReservationManager();</w:t>
      </w:r>
    </w:p>
    <w:p w:rsidR="2F8A1FCD" w:rsidP="2F8A1FCD" w:rsidRDefault="2F8A1FCD" w14:paraId="72C18262" w14:textId="68DF4E19">
      <w:pPr>
        <w:pStyle w:val="Normal"/>
        <w:ind w:left="0"/>
      </w:pPr>
      <w:r w:rsidRPr="2F8A1FCD" w:rsidR="2F8A1FCD">
        <w:rPr>
          <w:sz w:val="36"/>
          <w:szCs w:val="36"/>
        </w:rPr>
        <w:t xml:space="preserve">        billingManager = new BillingManager();</w:t>
      </w:r>
    </w:p>
    <w:p w:rsidR="2F8A1FCD" w:rsidP="2F8A1FCD" w:rsidRDefault="2F8A1FCD" w14:paraId="27E9709D" w14:textId="6E9C5862">
      <w:pPr>
        <w:pStyle w:val="Normal"/>
        <w:ind w:left="0"/>
      </w:pPr>
      <w:r w:rsidRPr="2F8A1FCD" w:rsidR="2F8A1FCD">
        <w:rPr>
          <w:sz w:val="36"/>
          <w:szCs w:val="36"/>
        </w:rPr>
        <w:t xml:space="preserve">        serviceManager = new ServiceManager();</w:t>
      </w:r>
    </w:p>
    <w:p w:rsidR="2F8A1FCD" w:rsidP="2F8A1FCD" w:rsidRDefault="2F8A1FCD" w14:paraId="04DCB2D4" w14:textId="202879EC">
      <w:pPr>
        <w:pStyle w:val="Normal"/>
        <w:ind w:left="0"/>
      </w:pPr>
      <w:r w:rsidRPr="2F8A1FCD" w:rsidR="2F8A1FCD">
        <w:rPr>
          <w:sz w:val="36"/>
          <w:szCs w:val="36"/>
        </w:rPr>
        <w:t xml:space="preserve">    }</w:t>
      </w:r>
    </w:p>
    <w:p w:rsidR="2F8A1FCD" w:rsidP="2F8A1FCD" w:rsidRDefault="2F8A1FCD" w14:paraId="5EA89409" w14:textId="4BF2E5FB">
      <w:pPr>
        <w:pStyle w:val="Normal"/>
        <w:ind w:left="0"/>
      </w:pPr>
      <w:r w:rsidRPr="2F8A1FCD" w:rsidR="2F8A1FCD">
        <w:rPr>
          <w:sz w:val="36"/>
          <w:szCs w:val="36"/>
        </w:rPr>
        <w:t xml:space="preserve">    </w:t>
      </w:r>
    </w:p>
    <w:p w:rsidR="2F8A1FCD" w:rsidP="2F8A1FCD" w:rsidRDefault="2F8A1FCD" w14:paraId="3D3C990B" w14:textId="4AC8945A">
      <w:pPr>
        <w:pStyle w:val="Normal"/>
        <w:ind w:left="0"/>
      </w:pPr>
      <w:r w:rsidRPr="2F8A1FCD" w:rsidR="2F8A1FCD">
        <w:rPr>
          <w:sz w:val="36"/>
          <w:szCs w:val="36"/>
        </w:rPr>
        <w:t xml:space="preserve">    public void run() {</w:t>
      </w:r>
    </w:p>
    <w:p w:rsidR="2F8A1FCD" w:rsidP="2F8A1FCD" w:rsidRDefault="2F8A1FCD" w14:paraId="75A8BF2A" w14:textId="3172F75D">
      <w:pPr>
        <w:pStyle w:val="Normal"/>
        <w:ind w:left="0"/>
      </w:pPr>
      <w:r w:rsidRPr="2F8A1FCD" w:rsidR="2F8A1FCD">
        <w:rPr>
          <w:sz w:val="36"/>
          <w:szCs w:val="36"/>
        </w:rPr>
        <w:t xml:space="preserve">        // Logique de l'application</w:t>
      </w:r>
    </w:p>
    <w:p w:rsidR="2F8A1FCD" w:rsidP="2F8A1FCD" w:rsidRDefault="2F8A1FCD" w14:paraId="0588DB1C" w14:textId="3E827A62">
      <w:pPr>
        <w:pStyle w:val="Normal"/>
        <w:ind w:left="0"/>
      </w:pPr>
      <w:r w:rsidRPr="2F8A1FCD" w:rsidR="2F8A1FCD">
        <w:rPr>
          <w:sz w:val="36"/>
          <w:szCs w:val="36"/>
        </w:rPr>
        <w:t xml:space="preserve">        // Ici, vous pouvez utiliser des boucles, des conditions et des interactions avec l'utilisateur pour gérer les différentes fonctionnalités de l'hôtel</w:t>
      </w:r>
    </w:p>
    <w:p w:rsidR="2F8A1FCD" w:rsidP="2F8A1FCD" w:rsidRDefault="2F8A1FCD" w14:paraId="0A26EB63" w14:textId="34D6FC95">
      <w:pPr>
        <w:pStyle w:val="Normal"/>
        <w:ind w:left="0"/>
      </w:pPr>
      <w:r w:rsidRPr="2F8A1FCD" w:rsidR="2F8A1FCD">
        <w:rPr>
          <w:sz w:val="36"/>
          <w:szCs w:val="36"/>
        </w:rPr>
        <w:t xml:space="preserve">        // Par exemple, afficher un menu avec des options pour ajouter un client, réserver une chambre, générer une facture, etc.</w:t>
      </w:r>
    </w:p>
    <w:p w:rsidR="2F8A1FCD" w:rsidP="2F8A1FCD" w:rsidRDefault="2F8A1FCD" w14:paraId="2111AE1C" w14:textId="095E7C01">
      <w:pPr>
        <w:pStyle w:val="Normal"/>
        <w:ind w:left="0"/>
      </w:pPr>
      <w:r w:rsidRPr="2F8A1FCD" w:rsidR="2F8A1FCD">
        <w:rPr>
          <w:sz w:val="36"/>
          <w:szCs w:val="36"/>
        </w:rPr>
        <w:t xml:space="preserve">    }</w:t>
      </w:r>
    </w:p>
    <w:p w:rsidR="2F8A1FCD" w:rsidP="2F8A1FCD" w:rsidRDefault="2F8A1FCD" w14:paraId="5AE27B31" w14:textId="46EEFA1B">
      <w:pPr>
        <w:pStyle w:val="Normal"/>
        <w:ind w:left="0"/>
      </w:pPr>
      <w:r w:rsidRPr="2F8A1FCD" w:rsidR="2F8A1FCD">
        <w:rPr>
          <w:sz w:val="36"/>
          <w:szCs w:val="36"/>
        </w:rPr>
        <w:t>}</w:t>
      </w:r>
    </w:p>
    <w:p w:rsidR="2F8A1FCD" w:rsidP="2F8A1FCD" w:rsidRDefault="2F8A1FCD" w14:paraId="15A1133E" w14:textId="67ACBC93">
      <w:pPr>
        <w:pStyle w:val="Normal"/>
        <w:ind w:left="0"/>
      </w:pPr>
      <w:r w:rsidRPr="2F8A1FCD" w:rsidR="2F8A1FCD">
        <w:rPr>
          <w:sz w:val="36"/>
          <w:szCs w:val="36"/>
        </w:rPr>
        <w:t xml:space="preserve"> </w:t>
      </w:r>
    </w:p>
    <w:p w:rsidR="2F8A1FCD" w:rsidP="2F8A1FCD" w:rsidRDefault="2F8A1FCD" w14:paraId="789168FE" w14:textId="1634D5D3">
      <w:pPr>
        <w:pStyle w:val="Normal"/>
        <w:ind w:left="0"/>
      </w:pPr>
      <w:r w:rsidRPr="2F8A1FCD" w:rsidR="2F8A1FCD">
        <w:rPr>
          <w:sz w:val="36"/>
          <w:szCs w:val="36"/>
        </w:rPr>
        <w:t>// Classe de gestion des clients</w:t>
      </w:r>
    </w:p>
    <w:p w:rsidR="2F8A1FCD" w:rsidP="2F8A1FCD" w:rsidRDefault="2F8A1FCD" w14:paraId="2993709E" w14:textId="1777DA60">
      <w:pPr>
        <w:pStyle w:val="Normal"/>
        <w:ind w:left="0"/>
      </w:pPr>
      <w:r w:rsidRPr="2F8A1FCD" w:rsidR="2F8A1FCD">
        <w:rPr>
          <w:sz w:val="36"/>
          <w:szCs w:val="36"/>
        </w:rPr>
        <w:t>public class ClientManager {</w:t>
      </w:r>
    </w:p>
    <w:p w:rsidR="2F8A1FCD" w:rsidP="2F8A1FCD" w:rsidRDefault="2F8A1FCD" w14:paraId="0E5E6F2D" w14:textId="3311A1A6">
      <w:pPr>
        <w:pStyle w:val="Normal"/>
        <w:ind w:left="0"/>
      </w:pPr>
      <w:r w:rsidRPr="2F8A1FCD" w:rsidR="2F8A1FCD">
        <w:rPr>
          <w:sz w:val="36"/>
          <w:szCs w:val="36"/>
        </w:rPr>
        <w:t xml:space="preserve">    // Méthodes pour gérer les clients (ajouter, modifier, supprimer, récupérer les informations, etc.)</w:t>
      </w:r>
    </w:p>
    <w:p w:rsidR="2F8A1FCD" w:rsidP="2F8A1FCD" w:rsidRDefault="2F8A1FCD" w14:paraId="0F8F1E9E" w14:textId="2152FEE6">
      <w:pPr>
        <w:pStyle w:val="Normal"/>
        <w:ind w:left="0"/>
      </w:pPr>
      <w:r w:rsidRPr="2F8A1FCD" w:rsidR="2F8A1FCD">
        <w:rPr>
          <w:sz w:val="36"/>
          <w:szCs w:val="36"/>
        </w:rPr>
        <w:t>}</w:t>
      </w:r>
    </w:p>
    <w:p w:rsidR="2F8A1FCD" w:rsidP="2F8A1FCD" w:rsidRDefault="2F8A1FCD" w14:paraId="45BBC3BD" w14:textId="03F505E2">
      <w:pPr>
        <w:pStyle w:val="Normal"/>
        <w:ind w:left="0"/>
      </w:pPr>
      <w:r w:rsidRPr="2F8A1FCD" w:rsidR="2F8A1FCD">
        <w:rPr>
          <w:sz w:val="36"/>
          <w:szCs w:val="36"/>
        </w:rPr>
        <w:t xml:space="preserve"> </w:t>
      </w:r>
    </w:p>
    <w:p w:rsidR="2F8A1FCD" w:rsidP="2F8A1FCD" w:rsidRDefault="2F8A1FCD" w14:paraId="1EEA8F8F" w14:textId="7449ABB4">
      <w:pPr>
        <w:pStyle w:val="Normal"/>
        <w:ind w:left="0"/>
      </w:pPr>
      <w:r w:rsidRPr="2F8A1FCD" w:rsidR="2F8A1FCD">
        <w:rPr>
          <w:sz w:val="36"/>
          <w:szCs w:val="36"/>
        </w:rPr>
        <w:t>// Classe de gestion des chambres</w:t>
      </w:r>
    </w:p>
    <w:p w:rsidR="2F8A1FCD" w:rsidP="2F8A1FCD" w:rsidRDefault="2F8A1FCD" w14:paraId="0DA688BB" w14:textId="03342E64">
      <w:pPr>
        <w:pStyle w:val="Normal"/>
        <w:ind w:left="0"/>
      </w:pPr>
      <w:r w:rsidRPr="2F8A1FCD" w:rsidR="2F8A1FCD">
        <w:rPr>
          <w:sz w:val="36"/>
          <w:szCs w:val="36"/>
        </w:rPr>
        <w:t>public class RoomManager {</w:t>
      </w:r>
    </w:p>
    <w:p w:rsidR="2F8A1FCD" w:rsidP="2F8A1FCD" w:rsidRDefault="2F8A1FCD" w14:paraId="600B651E" w14:textId="3F2E7943">
      <w:pPr>
        <w:pStyle w:val="Normal"/>
        <w:ind w:left="0"/>
      </w:pPr>
      <w:r w:rsidRPr="2F8A1FCD" w:rsidR="2F8A1FCD">
        <w:rPr>
          <w:sz w:val="36"/>
          <w:szCs w:val="36"/>
        </w:rPr>
        <w:t xml:space="preserve">    // Méthodes pour gérer les chambres (ajouter, modifier, supprimer, récupérer les informations, etc.)</w:t>
      </w:r>
    </w:p>
    <w:p w:rsidR="2F8A1FCD" w:rsidP="2F8A1FCD" w:rsidRDefault="2F8A1FCD" w14:paraId="7B08E1E0" w14:textId="1C9870CE">
      <w:pPr>
        <w:pStyle w:val="Normal"/>
        <w:ind w:left="0"/>
      </w:pPr>
      <w:r w:rsidRPr="2F8A1FCD" w:rsidR="2F8A1FCD">
        <w:rPr>
          <w:sz w:val="36"/>
          <w:szCs w:val="36"/>
        </w:rPr>
        <w:t>}</w:t>
      </w:r>
    </w:p>
    <w:p w:rsidR="2F8A1FCD" w:rsidP="2F8A1FCD" w:rsidRDefault="2F8A1FCD" w14:paraId="7ACCC77B" w14:textId="5383C9C8">
      <w:pPr>
        <w:pStyle w:val="Normal"/>
        <w:ind w:left="0"/>
      </w:pPr>
      <w:r w:rsidRPr="2F8A1FCD" w:rsidR="2F8A1FCD">
        <w:rPr>
          <w:sz w:val="36"/>
          <w:szCs w:val="36"/>
        </w:rPr>
        <w:t xml:space="preserve"> </w:t>
      </w:r>
    </w:p>
    <w:p w:rsidR="2F8A1FCD" w:rsidP="2F8A1FCD" w:rsidRDefault="2F8A1FCD" w14:paraId="78CA5448" w14:textId="21700A4B">
      <w:pPr>
        <w:pStyle w:val="Normal"/>
        <w:ind w:left="0"/>
      </w:pPr>
      <w:r w:rsidRPr="2F8A1FCD" w:rsidR="2F8A1FCD">
        <w:rPr>
          <w:sz w:val="36"/>
          <w:szCs w:val="36"/>
        </w:rPr>
        <w:t>// Classe de gestion des réservations de chambre</w:t>
      </w:r>
    </w:p>
    <w:p w:rsidR="2F8A1FCD" w:rsidP="2F8A1FCD" w:rsidRDefault="2F8A1FCD" w14:paraId="15626629" w14:textId="253A820D">
      <w:pPr>
        <w:pStyle w:val="Normal"/>
        <w:ind w:left="0"/>
      </w:pPr>
      <w:r w:rsidRPr="2F8A1FCD" w:rsidR="2F8A1FCD">
        <w:rPr>
          <w:sz w:val="36"/>
          <w:szCs w:val="36"/>
        </w:rPr>
        <w:t>public class ReservationManager {</w:t>
      </w:r>
    </w:p>
    <w:p w:rsidR="2F8A1FCD" w:rsidP="2F8A1FCD" w:rsidRDefault="2F8A1FCD" w14:paraId="3253013D" w14:textId="4CC95CCA">
      <w:pPr>
        <w:pStyle w:val="Normal"/>
        <w:ind w:left="0"/>
      </w:pPr>
      <w:r w:rsidRPr="2F8A1FCD" w:rsidR="2F8A1FCD">
        <w:rPr>
          <w:sz w:val="36"/>
          <w:szCs w:val="36"/>
        </w:rPr>
        <w:t xml:space="preserve">    // Méthodes pour gérer les réservations de chambre (ajouter, modifier, annuler, récupérer les informations, etc.)</w:t>
      </w:r>
    </w:p>
    <w:p w:rsidR="2F8A1FCD" w:rsidP="2F8A1FCD" w:rsidRDefault="2F8A1FCD" w14:paraId="6D201C69" w14:textId="2087EAC4">
      <w:pPr>
        <w:pStyle w:val="Normal"/>
        <w:ind w:left="0"/>
      </w:pPr>
      <w:r w:rsidRPr="2F8A1FCD" w:rsidR="2F8A1FCD">
        <w:rPr>
          <w:sz w:val="36"/>
          <w:szCs w:val="36"/>
        </w:rPr>
        <w:t>}</w:t>
      </w:r>
    </w:p>
    <w:p w:rsidR="2F8A1FCD" w:rsidP="2F8A1FCD" w:rsidRDefault="2F8A1FCD" w14:paraId="0E99A4E8" w14:textId="0ACD4E5A">
      <w:pPr>
        <w:pStyle w:val="Normal"/>
        <w:ind w:left="0"/>
      </w:pPr>
      <w:r w:rsidRPr="2F8A1FCD" w:rsidR="2F8A1FCD">
        <w:rPr>
          <w:sz w:val="36"/>
          <w:szCs w:val="36"/>
        </w:rPr>
        <w:t xml:space="preserve"> </w:t>
      </w:r>
    </w:p>
    <w:p w:rsidR="2F8A1FCD" w:rsidP="2F8A1FCD" w:rsidRDefault="2F8A1FCD" w14:paraId="0707160E" w14:textId="4038201A">
      <w:pPr>
        <w:pStyle w:val="Normal"/>
        <w:ind w:left="0"/>
      </w:pPr>
      <w:r w:rsidRPr="2F8A1FCD" w:rsidR="2F8A1FCD">
        <w:rPr>
          <w:sz w:val="36"/>
          <w:szCs w:val="36"/>
        </w:rPr>
        <w:t>// Classe de gestion de la facturation des séjours d'hôtel</w:t>
      </w:r>
    </w:p>
    <w:p w:rsidR="2F8A1FCD" w:rsidP="2F8A1FCD" w:rsidRDefault="2F8A1FCD" w14:paraId="632800FC" w14:textId="795DABCA">
      <w:pPr>
        <w:pStyle w:val="Normal"/>
        <w:ind w:left="0"/>
      </w:pPr>
      <w:r w:rsidRPr="2F8A1FCD" w:rsidR="2F8A1FCD">
        <w:rPr>
          <w:sz w:val="36"/>
          <w:szCs w:val="36"/>
        </w:rPr>
        <w:t>public class BillingManager {</w:t>
      </w:r>
    </w:p>
    <w:p w:rsidR="2F8A1FCD" w:rsidP="2F8A1FCD" w:rsidRDefault="2F8A1FCD" w14:paraId="2651F71C" w14:textId="0520A606">
      <w:pPr>
        <w:pStyle w:val="Normal"/>
        <w:ind w:left="0"/>
      </w:pPr>
      <w:r w:rsidRPr="2F8A1FCD" w:rsidR="2F8A1FCD">
        <w:rPr>
          <w:sz w:val="36"/>
          <w:szCs w:val="36"/>
        </w:rPr>
        <w:t xml:space="preserve">    // Méthodes pour gérer la facturation des séjours d'hôtel (générer une facture, calculer le montant à payer, appliquer des remises, etc.)</w:t>
      </w:r>
    </w:p>
    <w:p w:rsidR="2F8A1FCD" w:rsidP="2F8A1FCD" w:rsidRDefault="2F8A1FCD" w14:paraId="47C345FB" w14:textId="2EBEEFF1">
      <w:pPr>
        <w:pStyle w:val="Normal"/>
        <w:ind w:left="0"/>
      </w:pPr>
      <w:r w:rsidRPr="2F8A1FCD" w:rsidR="2F8A1FCD">
        <w:rPr>
          <w:sz w:val="36"/>
          <w:szCs w:val="36"/>
        </w:rPr>
        <w:t>}</w:t>
      </w:r>
    </w:p>
    <w:p w:rsidR="2F8A1FCD" w:rsidP="2F8A1FCD" w:rsidRDefault="2F8A1FCD" w14:paraId="25E9C980" w14:textId="09979E62">
      <w:pPr>
        <w:pStyle w:val="Normal"/>
        <w:ind w:left="0"/>
      </w:pPr>
      <w:r w:rsidRPr="2F8A1FCD" w:rsidR="2F8A1FCD">
        <w:rPr>
          <w:sz w:val="36"/>
          <w:szCs w:val="36"/>
        </w:rPr>
        <w:t xml:space="preserve"> </w:t>
      </w:r>
    </w:p>
    <w:p w:rsidR="2F8A1FCD" w:rsidP="2F8A1FCD" w:rsidRDefault="2F8A1FCD" w14:paraId="533B8F6E" w14:textId="4C032E34">
      <w:pPr>
        <w:pStyle w:val="Normal"/>
        <w:ind w:left="0"/>
      </w:pPr>
      <w:r w:rsidRPr="2F8A1FCD" w:rsidR="2F8A1FCD">
        <w:rPr>
          <w:sz w:val="36"/>
          <w:szCs w:val="36"/>
        </w:rPr>
        <w:t>// Classe de gestion des services et divers</w:t>
      </w:r>
    </w:p>
    <w:p w:rsidR="2F8A1FCD" w:rsidP="2F8A1FCD" w:rsidRDefault="2F8A1FCD" w14:paraId="34F18CFA" w14:textId="44AC4F38">
      <w:pPr>
        <w:pStyle w:val="Normal"/>
        <w:ind w:left="0"/>
      </w:pPr>
      <w:r w:rsidRPr="2F8A1FCD" w:rsidR="2F8A1FCD">
        <w:rPr>
          <w:sz w:val="36"/>
          <w:szCs w:val="36"/>
        </w:rPr>
        <w:t>public class ServiceManager {</w:t>
      </w:r>
    </w:p>
    <w:p w:rsidR="2F8A1FCD" w:rsidP="2F8A1FCD" w:rsidRDefault="2F8A1FCD" w14:paraId="5DA74BFF" w14:textId="28C0EA12">
      <w:pPr>
        <w:pStyle w:val="Normal"/>
        <w:ind w:left="0"/>
      </w:pPr>
      <w:r w:rsidRPr="2F8A1FCD" w:rsidR="2F8A1FCD">
        <w:rPr>
          <w:sz w:val="36"/>
          <w:szCs w:val="36"/>
        </w:rPr>
        <w:t xml:space="preserve">    // Méthodes pour gérer les services et divers (bar, restaurant, piscine, blanchisserie, etc.)</w:t>
      </w:r>
    </w:p>
    <w:p w:rsidR="2F8A1FCD" w:rsidP="2F8A1FCD" w:rsidRDefault="2F8A1FCD" w14:paraId="3DF1CB29" w14:textId="66635F45">
      <w:pPr>
        <w:pStyle w:val="Normal"/>
        <w:ind w:left="0"/>
      </w:pPr>
      <w:r w:rsidRPr="2F8A1FCD" w:rsidR="2F8A1FCD">
        <w:rPr>
          <w:sz w:val="36"/>
          <w:szCs w:val="36"/>
        </w:rPr>
        <w:t>}</w:t>
      </w:r>
    </w:p>
    <w:p w:rsidR="2F8A1FCD" w:rsidP="2F8A1FCD" w:rsidRDefault="2F8A1FCD" w14:paraId="567B80FA" w14:textId="24A4541C">
      <w:pPr>
        <w:pStyle w:val="Normal"/>
        <w:ind w:left="0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d603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6B3DB7"/>
    <w:rsid w:val="283532C8"/>
    <w:rsid w:val="2F8A1FCD"/>
    <w:rsid w:val="62190493"/>
    <w:rsid w:val="6D6B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3DB7"/>
  <w15:chartTrackingRefBased/>
  <w15:docId w15:val="{5A6537D7-9567-42DE-B9D4-BCE99CA5C7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0051819780c943ca" /><Relationship Type="http://schemas.openxmlformats.org/officeDocument/2006/relationships/image" Target="/media/image3.png" Id="Rb2039f6ff1b947ac" /><Relationship Type="http://schemas.openxmlformats.org/officeDocument/2006/relationships/image" Target="/media/image4.png" Id="R23bfb6de316742c1" /><Relationship Type="http://schemas.openxmlformats.org/officeDocument/2006/relationships/numbering" Target="numbering.xml" Id="R771c40e5916940d1" /><Relationship Type="http://schemas.openxmlformats.org/officeDocument/2006/relationships/image" Target="/media/image6.png" Id="Raac20980800b4409" /><Relationship Type="http://schemas.openxmlformats.org/officeDocument/2006/relationships/image" Target="/media/image7.png" Id="Rdc148730bd434a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2023-06-15T16:21:56.0104915Z</dcterms:created>
  <dcterms:modified xsi:type="dcterms:W3CDTF">2023-06-15T17:06:03.9318850Z</dcterms:modified>
  <dc:creator>adjowa sika Flora NOUDOUKOU</dc:creator>
  <lastModifiedBy>adjowa sika Flora NOUDOUKOU</lastModifiedBy>
</coreProperties>
</file>