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2B89" w14:textId="6A1BAC6A" w:rsidR="00AD3FB3" w:rsidRDefault="00123965">
      <w:r>
        <w:t>Test bio info oooooooooooooooo</w:t>
      </w:r>
    </w:p>
    <w:sectPr w:rsidR="00AD3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65"/>
    <w:rsid w:val="00123965"/>
    <w:rsid w:val="00AD3FB3"/>
    <w:rsid w:val="00D9016D"/>
    <w:rsid w:val="00DB478D"/>
    <w:rsid w:val="00EE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3B8A7"/>
  <w15:chartTrackingRefBased/>
  <w15:docId w15:val="{7C1C82CA-728E-4979-ADA5-8E6ADA32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39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39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39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39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39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39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39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39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39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39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 Miron</dc:creator>
  <cp:keywords/>
  <dc:description/>
  <cp:lastModifiedBy>Flore Miron</cp:lastModifiedBy>
  <cp:revision>1</cp:revision>
  <dcterms:created xsi:type="dcterms:W3CDTF">2026-08-28T08:25:00Z</dcterms:created>
  <dcterms:modified xsi:type="dcterms:W3CDTF">2026-08-28T08:26:00Z</dcterms:modified>
</cp:coreProperties>
</file>