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DC612D" wp14:paraId="2C9FE86C" wp14:textId="280A6C8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US"/>
        </w:rPr>
      </w:pPr>
      <w:r w:rsidRPr="06DC612D" w:rsidR="20BC4AC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US"/>
        </w:rPr>
        <w:t>Robotic Arm Control System</w:t>
      </w:r>
    </w:p>
    <w:p xmlns:wp14="http://schemas.microsoft.com/office/word/2010/wordml" w:rsidP="06DC612D" wp14:paraId="407908DF" wp14:textId="575D4944">
      <w:pPr>
        <w:pStyle w:val="Normal"/>
        <w:rPr>
          <w:noProof w:val="0"/>
          <w:lang w:val="en-US"/>
        </w:rPr>
      </w:pPr>
    </w:p>
    <w:p xmlns:wp14="http://schemas.microsoft.com/office/word/2010/wordml" w:rsidP="06DC612D" wp14:paraId="5DE851D7" wp14:textId="4C639890">
      <w:pPr>
        <w:pStyle w:val="Normal"/>
        <w:rPr>
          <w:noProof w:val="0"/>
          <w:lang w:val="en-US"/>
        </w:rPr>
      </w:pPr>
      <w:r w:rsidR="54E55533">
        <w:drawing>
          <wp:inline xmlns:wp14="http://schemas.microsoft.com/office/word/2010/wordprocessingDrawing" wp14:editId="313D02CF" wp14:anchorId="70D19C27">
            <wp:extent cx="5943600" cy="3313636"/>
            <wp:effectExtent l="0" t="0" r="0" b="0"/>
            <wp:docPr id="219617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617364" name="Picture 219617364"/>
                    <pic:cNvPicPr/>
                  </pic:nvPicPr>
                  <pic:blipFill>
                    <a:blip xmlns:r="http://schemas.openxmlformats.org/officeDocument/2006/relationships" r:embed="rId831550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DC612D" wp14:paraId="0578301D" wp14:textId="22BBED7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6DC612D" wp14:paraId="1EA0EC95" wp14:textId="0757C1C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DC612D" w:rsidR="3E4716E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Project Description</w:t>
      </w:r>
    </w:p>
    <w:p xmlns:wp14="http://schemas.microsoft.com/office/word/2010/wordml" w:rsidP="06DC612D" wp14:paraId="71B210E9" wp14:textId="76083B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primary goal of this project is to create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robotic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arm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capable of manipulating small objects. The control system is built around an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Arduino UNO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which manages four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Servo Motors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a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2-axis Analog Joystick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Three servos are dedicated to the arm's movement, while the fourth controls the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gripper mechanism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Initially, all servos are set to a neutral 90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position. The arm's movement is fully controlled by the operator: the joystick's X-axis controls the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base rotation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(left/right), the Y-axis controls the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forward/backward reach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the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vertical movement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(up/down) is controlled incrementally via serial input ('a' and 'd' keys). The gripper is actuated by pressing the 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joystick's integrated button</w:t>
      </w:r>
      <w:r w:rsidRPr="06DC612D" w:rsidR="3E4716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DC612D" wp14:paraId="0255D72D" wp14:textId="5F40314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06DC612D" wp14:paraId="55D90A35" wp14:textId="271378E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06DC612D" wp14:paraId="71514118" wp14:textId="7646E98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6DC612D" w:rsidR="40425C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Component</w:t>
      </w:r>
      <w:r w:rsidRPr="06DC612D" w:rsidR="080CB7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</w:t>
      </w:r>
      <w:r w:rsidRPr="06DC612D" w:rsidR="40425C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6DC612D" w:rsidR="63DC25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6DC612D" w:rsidR="63DC25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6DC612D" wp14:paraId="78C8CAFF" wp14:textId="2A0E63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4E108E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DC612D" w:rsidR="63DC25C5">
        <w:rPr>
          <w:rFonts w:ascii="Aptos" w:hAnsi="Aptos" w:eastAsia="Aptos" w:cs="Aptos"/>
          <w:noProof w:val="0"/>
          <w:sz w:val="24"/>
          <w:szCs w:val="24"/>
          <w:lang w:val="en-US"/>
        </w:rPr>
        <w:t>Arduino UNO</w:t>
      </w:r>
    </w:p>
    <w:p xmlns:wp14="http://schemas.microsoft.com/office/word/2010/wordml" w:rsidP="06DC612D" wp14:paraId="41E0674B" wp14:textId="04AD02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63DC25C5">
        <w:rPr>
          <w:rFonts w:ascii="Aptos" w:hAnsi="Aptos" w:eastAsia="Aptos" w:cs="Aptos"/>
          <w:noProof w:val="0"/>
          <w:sz w:val="24"/>
          <w:szCs w:val="24"/>
          <w:lang w:val="en-US"/>
        </w:rPr>
        <w:t>4 SG90 Servo Motor</w:t>
      </w:r>
      <w:r w:rsidRPr="06DC612D" w:rsidR="5B7D4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6DC612D" wp14:paraId="12FD8296" wp14:textId="1E701F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63DC25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Analog </w:t>
      </w:r>
      <w:r w:rsidRPr="06DC612D" w:rsidR="63DC25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Joystick </w:t>
      </w:r>
    </w:p>
    <w:p xmlns:wp14="http://schemas.microsoft.com/office/word/2010/wordml" w:rsidP="06DC612D" wp14:paraId="20159651" wp14:textId="5D30AA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2FDBA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DC612D" w:rsidR="2FDBA3A2">
        <w:rPr>
          <w:rFonts w:ascii="Aptos" w:hAnsi="Aptos" w:eastAsia="Aptos" w:cs="Aptos"/>
          <w:noProof w:val="0"/>
          <w:sz w:val="24"/>
          <w:szCs w:val="24"/>
          <w:lang w:val="en-US"/>
        </w:rPr>
        <w:t>Breadboard &amp; Jumpers</w:t>
      </w:r>
    </w:p>
    <w:p xmlns:wp14="http://schemas.microsoft.com/office/word/2010/wordml" w:rsidP="06DC612D" wp14:paraId="1247A925" wp14:textId="3B4A4C5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Operational Flow</w:t>
      </w:r>
    </w:p>
    <w:p xmlns:wp14="http://schemas.microsoft.com/office/word/2010/wordml" w:rsidP="06DC612D" wp14:paraId="417CB17D" wp14:textId="65248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 Cycle:</w:t>
      </w:r>
      <w:r w:rsidRPr="06DC612D" w:rsidR="1C52D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Arduino enters a tight loop, reading the state of all inputs (Joystick, Button, Serial) every  15 milliseconds.</w:t>
      </w:r>
    </w:p>
    <w:p xmlns:wp14="http://schemas.microsoft.com/office/word/2010/wordml" w:rsidP="06DC612D" wp14:paraId="1953BF32" wp14:textId="0A9151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Angle Calculation:</w:t>
      </w:r>
      <w:r w:rsidRPr="06DC612D" w:rsidR="1C52D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Control Module modifies the current servo angles incrementally based on the inputs.</w:t>
      </w:r>
    </w:p>
    <w:p xmlns:wp14="http://schemas.microsoft.com/office/word/2010/wordml" w:rsidP="06DC612D" wp14:paraId="5CCDE384" wp14:textId="2DDDB8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Gripper Toggle:</w:t>
      </w:r>
      <w:r w:rsidRPr="06DC612D" w:rsidR="1C52D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press instantly toggles the gripper between its two defined states (Open/Semi-Closed).</w:t>
      </w:r>
    </w:p>
    <w:p xmlns:wp14="http://schemas.microsoft.com/office/word/2010/wordml" w:rsidP="06DC612D" wp14:paraId="2D601BF9" wp14:textId="06A262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Movement Execution:</w:t>
      </w:r>
      <w:r w:rsidRPr="06DC612D" w:rsidR="1C52D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Actuator Module writes the new, constrained angles to the corresponding servos.</w:t>
      </w:r>
    </w:p>
    <w:p xmlns:wp14="http://schemas.microsoft.com/office/word/2010/wordml" w:rsidP="06DC612D" wp14:paraId="15BD17D8" wp14:textId="28CF64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1C52D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Response:</w:t>
      </w:r>
      <w:r w:rsidRPr="06DC612D" w:rsidR="1C52D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low-latency loop ensures the arm reacts smoothly and predictably to manual inputs.</w:t>
      </w:r>
    </w:p>
    <w:p xmlns:wp14="http://schemas.microsoft.com/office/word/2010/wordml" w:rsidP="06DC612D" wp14:paraId="38CA84CB" wp14:textId="7439DFD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6DC612D" w:rsidR="0E4090D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Hardware Connections</w:t>
      </w:r>
    </w:p>
    <w:p xmlns:wp14="http://schemas.microsoft.com/office/word/2010/wordml" w:rsidP="06DC612D" wp14:paraId="56491C5F" wp14:textId="0ECD59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Servo Motors (PWM):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Digital Pins 6, 9, 10, 11 (dedicated PWM pins).</w:t>
      </w:r>
    </w:p>
    <w:p xmlns:wp14="http://schemas.microsoft.com/office/word/2010/wordml" w:rsidP="06DC612D" wp14:paraId="7BA89A60" wp14:textId="78E1BF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Servo Power: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an External 5V PSU. </w:t>
      </w: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share a common GND with the Arduino.</w:t>
      </w:r>
    </w:p>
    <w:p xmlns:wp14="http://schemas.microsoft.com/office/word/2010/wordml" w:rsidP="06DC612D" wp14:paraId="0D5886F4" wp14:textId="576F92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Joystick VRX: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Analog A0 (Base rotation input).</w:t>
      </w:r>
    </w:p>
    <w:p xmlns:wp14="http://schemas.microsoft.com/office/word/2010/wordml" w:rsidP="06DC612D" wp14:paraId="6EEA92E3" wp14:textId="1094B8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Joystick VRY: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Analog A1 (Arm reach input).</w:t>
      </w:r>
    </w:p>
    <w:p xmlns:wp14="http://schemas.microsoft.com/office/word/2010/wordml" w:rsidP="06DC612D" wp14:paraId="204C5497" wp14:textId="1252E0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C612D" w:rsidR="0EC5E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Button: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Digital Pin 2. Configured as </w:t>
      </w:r>
      <w:r w:rsidRPr="06DC612D" w:rsidR="0EC5E016">
        <w:rPr>
          <w:rFonts w:ascii="Consolas" w:hAnsi="Consolas" w:eastAsia="Consolas" w:cs="Consolas"/>
          <w:noProof w:val="0"/>
          <w:sz w:val="24"/>
          <w:szCs w:val="24"/>
          <w:lang w:val="en-US"/>
        </w:rPr>
        <w:t>INPUT_PULLUP</w:t>
      </w:r>
      <w:r w:rsidRPr="06DC612D" w:rsidR="0EC5E016">
        <w:rPr>
          <w:rFonts w:ascii="Aptos" w:hAnsi="Aptos" w:eastAsia="Aptos" w:cs="Aptos"/>
          <w:noProof w:val="0"/>
          <w:sz w:val="24"/>
          <w:szCs w:val="24"/>
          <w:lang w:val="en-US"/>
        </w:rPr>
        <w:t>, connected to GND when pressed.</w:t>
      </w:r>
    </w:p>
    <w:p xmlns:wp14="http://schemas.microsoft.com/office/word/2010/wordml" w:rsidP="06DC612D" wp14:paraId="36E56534" wp14:textId="2A9857D1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="72134B02">
        <w:drawing>
          <wp:inline xmlns:wp14="http://schemas.microsoft.com/office/word/2010/wordprocessingDrawing" wp14:editId="1FD51A69" wp14:anchorId="6642AC97">
            <wp:extent cx="5715000" cy="3048000"/>
            <wp:effectExtent l="0" t="0" r="0" b="0"/>
            <wp:docPr id="103720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205800" name="Picture 1037205800"/>
                    <pic:cNvPicPr/>
                  </pic:nvPicPr>
                  <pic:blipFill>
                    <a:blip xmlns:r="http://schemas.openxmlformats.org/officeDocument/2006/relationships" r:embed="rId1302417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DC612D" wp14:paraId="2C078E63" wp14:textId="5D1146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9d2d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ebf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3182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9FD2CC"/>
    <w:rsid w:val="029EF85E"/>
    <w:rsid w:val="06DC612D"/>
    <w:rsid w:val="075F870D"/>
    <w:rsid w:val="080CB722"/>
    <w:rsid w:val="08190790"/>
    <w:rsid w:val="0AA02557"/>
    <w:rsid w:val="0AA3BD63"/>
    <w:rsid w:val="0AB8100D"/>
    <w:rsid w:val="0E4090D8"/>
    <w:rsid w:val="0EC5E016"/>
    <w:rsid w:val="171300D2"/>
    <w:rsid w:val="1C52D189"/>
    <w:rsid w:val="20BC4AC8"/>
    <w:rsid w:val="23CC67F3"/>
    <w:rsid w:val="25F2DD4B"/>
    <w:rsid w:val="27F82BEB"/>
    <w:rsid w:val="2FDBA3A2"/>
    <w:rsid w:val="3E4716E9"/>
    <w:rsid w:val="40425C88"/>
    <w:rsid w:val="4E108EED"/>
    <w:rsid w:val="50591B0B"/>
    <w:rsid w:val="54E55533"/>
    <w:rsid w:val="56C92456"/>
    <w:rsid w:val="5A01A37B"/>
    <w:rsid w:val="5B7D4B68"/>
    <w:rsid w:val="5E916B68"/>
    <w:rsid w:val="6066C056"/>
    <w:rsid w:val="609C5CE0"/>
    <w:rsid w:val="614E0492"/>
    <w:rsid w:val="63DC25C5"/>
    <w:rsid w:val="6B9FD2CC"/>
    <w:rsid w:val="6C77FDEE"/>
    <w:rsid w:val="72134B02"/>
    <w:rsid w:val="7B6B77C7"/>
    <w:rsid w:val="7EA90F1D"/>
    <w:rsid w:val="7ED2B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D2CC"/>
  <w15:chartTrackingRefBased/>
  <w15:docId w15:val="{B60EBE53-DE56-4702-8E8A-AF5099340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DC612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31550750" /><Relationship Type="http://schemas.openxmlformats.org/officeDocument/2006/relationships/image" Target="/media/image.png" Id="rId1302417364" /><Relationship Type="http://schemas.openxmlformats.org/officeDocument/2006/relationships/numbering" Target="numbering.xml" Id="R1ec2fdc0d7a64b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2025-11-16T21:50:23.5996879Z</dcterms:created>
  <dcterms:modified xsi:type="dcterms:W3CDTF">2025-11-18T20:36:09.4691834Z</dcterms:modified>
  <dc:creator>Andrei Calin Florea</dc:creator>
  <lastModifiedBy>Andrei Calin Florea</lastModifiedBy>
</coreProperties>
</file>