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3B5" w14:textId="2DA43999" w:rsidR="001147AF" w:rsidRDefault="00E51354" w:rsidP="00E51354">
      <w:pPr>
        <w:jc w:val="center"/>
      </w:pPr>
      <w:r>
        <w:t>Class Time</w:t>
      </w:r>
    </w:p>
    <w:p w14:paraId="5D0EA20F" w14:textId="77777777" w:rsidR="00E51354" w:rsidRDefault="00E51354" w:rsidP="00E51354">
      <w:pPr>
        <w:jc w:val="center"/>
      </w:pPr>
    </w:p>
    <w:p w14:paraId="6A2D465F" w14:textId="77777777" w:rsidR="00E51354" w:rsidRDefault="00E51354" w:rsidP="00E51354">
      <w:pPr>
        <w:jc w:val="center"/>
      </w:pPr>
    </w:p>
    <w:p w14:paraId="7F830A70" w14:textId="4E398682" w:rsidR="00E51354" w:rsidRDefault="00E51354" w:rsidP="00E51354">
      <w:r>
        <w:t xml:space="preserve">Importation de </w:t>
      </w:r>
      <w:proofErr w:type="spellStart"/>
      <w:r>
        <w:t>Datetime</w:t>
      </w:r>
      <w:proofErr w:type="spellEnd"/>
      <w:r>
        <w:t xml:space="preserve"> et Time pour travailler date et heure pour gérer pauses et mise à jour de l’horloge.</w:t>
      </w:r>
    </w:p>
    <w:p w14:paraId="1F4DD74F" w14:textId="77777777" w:rsidR="00E51354" w:rsidRDefault="00E51354" w:rsidP="00E51354"/>
    <w:p w14:paraId="0C7D9F15" w14:textId="0F4D0099" w:rsidR="00E51354" w:rsidRDefault="00E51354" w:rsidP="00E51354">
      <w:r>
        <w:t>Display : fichier importer du projet server à afficher les données utilisateurs</w:t>
      </w:r>
    </w:p>
    <w:p w14:paraId="1E64023A" w14:textId="77777777" w:rsidR="00E51354" w:rsidRDefault="00E51354" w:rsidP="00E51354"/>
    <w:p w14:paraId="4F59EB8C" w14:textId="77777777" w:rsidR="00E51354" w:rsidRDefault="00E51354" w:rsidP="00E51354">
      <w:pPr>
        <w:pBdr>
          <w:bottom w:val="single" w:sz="6" w:space="1" w:color="auto"/>
        </w:pBdr>
      </w:pPr>
    </w:p>
    <w:p w14:paraId="0DCDDAFA" w14:textId="77777777" w:rsidR="00E51354" w:rsidRDefault="00E51354" w:rsidP="00E51354"/>
    <w:p w14:paraId="64C0C58C" w14:textId="77777777" w:rsidR="00E51354" w:rsidRDefault="00E51354" w:rsidP="00E51354"/>
    <w:p w14:paraId="66C61264" w14:textId="09C2D6FB" w:rsidR="00E51354" w:rsidRDefault="00E51354" w:rsidP="00E51354">
      <w:r>
        <w:t xml:space="preserve">Class </w:t>
      </w:r>
      <w:proofErr w:type="spellStart"/>
      <w:r>
        <w:t>Clock</w:t>
      </w:r>
      <w:proofErr w:type="spellEnd"/>
    </w:p>
    <w:p w14:paraId="22FCDBC6" w14:textId="77777777" w:rsidR="00E51354" w:rsidRDefault="00E51354" w:rsidP="00E51354"/>
    <w:p w14:paraId="4EC65DF8" w14:textId="3ED9A2D3" w:rsidR="00E51354" w:rsidRDefault="00E51354" w:rsidP="00E51354">
      <w:pPr>
        <w:pStyle w:val="Paragraphedeliste"/>
        <w:numPr>
          <w:ilvl w:val="0"/>
          <w:numId w:val="1"/>
        </w:numPr>
      </w:pPr>
      <w:r>
        <w:t>Class représentant une horloge affichant l’heure manuellement ou automatiquement</w:t>
      </w:r>
    </w:p>
    <w:p w14:paraId="76C8467F" w14:textId="77777777" w:rsidR="00E51354" w:rsidRDefault="00E51354" w:rsidP="00E51354"/>
    <w:p w14:paraId="75B485FA" w14:textId="102B6D07" w:rsidR="00E51354" w:rsidRDefault="00E51354" w:rsidP="00E51354">
      <w:r>
        <w:t xml:space="preserve">Constructeur de la Class </w:t>
      </w:r>
      <w:proofErr w:type="spellStart"/>
      <w:r>
        <w:t>clock</w:t>
      </w:r>
      <w:proofErr w:type="spellEnd"/>
    </w:p>
    <w:p w14:paraId="0F853653" w14:textId="77777777" w:rsidR="00E51354" w:rsidRDefault="00E51354" w:rsidP="00E51354"/>
    <w:p w14:paraId="0429E9EB" w14:textId="25992BD4" w:rsidR="00E51354" w:rsidRDefault="00E51354" w:rsidP="00E51354">
      <w:pPr>
        <w:pStyle w:val="Paragraphedeliste"/>
      </w:pPr>
      <w:r>
        <w:t>_init</w:t>
      </w:r>
      <w:proofErr w:type="gramStart"/>
      <w:r>
        <w:t>_  (</w:t>
      </w:r>
      <w:proofErr w:type="gramEnd"/>
      <w:r>
        <w:t xml:space="preserve">initialise les attributs de la </w:t>
      </w:r>
      <w:proofErr w:type="spellStart"/>
      <w:r>
        <w:t>class</w:t>
      </w:r>
      <w:proofErr w:type="spellEnd"/>
      <w:r>
        <w:t>)</w:t>
      </w:r>
    </w:p>
    <w:p w14:paraId="466068AF" w14:textId="77777777" w:rsidR="00E51354" w:rsidRDefault="00E51354" w:rsidP="00E51354">
      <w:pPr>
        <w:pStyle w:val="Paragraphedeliste"/>
      </w:pPr>
    </w:p>
    <w:p w14:paraId="496CAAA8" w14:textId="6C3DF5BC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tuple </w:t>
      </w:r>
      <w:proofErr w:type="spellStart"/>
      <w:proofErr w:type="gramStart"/>
      <w:r w:rsidRPr="00E51354">
        <w:t>self.clock</w:t>
      </w:r>
      <w:proofErr w:type="spellEnd"/>
      <w:proofErr w:type="gramEnd"/>
      <w:r w:rsidRPr="00E51354">
        <w:t> : horloge sous</w:t>
      </w:r>
      <w:r>
        <w:t xml:space="preserve"> forme de tuple (</w:t>
      </w:r>
      <w:proofErr w:type="spellStart"/>
      <w:r>
        <w:t>h,m,s</w:t>
      </w:r>
      <w:proofErr w:type="spellEnd"/>
      <w:r>
        <w:t>)</w:t>
      </w:r>
    </w:p>
    <w:p w14:paraId="1871784A" w14:textId="133777B1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</w:t>
      </w:r>
      <w:proofErr w:type="spellStart"/>
      <w:r w:rsidRPr="00E51354">
        <w:t>int</w:t>
      </w:r>
      <w:proofErr w:type="spellEnd"/>
      <w:r w:rsidRPr="00E51354">
        <w:t xml:space="preserve"> : </w:t>
      </w:r>
      <w:proofErr w:type="spellStart"/>
      <w:proofErr w:type="gramStart"/>
      <w:r w:rsidRPr="00E51354">
        <w:t>self.ampm</w:t>
      </w:r>
      <w:proofErr w:type="gramEnd"/>
      <w:r w:rsidRPr="00E51354">
        <w:t>_hour</w:t>
      </w:r>
      <w:proofErr w:type="spellEnd"/>
      <w:r w:rsidRPr="00E51354">
        <w:t> : heur</w:t>
      </w:r>
      <w:r w:rsidR="001E04A7">
        <w:t>e</w:t>
      </w:r>
      <w:r w:rsidRPr="00E51354">
        <w:t xml:space="preserve"> sou</w:t>
      </w:r>
      <w:r>
        <w:t>s format 12h</w:t>
      </w:r>
    </w:p>
    <w:p w14:paraId="7120A9BD" w14:textId="45AD3169" w:rsidR="00E51354" w:rsidRDefault="00E51354" w:rsidP="00E51354">
      <w:pPr>
        <w:pStyle w:val="Paragraphedeliste"/>
        <w:numPr>
          <w:ilvl w:val="0"/>
          <w:numId w:val="2"/>
        </w:numPr>
        <w:rPr>
          <w:lang w:val="en-US"/>
        </w:rPr>
      </w:pPr>
      <w:r w:rsidRPr="00E51354">
        <w:rPr>
          <w:lang w:val="en-US"/>
        </w:rPr>
        <w:t xml:space="preserve">Une </w:t>
      </w:r>
      <w:proofErr w:type="gramStart"/>
      <w:r w:rsidRPr="00E51354">
        <w:rPr>
          <w:lang w:val="en-US"/>
        </w:rPr>
        <w:t>string :</w:t>
      </w:r>
      <w:proofErr w:type="gramEnd"/>
      <w:r w:rsidRPr="00E51354">
        <w:rPr>
          <w:lang w:val="en-US"/>
        </w:rPr>
        <w:t xml:space="preserve"> AM/PM </w:t>
      </w:r>
      <w:proofErr w:type="spellStart"/>
      <w:r w:rsidRPr="00E51354">
        <w:rPr>
          <w:lang w:val="en-US"/>
        </w:rPr>
        <w:t>ou</w:t>
      </w:r>
      <w:proofErr w:type="spellEnd"/>
      <w:r w:rsidRPr="00E51354">
        <w:rPr>
          <w:lang w:val="en-US"/>
        </w:rPr>
        <w:t xml:space="preserve"> 24h</w:t>
      </w:r>
    </w:p>
    <w:p w14:paraId="52BBBC27" w14:textId="014BA87D" w:rsidR="00E51354" w:rsidRDefault="00E51354" w:rsidP="00E51354">
      <w:pPr>
        <w:pStyle w:val="Paragraphedeliste"/>
        <w:numPr>
          <w:ilvl w:val="0"/>
          <w:numId w:val="2"/>
        </w:numPr>
      </w:pPr>
      <w:r w:rsidRPr="00E51354">
        <w:t xml:space="preserve">Un </w:t>
      </w:r>
      <w:proofErr w:type="spellStart"/>
      <w:r w:rsidRPr="00E51354">
        <w:t>Booleen</w:t>
      </w:r>
      <w:proofErr w:type="spellEnd"/>
      <w:r w:rsidRPr="00E51354">
        <w:t xml:space="preserve"> : True pour 12h e</w:t>
      </w:r>
      <w:r>
        <w:t>t False pour 24h</w:t>
      </w:r>
    </w:p>
    <w:p w14:paraId="566E1EDF" w14:textId="77777777" w:rsidR="00E51354" w:rsidRDefault="00E51354" w:rsidP="00E51354"/>
    <w:p w14:paraId="5230A12E" w14:textId="66154A05" w:rsidR="00E51354" w:rsidRDefault="00E51354" w:rsidP="00E51354">
      <w:r>
        <w:t xml:space="preserve">On a défini à cette classe trois méthodes : </w:t>
      </w:r>
    </w:p>
    <w:p w14:paraId="0D755089" w14:textId="77777777" w:rsidR="00E51354" w:rsidRDefault="00E51354" w:rsidP="00E51354"/>
    <w:p w14:paraId="1FF7E578" w14:textId="6601E2EA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>
        <w:t>Clock_ticking</w:t>
      </w:r>
      <w:proofErr w:type="spellEnd"/>
      <w:r>
        <w:t> : mis à jour de l’heure</w:t>
      </w:r>
    </w:p>
    <w:p w14:paraId="32B28E73" w14:textId="4AD3C5E8" w:rsidR="00E51354" w:rsidRDefault="00E51354" w:rsidP="00E51354">
      <w:pPr>
        <w:pStyle w:val="Paragraphedeliste"/>
      </w:pPr>
      <w:r>
        <w:t xml:space="preserve">Mise à jour en ajoutant une seconde avec </w:t>
      </w:r>
      <w:proofErr w:type="spellStart"/>
      <w:r>
        <w:t>clock_</w:t>
      </w:r>
      <w:proofErr w:type="gramStart"/>
      <w:r>
        <w:t>datetime.timedelta</w:t>
      </w:r>
      <w:proofErr w:type="spellEnd"/>
      <w:proofErr w:type="gramEnd"/>
      <w:r>
        <w:t>(second=1)</w:t>
      </w:r>
    </w:p>
    <w:p w14:paraId="1E386494" w14:textId="3CE5E9A1" w:rsidR="00E51354" w:rsidRDefault="00E51354" w:rsidP="00E51354">
      <w:pPr>
        <w:pStyle w:val="Paragraphedeliste"/>
      </w:pPr>
      <w:r>
        <w:t>Formatage de l’heure en chaine de caractère</w:t>
      </w:r>
    </w:p>
    <w:p w14:paraId="1572623C" w14:textId="0BEB784B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>
        <w:t>Display_clock</w:t>
      </w:r>
      <w:proofErr w:type="spellEnd"/>
      <w:r>
        <w:t> : affichage de l’heure en continu</w:t>
      </w:r>
    </w:p>
    <w:p w14:paraId="586F73B9" w14:textId="70F57286" w:rsidR="00E51354" w:rsidRDefault="00E51354" w:rsidP="00E51354">
      <w:pPr>
        <w:pStyle w:val="Paragraphedeliste"/>
      </w:pPr>
      <w:r>
        <w:t xml:space="preserve">En prenant en compte un </w:t>
      </w:r>
      <w:r w:rsidR="001E04A7">
        <w:t>évènement</w:t>
      </w:r>
      <w:r>
        <w:t xml:space="preserve"> externe pour synchroniser ou arrêter l’affichage</w:t>
      </w:r>
    </w:p>
    <w:p w14:paraId="353155CE" w14:textId="692A1A2E" w:rsidR="00E51354" w:rsidRDefault="00E51354" w:rsidP="00E51354">
      <w:pPr>
        <w:pStyle w:val="Paragraphedeliste"/>
      </w:pPr>
      <w:r>
        <w:t xml:space="preserve">Boucle </w:t>
      </w:r>
      <w:proofErr w:type="spellStart"/>
      <w:r>
        <w:t>True</w:t>
      </w:r>
      <w:proofErr w:type="spellEnd"/>
      <w:r>
        <w:t xml:space="preserve"> pour</w:t>
      </w:r>
      <w:r w:rsidR="001E04A7">
        <w:t xml:space="preserve"> s’exécute quand l’</w:t>
      </w:r>
      <w:proofErr w:type="spellStart"/>
      <w:r w:rsidR="001E04A7">
        <w:t>event</w:t>
      </w:r>
      <w:proofErr w:type="spellEnd"/>
      <w:r w:rsidR="001E04A7">
        <w:t xml:space="preserve"> est actif</w:t>
      </w:r>
    </w:p>
    <w:p w14:paraId="3633DFD5" w14:textId="2734A1E4" w:rsidR="001E04A7" w:rsidRDefault="001E04A7" w:rsidP="00E51354">
      <w:pPr>
        <w:pStyle w:val="Paragraphedeliste"/>
      </w:pPr>
      <w:proofErr w:type="spellStart"/>
      <w:r>
        <w:t>Clock_time</w:t>
      </w:r>
      <w:proofErr w:type="spellEnd"/>
      <w:r>
        <w:t xml:space="preserve"> devient un objet de type </w:t>
      </w:r>
      <w:proofErr w:type="spellStart"/>
      <w:r>
        <w:t>datetime</w:t>
      </w:r>
      <w:proofErr w:type="spellEnd"/>
    </w:p>
    <w:p w14:paraId="35AF4990" w14:textId="63570330" w:rsidR="001E04A7" w:rsidRDefault="001E04A7" w:rsidP="00E51354">
      <w:pPr>
        <w:pStyle w:val="Paragraphedeliste"/>
      </w:pPr>
      <w:r>
        <w:t>S’incrémente de 1s</w:t>
      </w:r>
    </w:p>
    <w:p w14:paraId="2F082ADE" w14:textId="1AFE0F04" w:rsidR="001E04A7" w:rsidRDefault="001E04A7" w:rsidP="00E51354">
      <w:pPr>
        <w:pStyle w:val="Paragraphedeliste"/>
      </w:pPr>
      <w:r>
        <w:t>Affichage en 24h ou 12h</w:t>
      </w:r>
    </w:p>
    <w:p w14:paraId="5B92025D" w14:textId="059FA927" w:rsidR="001E04A7" w:rsidRDefault="001E04A7" w:rsidP="00E51354">
      <w:pPr>
        <w:pStyle w:val="Paragraphedeliste"/>
      </w:pPr>
      <w:r>
        <w:t>Temps d’attente d’1s avant de retourner dans la boucle</w:t>
      </w:r>
    </w:p>
    <w:p w14:paraId="119828B0" w14:textId="77777777" w:rsidR="001E04A7" w:rsidRDefault="001E04A7" w:rsidP="00E51354">
      <w:pPr>
        <w:pStyle w:val="Paragraphedeliste"/>
      </w:pPr>
    </w:p>
    <w:p w14:paraId="3F130EED" w14:textId="2D18FC98" w:rsidR="00E51354" w:rsidRDefault="00E51354" w:rsidP="00E51354">
      <w:pPr>
        <w:pStyle w:val="Paragraphedeliste"/>
        <w:numPr>
          <w:ilvl w:val="0"/>
          <w:numId w:val="1"/>
        </w:numPr>
      </w:pPr>
      <w:proofErr w:type="spellStart"/>
      <w:r>
        <w:t>Change_clock</w:t>
      </w:r>
      <w:proofErr w:type="spellEnd"/>
      <w:r>
        <w:t> : configuration de l’horloge</w:t>
      </w:r>
    </w:p>
    <w:p w14:paraId="149BC4FC" w14:textId="2F64D2B2" w:rsidR="001E04A7" w:rsidRDefault="001E04A7" w:rsidP="001E04A7">
      <w:pPr>
        <w:pStyle w:val="Paragraphedeliste"/>
      </w:pPr>
      <w:r>
        <w:t xml:space="preserve">L’input demande à l’utilisateur de </w:t>
      </w:r>
      <w:r w:rsidR="00CA18B3">
        <w:t>configurer en auto ou en manuel</w:t>
      </w:r>
    </w:p>
    <w:p w14:paraId="2A282FD0" w14:textId="1B58387F" w:rsidR="00CA18B3" w:rsidRDefault="00CA18B3" w:rsidP="001E04A7">
      <w:pPr>
        <w:pStyle w:val="Paragraphedeliste"/>
      </w:pPr>
      <w:r>
        <w:t xml:space="preserve">Si auto, récupère l’heure actuelle avec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 du système</w:t>
      </w:r>
    </w:p>
    <w:p w14:paraId="02372CC8" w14:textId="3F7317AD" w:rsidR="00CA18B3" w:rsidRDefault="00CA18B3" w:rsidP="001E04A7">
      <w:pPr>
        <w:pStyle w:val="Paragraphedeliste"/>
      </w:pPr>
      <w:r>
        <w:t>Format heure chaine de caractère</w:t>
      </w:r>
    </w:p>
    <w:p w14:paraId="2C60A9F5" w14:textId="419E9B6E" w:rsidR="00CA18B3" w:rsidRDefault="00CA18B3" w:rsidP="001E04A7">
      <w:pPr>
        <w:pStyle w:val="Paragraphedeliste"/>
      </w:pPr>
      <w:r>
        <w:t>Sinon en manuel</w:t>
      </w:r>
    </w:p>
    <w:p w14:paraId="1226011F" w14:textId="34AE90E9" w:rsidR="00CA18B3" w:rsidRDefault="00CA18B3" w:rsidP="001E04A7">
      <w:pPr>
        <w:pStyle w:val="Paragraphedeliste"/>
      </w:pPr>
      <w:r>
        <w:t>Nouvelle boucle</w:t>
      </w:r>
    </w:p>
    <w:p w14:paraId="3D13ABB3" w14:textId="4F650C44" w:rsidR="00CA18B3" w:rsidRDefault="00CA18B3" w:rsidP="001E04A7">
      <w:pPr>
        <w:pStyle w:val="Paragraphedeliste"/>
      </w:pPr>
      <w:r>
        <w:t xml:space="preserve">Input entrée </w:t>
      </w:r>
      <w:proofErr w:type="spellStart"/>
      <w:r>
        <w:t>enheure</w:t>
      </w:r>
      <w:proofErr w:type="spellEnd"/>
    </w:p>
    <w:p w14:paraId="458D0D5F" w14:textId="74A095F0" w:rsidR="00CA18B3" w:rsidRDefault="00CA18B3" w:rsidP="001E04A7">
      <w:pPr>
        <w:pStyle w:val="Paragraphedeliste"/>
      </w:pPr>
      <w:r>
        <w:t>Gestion erreur :</w:t>
      </w:r>
    </w:p>
    <w:p w14:paraId="0B0A4D10" w14:textId="424A1400" w:rsidR="00CA18B3" w:rsidRDefault="00CA18B3" w:rsidP="001E04A7">
      <w:pPr>
        <w:pStyle w:val="Paragraphedeliste"/>
      </w:pPr>
      <w:r>
        <w:t>Si heure valise</w:t>
      </w:r>
    </w:p>
    <w:p w14:paraId="00B94A3F" w14:textId="10E2F921" w:rsidR="00CA18B3" w:rsidRDefault="00CA18B3" w:rsidP="001E04A7">
      <w:pPr>
        <w:pStyle w:val="Paragraphedeliste"/>
      </w:pPr>
      <w:r>
        <w:t>Si heure est un nb</w:t>
      </w:r>
    </w:p>
    <w:p w14:paraId="290D648B" w14:textId="2B4E7416" w:rsidR="00CA18B3" w:rsidRDefault="00CA18B3" w:rsidP="001E04A7">
      <w:pPr>
        <w:pStyle w:val="Paragraphedeliste"/>
      </w:pPr>
      <w:r>
        <w:t>Si moins de 6</w:t>
      </w:r>
    </w:p>
    <w:p w14:paraId="4D078A96" w14:textId="67FF6A18" w:rsidR="00CA18B3" w:rsidRDefault="00CA18B3" w:rsidP="001E04A7">
      <w:pPr>
        <w:pStyle w:val="Paragraphedeliste"/>
      </w:pPr>
      <w:r>
        <w:t xml:space="preserve">Si bon format </w:t>
      </w:r>
      <w:proofErr w:type="spellStart"/>
      <w:r>
        <w:t>am</w:t>
      </w:r>
      <w:proofErr w:type="spellEnd"/>
      <w:r>
        <w:t>/pm</w:t>
      </w:r>
    </w:p>
    <w:p w14:paraId="32E1C072" w14:textId="16F0E975" w:rsidR="00CA18B3" w:rsidRDefault="00CA18B3" w:rsidP="001E04A7">
      <w:pPr>
        <w:pStyle w:val="Paragraphedeliste"/>
      </w:pPr>
      <w:r>
        <w:t>Si tout ok confirme que l’heure est modifiée</w:t>
      </w:r>
    </w:p>
    <w:p w14:paraId="2A29D731" w14:textId="0EA14DAF" w:rsidR="00CA18B3" w:rsidRPr="00E51354" w:rsidRDefault="00CA18B3" w:rsidP="001E04A7">
      <w:pPr>
        <w:pStyle w:val="Paragraphedeliste"/>
      </w:pPr>
      <w:r>
        <w:t>Self.dat renvoie mise à jour de l’heure</w:t>
      </w:r>
    </w:p>
    <w:sectPr w:rsidR="00CA18B3" w:rsidRPr="00E5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7806"/>
    <w:multiLevelType w:val="hybridMultilevel"/>
    <w:tmpl w:val="ED84609A"/>
    <w:lvl w:ilvl="0" w:tplc="27D20DC8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90663"/>
    <w:multiLevelType w:val="hybridMultilevel"/>
    <w:tmpl w:val="7A1CFABC"/>
    <w:lvl w:ilvl="0" w:tplc="831E83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5464">
    <w:abstractNumId w:val="1"/>
  </w:num>
  <w:num w:numId="2" w16cid:durableId="15912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54"/>
    <w:rsid w:val="001147AF"/>
    <w:rsid w:val="001E04A7"/>
    <w:rsid w:val="0048047D"/>
    <w:rsid w:val="008A1A80"/>
    <w:rsid w:val="00CA18B3"/>
    <w:rsid w:val="00DF2994"/>
    <w:rsid w:val="00E5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32C0"/>
  <w15:chartTrackingRefBased/>
  <w15:docId w15:val="{F7C457D2-2575-4FB9-A949-ED6F565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3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13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3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3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3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3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3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13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13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3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3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3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3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3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3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3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3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3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3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3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1</cp:revision>
  <dcterms:created xsi:type="dcterms:W3CDTF">2025-01-12T19:56:00Z</dcterms:created>
  <dcterms:modified xsi:type="dcterms:W3CDTF">2025-01-12T20:39:00Z</dcterms:modified>
</cp:coreProperties>
</file>