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26B2" w14:textId="77777777" w:rsidR="00DD5132" w:rsidRPr="00EF5C44" w:rsidRDefault="006F03E8" w:rsidP="00DD5132">
      <w:pPr>
        <w:pStyle w:val="4"/>
      </w:pPr>
      <w:r>
        <w:rPr>
          <w:rFonts w:hint="eastAsia"/>
        </w:rPr>
        <w:t>2</w:t>
      </w:r>
      <w:r w:rsidR="004C3FE3" w:rsidRPr="004C3FE3">
        <w:rPr>
          <w:rFonts w:hint="eastAsia"/>
        </w:rPr>
        <w:t>数据库设计、开发环境配置、永久层及业务层设计</w:t>
      </w:r>
    </w:p>
    <w:p w14:paraId="22A075EC" w14:textId="77777777" w:rsidR="00DD5132" w:rsidRPr="00077852" w:rsidRDefault="006F03E8" w:rsidP="00DD5132">
      <w:pPr>
        <w:pStyle w:val="6"/>
      </w:pPr>
      <w:r>
        <w:rPr>
          <w:rFonts w:hint="eastAsia"/>
        </w:rPr>
        <w:t>2.1</w:t>
      </w:r>
      <w:r w:rsidR="00DD5132" w:rsidRPr="00077852">
        <w:rPr>
          <w:rFonts w:hint="eastAsia"/>
        </w:rPr>
        <w:t>数据库设计</w:t>
      </w:r>
    </w:p>
    <w:p w14:paraId="00D8B0EF" w14:textId="77777777" w:rsidR="00DD5132" w:rsidRDefault="006F03E8" w:rsidP="006F0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2.1.1</w:t>
      </w:r>
      <w:r w:rsidR="00DD5132">
        <w:rPr>
          <w:rFonts w:ascii="Times New Roman" w:hAnsi="Times New Roman" w:cs="Times New Roman" w:hint="eastAsia"/>
          <w:sz w:val="24"/>
          <w:szCs w:val="24"/>
        </w:rPr>
        <w:t>概述</w:t>
      </w:r>
    </w:p>
    <w:p w14:paraId="14087E45" w14:textId="77777777" w:rsidR="00DD5132" w:rsidRDefault="00DD5132" w:rsidP="00DD513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）数据库设计起源于数据流图，根据数据流图中的数据流向、变化及存储情况，构造概念模型及关系模型。</w:t>
      </w:r>
    </w:p>
    <w:p w14:paraId="24E0CE73" w14:textId="77777777" w:rsidR="00DD5132" w:rsidRDefault="00DD5132" w:rsidP="00DD513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）本次实践使用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数据库管理系统存储和管理系统数据。</w:t>
      </w:r>
    </w:p>
    <w:p w14:paraId="5F5CC54A" w14:textId="65BC8EBF" w:rsidR="00DD5132" w:rsidRDefault="006F03E8" w:rsidP="006F0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2.1.2</w:t>
      </w:r>
      <w:r w:rsidR="00DD5132">
        <w:rPr>
          <w:rFonts w:ascii="Times New Roman" w:hAnsi="Times New Roman" w:cs="Times New Roman" w:hint="eastAsia"/>
          <w:sz w:val="24"/>
          <w:szCs w:val="24"/>
        </w:rPr>
        <w:t>参考案例</w:t>
      </w:r>
    </w:p>
    <w:p w14:paraId="637A210D" w14:textId="7A7E2C8A" w:rsidR="00DD5132" w:rsidRPr="00F2491C" w:rsidRDefault="00B20B53" w:rsidP="00DD5132">
      <w:pPr>
        <w:spacing w:line="360" w:lineRule="auto"/>
        <w:ind w:firstLineChars="200" w:firstLine="480"/>
        <w:rPr>
          <w:rFonts w:ascii="Times New Roman" w:hAnsi="Times New Roman" w:cs="Times New Roman"/>
          <w:color w:val="95B3D7" w:themeColor="accent1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D5132">
        <w:rPr>
          <w:rFonts w:ascii="Times New Roman" w:hAnsi="Times New Roman" w:cs="Times New Roman" w:hint="eastAsia"/>
          <w:sz w:val="24"/>
          <w:szCs w:val="24"/>
        </w:rPr>
        <w:t>）</w:t>
      </w:r>
      <w:r w:rsidR="00DD5132">
        <w:rPr>
          <w:rFonts w:ascii="Times New Roman" w:hAnsi="Times New Roman" w:cs="Times New Roman" w:hint="eastAsia"/>
          <w:sz w:val="24"/>
          <w:szCs w:val="24"/>
        </w:rPr>
        <w:t>SQL</w:t>
      </w:r>
      <w:r w:rsidR="00DD5132">
        <w:rPr>
          <w:rFonts w:ascii="Times New Roman" w:hAnsi="Times New Roman" w:cs="Times New Roman" w:hint="eastAsia"/>
          <w:sz w:val="24"/>
          <w:szCs w:val="24"/>
        </w:rPr>
        <w:t>脚本（基于</w:t>
      </w:r>
      <w:r w:rsidR="00DD5132">
        <w:rPr>
          <w:rFonts w:ascii="Times New Roman" w:hAnsi="Times New Roman" w:cs="Times New Roman" w:hint="eastAsia"/>
          <w:sz w:val="24"/>
          <w:szCs w:val="24"/>
        </w:rPr>
        <w:t>MySQL</w:t>
      </w:r>
      <w:r w:rsidR="00DD5132">
        <w:rPr>
          <w:rFonts w:ascii="Times New Roman" w:hAnsi="Times New Roman" w:cs="Times New Roman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132" w:rsidRPr="00563C35" w14:paraId="38D7CF66" w14:textId="77777777" w:rsidTr="008634ED">
        <w:tc>
          <w:tcPr>
            <w:tcW w:w="8522" w:type="dxa"/>
          </w:tcPr>
          <w:p w14:paraId="5F52DA45" w14:textId="77777777"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-- course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管理平台</w:t>
            </w:r>
          </w:p>
          <w:p w14:paraId="088C6E26" w14:textId="77777777"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database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character set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14:paraId="0E6A5C8F" w14:textId="77777777"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use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14:paraId="216D88A2" w14:textId="77777777"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021F688D" w14:textId="77777777"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设计客户端默认字符集</w:t>
            </w:r>
          </w:p>
          <w:p w14:paraId="09FA9775" w14:textId="77777777"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SET @saved_cs_client = @@character_set_client;</w:t>
            </w:r>
          </w:p>
          <w:p w14:paraId="6D9119C0" w14:textId="77777777"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SET @@character_set_client =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14:paraId="7295DF10" w14:textId="3EFDA730" w:rsid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3695696E" w14:textId="77777777" w:rsidR="008518E8" w:rsidRPr="00563C35" w:rsidRDefault="008518E8" w:rsidP="00581125">
            <w:pPr>
              <w:rPr>
                <w:rFonts w:ascii="Times New Roman" w:hAnsi="Times New Roman" w:cs="Times New Roman"/>
                <w:szCs w:val="21"/>
              </w:rPr>
            </w:pPr>
          </w:p>
          <w:p w14:paraId="3E8AE475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/>
                <w:szCs w:val="21"/>
              </w:rPr>
              <w:t>CREATE TABLE IF NOT EXISTS `</w:t>
            </w:r>
            <w:proofErr w:type="spellStart"/>
            <w:r w:rsidRPr="00B03E3C">
              <w:rPr>
                <w:rFonts w:ascii="Times New Roman" w:hAnsi="Times New Roman" w:cs="Times New Roman"/>
                <w:szCs w:val="21"/>
              </w:rPr>
              <w:t>campus_news</w:t>
            </w:r>
            <w:proofErr w:type="spellEnd"/>
            <w:r w:rsidRPr="00B03E3C">
              <w:rPr>
                <w:rFonts w:ascii="Times New Roman" w:hAnsi="Times New Roman" w:cs="Times New Roman"/>
                <w:szCs w:val="21"/>
              </w:rPr>
              <w:t>` (</w:t>
            </w:r>
          </w:p>
          <w:p w14:paraId="716B3764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/>
                <w:szCs w:val="21"/>
              </w:rPr>
              <w:t xml:space="preserve">    `id` BIGINT NOT NULL AUTO_INCREMENT COMMENT "id",</w:t>
            </w:r>
          </w:p>
          <w:p w14:paraId="3938DDD5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   `name` VARCHAR(100) NOT NULL COMMENT 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用户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55A2FA70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03E3C">
              <w:rPr>
                <w:rFonts w:ascii="Times New Roman" w:hAnsi="Times New Roman" w:cs="Times New Roman" w:hint="eastAsia"/>
                <w:szCs w:val="21"/>
              </w:rPr>
              <w:t>img_url</w:t>
            </w:r>
            <w:proofErr w:type="spellEnd"/>
            <w:r w:rsidRPr="00B03E3C">
              <w:rPr>
                <w:rFonts w:ascii="Times New Roman" w:hAnsi="Times New Roman" w:cs="Times New Roman" w:hint="eastAsia"/>
                <w:szCs w:val="21"/>
              </w:rPr>
              <w:t>` VARCHAR(200) COMMENT 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图片的</w:t>
            </w:r>
            <w:proofErr w:type="spellStart"/>
            <w:r w:rsidRPr="00B03E3C">
              <w:rPr>
                <w:rFonts w:ascii="Times New Roman" w:hAnsi="Times New Roman" w:cs="Times New Roman" w:hint="eastAsia"/>
                <w:szCs w:val="21"/>
              </w:rPr>
              <w:t>url</w:t>
            </w:r>
            <w:proofErr w:type="spellEnd"/>
            <w:r w:rsidRPr="00B03E3C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686E6E28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03E3C">
              <w:rPr>
                <w:rFonts w:ascii="Times New Roman" w:hAnsi="Times New Roman" w:cs="Times New Roman" w:hint="eastAsia"/>
                <w:szCs w:val="21"/>
              </w:rPr>
              <w:t>forward_url</w:t>
            </w:r>
            <w:proofErr w:type="spellEnd"/>
            <w:r w:rsidRPr="00B03E3C">
              <w:rPr>
                <w:rFonts w:ascii="Times New Roman" w:hAnsi="Times New Roman" w:cs="Times New Roman" w:hint="eastAsia"/>
                <w:szCs w:val="21"/>
              </w:rPr>
              <w:t>` VARCHAR(200) COMMENT 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跳转的</w:t>
            </w:r>
            <w:proofErr w:type="spellStart"/>
            <w:r w:rsidRPr="00B03E3C">
              <w:rPr>
                <w:rFonts w:ascii="Times New Roman" w:hAnsi="Times New Roman" w:cs="Times New Roman" w:hint="eastAsia"/>
                <w:szCs w:val="21"/>
              </w:rPr>
              <w:t>url</w:t>
            </w:r>
            <w:proofErr w:type="spellEnd"/>
            <w:r w:rsidRPr="00B03E3C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6F84DBB4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/>
                <w:szCs w:val="21"/>
              </w:rPr>
              <w:t xml:space="preserve">    PRIMARY KEY (`id`)</w:t>
            </w:r>
          </w:p>
          <w:p w14:paraId="1724F361" w14:textId="1CFA6D17" w:rsidR="005925C5" w:rsidRDefault="00B03E3C" w:rsidP="008518E8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>) ENGINE=</w:t>
            </w:r>
            <w:proofErr w:type="spellStart"/>
            <w:r w:rsidRPr="00B03E3C">
              <w:rPr>
                <w:rFonts w:ascii="Times New Roman" w:hAnsi="Times New Roman" w:cs="Times New Roman" w:hint="eastAsia"/>
                <w:szCs w:val="21"/>
              </w:rPr>
              <w:t>InnoDB</w:t>
            </w:r>
            <w:proofErr w:type="spellEnd"/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COMMENT="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校园新闻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";</w:t>
            </w:r>
          </w:p>
          <w:p w14:paraId="43A32402" w14:textId="64A94128" w:rsidR="005925C5" w:rsidRDefault="005925C5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4C3592F7" w14:textId="77777777" w:rsidR="005925C5" w:rsidRPr="00563C35" w:rsidRDefault="005925C5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2597F933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/>
                <w:szCs w:val="21"/>
              </w:rPr>
              <w:t>CREATE TABLE IF NOT EXISTS `user` (</w:t>
            </w:r>
          </w:p>
          <w:p w14:paraId="523FEDE5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/>
                <w:szCs w:val="21"/>
              </w:rPr>
              <w:t xml:space="preserve">    `id` BIGINT NOT NULL AUTO_INCREMENT COMMENT "id",</w:t>
            </w:r>
          </w:p>
          <w:p w14:paraId="79965842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   `name` VARCHAR(100) NOT NULL COMMENT 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用户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17C4D5AA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   `role` TINYINT NOT NULL DEFAULT 0 COMMENT 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用户的角色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75458DA2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   `department` VARCHAR(100) COMMENT 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学院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08576682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   `major` VARCHAR(100) COMMENT 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专业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1C043703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   `number` VARCHAR(100) COMMENT 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学号或教师号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68BF20E4" w14:textId="77777777" w:rsidR="00B03E3C" w:rsidRPr="00B03E3C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/>
                <w:szCs w:val="21"/>
              </w:rPr>
              <w:t xml:space="preserve">    PRIMARY KEY (`id`)</w:t>
            </w:r>
          </w:p>
          <w:p w14:paraId="5BF6A8C0" w14:textId="075DAA84" w:rsidR="00563C35" w:rsidRPr="00563C35" w:rsidRDefault="00B03E3C" w:rsidP="00B03E3C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03E3C">
              <w:rPr>
                <w:rFonts w:ascii="Times New Roman" w:hAnsi="Times New Roman" w:cs="Times New Roman" w:hint="eastAsia"/>
                <w:szCs w:val="21"/>
              </w:rPr>
              <w:t>) ENGINE=</w:t>
            </w:r>
            <w:proofErr w:type="spellStart"/>
            <w:r w:rsidRPr="00B03E3C">
              <w:rPr>
                <w:rFonts w:ascii="Times New Roman" w:hAnsi="Times New Roman" w:cs="Times New Roman" w:hint="eastAsia"/>
                <w:szCs w:val="21"/>
              </w:rPr>
              <w:t>InnoDB</w:t>
            </w:r>
            <w:proofErr w:type="spellEnd"/>
            <w:r w:rsidRPr="00B03E3C">
              <w:rPr>
                <w:rFonts w:ascii="Times New Roman" w:hAnsi="Times New Roman" w:cs="Times New Roman" w:hint="eastAsia"/>
                <w:szCs w:val="21"/>
              </w:rPr>
              <w:t xml:space="preserve"> COMMENT="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用户表</w:t>
            </w:r>
            <w:r w:rsidRPr="00B03E3C">
              <w:rPr>
                <w:rFonts w:ascii="Times New Roman" w:hAnsi="Times New Roman" w:cs="Times New Roman" w:hint="eastAsia"/>
                <w:szCs w:val="21"/>
              </w:rPr>
              <w:t>";</w:t>
            </w:r>
          </w:p>
          <w:p w14:paraId="52B143F5" w14:textId="6CFE7472" w:rsidR="00DD5132" w:rsidRDefault="00DD5132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682EE98C" w14:textId="6AC296FE" w:rsidR="005925C5" w:rsidRDefault="005925C5" w:rsidP="00581125">
            <w:pPr>
              <w:rPr>
                <w:rFonts w:ascii="Times New Roman" w:hAnsi="Times New Roman" w:cs="Times New Roman"/>
                <w:szCs w:val="21"/>
              </w:rPr>
            </w:pPr>
          </w:p>
          <w:p w14:paraId="46278722" w14:textId="77777777" w:rsidR="005925C5" w:rsidRDefault="005925C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1299072E" w14:textId="77777777" w:rsidR="005925C5" w:rsidRPr="005925C5" w:rsidRDefault="005925C5" w:rsidP="005925C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925C5">
              <w:rPr>
                <w:rFonts w:ascii="Times New Roman" w:hAnsi="Times New Roman" w:cs="Times New Roman"/>
                <w:szCs w:val="21"/>
              </w:rPr>
              <w:lastRenderedPageBreak/>
              <w:t>CREATE TABLE IF NOT EXISTS `</w:t>
            </w:r>
            <w:proofErr w:type="spellStart"/>
            <w:r w:rsidRPr="005925C5">
              <w:rPr>
                <w:rFonts w:ascii="Times New Roman" w:hAnsi="Times New Roman" w:cs="Times New Roman"/>
                <w:szCs w:val="21"/>
              </w:rPr>
              <w:t>resource_right_to_audit</w:t>
            </w:r>
            <w:proofErr w:type="spellEnd"/>
            <w:r w:rsidRPr="005925C5">
              <w:rPr>
                <w:rFonts w:ascii="Times New Roman" w:hAnsi="Times New Roman" w:cs="Times New Roman"/>
                <w:szCs w:val="21"/>
              </w:rPr>
              <w:t>` (</w:t>
            </w:r>
          </w:p>
          <w:p w14:paraId="13B518C6" w14:textId="77777777" w:rsidR="005925C5" w:rsidRPr="005925C5" w:rsidRDefault="005925C5" w:rsidP="005925C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925C5">
              <w:rPr>
                <w:rFonts w:ascii="Times New Roman" w:hAnsi="Times New Roman" w:cs="Times New Roman"/>
                <w:szCs w:val="21"/>
              </w:rPr>
              <w:t xml:space="preserve">    `id` BIGINT NOT NULL AUTO_INCREMENT COMMENT "id",</w:t>
            </w:r>
          </w:p>
          <w:p w14:paraId="25842C16" w14:textId="77777777" w:rsidR="005925C5" w:rsidRPr="005925C5" w:rsidRDefault="005925C5" w:rsidP="005925C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925C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925C5">
              <w:rPr>
                <w:rFonts w:ascii="Times New Roman" w:hAnsi="Times New Roman" w:cs="Times New Roman" w:hint="eastAsia"/>
                <w:szCs w:val="21"/>
              </w:rPr>
              <w:t>user_id</w:t>
            </w:r>
            <w:proofErr w:type="spellEnd"/>
            <w:r w:rsidRPr="005925C5">
              <w:rPr>
                <w:rFonts w:ascii="Times New Roman" w:hAnsi="Times New Roman" w:cs="Times New Roman" w:hint="eastAsia"/>
                <w:szCs w:val="21"/>
              </w:rPr>
              <w:t>` BIGINT NOT NULL COMMENT "</w:t>
            </w:r>
            <w:r w:rsidRPr="005925C5">
              <w:rPr>
                <w:rFonts w:ascii="Times New Roman" w:hAnsi="Times New Roman" w:cs="Times New Roman" w:hint="eastAsia"/>
                <w:szCs w:val="21"/>
              </w:rPr>
              <w:t>可以审核资源的用户</w:t>
            </w:r>
            <w:r w:rsidRPr="005925C5">
              <w:rPr>
                <w:rFonts w:ascii="Times New Roman" w:hAnsi="Times New Roman" w:cs="Times New Roman" w:hint="eastAsia"/>
                <w:szCs w:val="21"/>
              </w:rPr>
              <w:t>ID",</w:t>
            </w:r>
          </w:p>
          <w:p w14:paraId="5A9C1EC2" w14:textId="77777777" w:rsidR="005925C5" w:rsidRPr="005925C5" w:rsidRDefault="005925C5" w:rsidP="005925C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925C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925C5">
              <w:rPr>
                <w:rFonts w:ascii="Times New Roman" w:hAnsi="Times New Roman" w:cs="Times New Roman" w:hint="eastAsia"/>
                <w:szCs w:val="21"/>
              </w:rPr>
              <w:t>resource_id</w:t>
            </w:r>
            <w:proofErr w:type="spellEnd"/>
            <w:r w:rsidRPr="005925C5">
              <w:rPr>
                <w:rFonts w:ascii="Times New Roman" w:hAnsi="Times New Roman" w:cs="Times New Roman" w:hint="eastAsia"/>
                <w:szCs w:val="21"/>
              </w:rPr>
              <w:t>` BIGINT NOT NULL COMMENT "</w:t>
            </w:r>
            <w:r w:rsidRPr="005925C5">
              <w:rPr>
                <w:rFonts w:ascii="Times New Roman" w:hAnsi="Times New Roman" w:cs="Times New Roman" w:hint="eastAsia"/>
                <w:szCs w:val="21"/>
              </w:rPr>
              <w:t>资源</w:t>
            </w:r>
            <w:r w:rsidRPr="005925C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3254DF5B" w14:textId="77777777" w:rsidR="005925C5" w:rsidRPr="005925C5" w:rsidRDefault="005925C5" w:rsidP="005925C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925C5">
              <w:rPr>
                <w:rFonts w:ascii="Times New Roman" w:hAnsi="Times New Roman" w:cs="Times New Roman"/>
                <w:szCs w:val="21"/>
              </w:rPr>
              <w:t xml:space="preserve">    PRIMARY KEY (`id`)</w:t>
            </w:r>
          </w:p>
          <w:p w14:paraId="7F65A2F2" w14:textId="77777777" w:rsidR="005925C5" w:rsidRDefault="005925C5" w:rsidP="005925C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925C5">
              <w:rPr>
                <w:rFonts w:ascii="Times New Roman" w:hAnsi="Times New Roman" w:cs="Times New Roman" w:hint="eastAsia"/>
                <w:szCs w:val="21"/>
              </w:rPr>
              <w:t>) ENGINE=</w:t>
            </w:r>
            <w:proofErr w:type="spellStart"/>
            <w:r w:rsidRPr="005925C5">
              <w:rPr>
                <w:rFonts w:ascii="Times New Roman" w:hAnsi="Times New Roman" w:cs="Times New Roman" w:hint="eastAsia"/>
                <w:szCs w:val="21"/>
              </w:rPr>
              <w:t>InnoDB</w:t>
            </w:r>
            <w:proofErr w:type="spellEnd"/>
            <w:r w:rsidRPr="005925C5">
              <w:rPr>
                <w:rFonts w:ascii="Times New Roman" w:hAnsi="Times New Roman" w:cs="Times New Roman" w:hint="eastAsia"/>
                <w:szCs w:val="21"/>
              </w:rPr>
              <w:t xml:space="preserve"> COMMENT="</w:t>
            </w:r>
            <w:r w:rsidRPr="005925C5">
              <w:rPr>
                <w:rFonts w:ascii="Times New Roman" w:hAnsi="Times New Roman" w:cs="Times New Roman" w:hint="eastAsia"/>
                <w:szCs w:val="21"/>
              </w:rPr>
              <w:t>物资</w:t>
            </w:r>
            <w:r w:rsidRPr="005925C5">
              <w:rPr>
                <w:rFonts w:ascii="Times New Roman" w:hAnsi="Times New Roman" w:cs="Times New Roman" w:hint="eastAsia"/>
                <w:szCs w:val="21"/>
              </w:rPr>
              <w:t>";</w:t>
            </w:r>
          </w:p>
          <w:p w14:paraId="36281CAB" w14:textId="77777777" w:rsidR="00BD073B" w:rsidRDefault="00BD073B" w:rsidP="005925C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3E752743" w14:textId="77777777" w:rsidR="00BD073B" w:rsidRDefault="00BD073B" w:rsidP="005925C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1BAFCA8D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/>
                <w:szCs w:val="21"/>
              </w:rPr>
              <w:t>CREATE TABLE IF NOT EXISTS `resource` (</w:t>
            </w:r>
          </w:p>
          <w:p w14:paraId="41FA3B32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/>
                <w:szCs w:val="21"/>
              </w:rPr>
              <w:t xml:space="preserve">    `id` BIGINT NOT NULL AUTO_INCREMENT COMMENT "id",</w:t>
            </w:r>
          </w:p>
          <w:p w14:paraId="37BDBAF1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user_id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>` BIGINT NOT NULL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拥有这个资源的用户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ID",</w:t>
            </w:r>
          </w:p>
          <w:p w14:paraId="04B977DC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`name` VARCHAR(100) NOT NULL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资源名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5A37F143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`description` VARCHAR(300)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资源描述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2F2F75FA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`amount` BIGINT DEFAULT 0 NOT NULL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资源的数量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4ACDBB1B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effect_start_time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>` DATETIME NOT NULL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有效期开始时间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518FD8FE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effect_end_time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>` DATETIME NOT NULL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有效期结束时间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16846E7A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/>
                <w:szCs w:val="21"/>
              </w:rPr>
              <w:t xml:space="preserve">    PRIMARY KEY (`id`)</w:t>
            </w:r>
          </w:p>
          <w:p w14:paraId="0D807FC7" w14:textId="77777777" w:rsid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>) ENGINE=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InnoDB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COMMENT="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物资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";</w:t>
            </w:r>
          </w:p>
          <w:p w14:paraId="01240933" w14:textId="77777777" w:rsid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1D8E8BCE" w14:textId="77777777" w:rsidR="00BD073B" w:rsidRDefault="00BD073B" w:rsidP="00581125">
            <w:pPr>
              <w:rPr>
                <w:rFonts w:ascii="Times New Roman" w:hAnsi="Times New Roman" w:cs="Times New Roman"/>
                <w:szCs w:val="21"/>
              </w:rPr>
            </w:pPr>
          </w:p>
          <w:p w14:paraId="2ED59849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/>
                <w:szCs w:val="21"/>
              </w:rPr>
              <w:t>CREATE TABLE IF NOT EXISTS `</w:t>
            </w:r>
            <w:proofErr w:type="spellStart"/>
            <w:r w:rsidRPr="00BD073B">
              <w:rPr>
                <w:rFonts w:ascii="Times New Roman" w:hAnsi="Times New Roman" w:cs="Times New Roman"/>
                <w:szCs w:val="21"/>
              </w:rPr>
              <w:t>resource_change</w:t>
            </w:r>
            <w:proofErr w:type="spellEnd"/>
            <w:r w:rsidRPr="00BD073B">
              <w:rPr>
                <w:rFonts w:ascii="Times New Roman" w:hAnsi="Times New Roman" w:cs="Times New Roman"/>
                <w:szCs w:val="21"/>
              </w:rPr>
              <w:t>` (</w:t>
            </w:r>
          </w:p>
          <w:p w14:paraId="53400475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/>
                <w:szCs w:val="21"/>
              </w:rPr>
              <w:t xml:space="preserve">    `id` BIGINT NOT NULL AUTO_INCREMENT COMMENT "id",</w:t>
            </w:r>
          </w:p>
          <w:p w14:paraId="59F7D179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user_id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>` BIGINT NOT NULL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操作这个资源的用户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ID",</w:t>
            </w:r>
          </w:p>
          <w:p w14:paraId="132BE80D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resource_id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>` BIGINT NOT NULL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资源对应的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ID",</w:t>
            </w:r>
          </w:p>
          <w:p w14:paraId="1671ED14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`description` VARCHAR(300)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资源去向或者增加描述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2BA0CE24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change_amount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>` Integer NOT NULL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资源的改变的数量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5311058E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operate_time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>` DATETIME NOT NULL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有效期开始时间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4F0F078E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`status` TINYINT NOT NULL DEFAULT 0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审核的状态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0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：未审核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1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：批准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3 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：拒绝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0EA1ACCE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status_description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>` VARCHAR(300) COMMENT 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审核描述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6B6F029F" w14:textId="77777777" w:rsidR="00BD073B" w:rsidRP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/>
                <w:szCs w:val="21"/>
              </w:rPr>
              <w:t xml:space="preserve">    PRIMARY KEY (`id`)</w:t>
            </w:r>
          </w:p>
          <w:p w14:paraId="01BB97DB" w14:textId="77777777" w:rsidR="00BD073B" w:rsidRDefault="00BD073B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BD073B">
              <w:rPr>
                <w:rFonts w:ascii="Times New Roman" w:hAnsi="Times New Roman" w:cs="Times New Roman" w:hint="eastAsia"/>
                <w:szCs w:val="21"/>
              </w:rPr>
              <w:t>) ENGINE=</w:t>
            </w:r>
            <w:proofErr w:type="spellStart"/>
            <w:r w:rsidRPr="00BD073B">
              <w:rPr>
                <w:rFonts w:ascii="Times New Roman" w:hAnsi="Times New Roman" w:cs="Times New Roman" w:hint="eastAsia"/>
                <w:szCs w:val="21"/>
              </w:rPr>
              <w:t>InnoDB</w:t>
            </w:r>
            <w:proofErr w:type="spellEnd"/>
            <w:r w:rsidRPr="00BD073B">
              <w:rPr>
                <w:rFonts w:ascii="Times New Roman" w:hAnsi="Times New Roman" w:cs="Times New Roman" w:hint="eastAsia"/>
                <w:szCs w:val="21"/>
              </w:rPr>
              <w:t xml:space="preserve"> COMMENT="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物资</w:t>
            </w:r>
            <w:r w:rsidRPr="00BD073B">
              <w:rPr>
                <w:rFonts w:ascii="Times New Roman" w:hAnsi="Times New Roman" w:cs="Times New Roman" w:hint="eastAsia"/>
                <w:szCs w:val="21"/>
              </w:rPr>
              <w:t>";</w:t>
            </w:r>
          </w:p>
          <w:p w14:paraId="40C3A350" w14:textId="77777777" w:rsidR="00581125" w:rsidRDefault="00581125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20183D44" w14:textId="77777777" w:rsidR="00581125" w:rsidRDefault="00581125" w:rsidP="00581125">
            <w:pPr>
              <w:rPr>
                <w:rFonts w:ascii="Times New Roman" w:hAnsi="Times New Roman" w:cs="Times New Roman"/>
                <w:szCs w:val="21"/>
              </w:rPr>
            </w:pPr>
          </w:p>
          <w:p w14:paraId="591FE018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/>
                <w:szCs w:val="21"/>
              </w:rPr>
              <w:t>CREATE TABLE IF NOT EXISTS `reimbursement` (</w:t>
            </w:r>
          </w:p>
          <w:p w14:paraId="36E4E956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/>
                <w:szCs w:val="21"/>
              </w:rPr>
              <w:t xml:space="preserve">    `id` BIGINT NOT NULL AUTO_INCREMENT COMMENT "id",</w:t>
            </w:r>
          </w:p>
          <w:p w14:paraId="06D8624F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user_id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BIGINT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报销用户的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ID",</w:t>
            </w:r>
          </w:p>
          <w:p w14:paraId="364030EA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reimbursement_type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TINYINT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报销类型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57A14E08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`event` VARCHAR(100)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报销的具体事宜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623B7E9E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pay_way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TINYINT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支付的方式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1F755AF4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pay_detail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VARCHAR(100)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支付方式的信息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742EF72A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prove_type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TINYINT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证明材料类型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48CCECC2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prove_detail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TEXT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证明材料的具体信息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78A3BAE5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event_start_time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DATETIME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具体的开始时间点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3C45DD06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lastRenderedPageBreak/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event_end_time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DATETIME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具体的结束时间点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5F3D1681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/>
                <w:szCs w:val="21"/>
              </w:rPr>
              <w:t xml:space="preserve">    PRIMARY KEY (`id`)</w:t>
            </w:r>
          </w:p>
          <w:p w14:paraId="56681311" w14:textId="45953F36" w:rsid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>) ENGINE=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InnoDB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COMMENT="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报销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";</w:t>
            </w:r>
          </w:p>
          <w:p w14:paraId="7410E696" w14:textId="77777777" w:rsidR="00581125" w:rsidRDefault="00581125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6E67BB5C" w14:textId="77777777" w:rsidR="00581125" w:rsidRDefault="00581125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1354FC75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/>
                <w:szCs w:val="21"/>
              </w:rPr>
              <w:t>CREATE TABLE IF NOT EXISTS `classroom` (</w:t>
            </w:r>
          </w:p>
          <w:p w14:paraId="3E65BFBD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/>
                <w:szCs w:val="21"/>
              </w:rPr>
              <w:t xml:space="preserve">    `id` BIGINT NOT NULL AUTO_INCREMENT COMMENT "id",</w:t>
            </w:r>
          </w:p>
          <w:p w14:paraId="60798814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`name` VARCHAR(100) NOT NULL COMMENT "</w:t>
            </w:r>
            <w:proofErr w:type="gramStart"/>
            <w:r w:rsidRPr="00581125">
              <w:rPr>
                <w:rFonts w:ascii="Times New Roman" w:hAnsi="Times New Roman" w:cs="Times New Roman" w:hint="eastAsia"/>
                <w:szCs w:val="21"/>
              </w:rPr>
              <w:t>课室名</w:t>
            </w:r>
            <w:proofErr w:type="gramEnd"/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31665FFA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location_first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TINYINT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课室大位置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3F7CC533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location_second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Integer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课室</w:t>
            </w:r>
            <w:proofErr w:type="gramStart"/>
            <w:r w:rsidRPr="00581125">
              <w:rPr>
                <w:rFonts w:ascii="Times New Roman" w:hAnsi="Times New Roman" w:cs="Times New Roman" w:hint="eastAsia"/>
                <w:szCs w:val="21"/>
              </w:rPr>
              <w:t>小位置</w:t>
            </w:r>
            <w:proofErr w:type="gramEnd"/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30A60507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`capacity` Integer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容量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6C1BACAA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/>
                <w:szCs w:val="21"/>
              </w:rPr>
              <w:t xml:space="preserve">    PRIMARY KEY (`id`)</w:t>
            </w:r>
          </w:p>
          <w:p w14:paraId="34C1201F" w14:textId="7CBBEEC3" w:rsid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>) ENGINE=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InnoDB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COMMENT="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课室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";</w:t>
            </w:r>
          </w:p>
          <w:p w14:paraId="00247378" w14:textId="77777777" w:rsidR="00581125" w:rsidRDefault="00581125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54C00D34" w14:textId="77777777" w:rsidR="00581125" w:rsidRDefault="00581125" w:rsidP="00BD073B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14:paraId="0F942156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/>
                <w:szCs w:val="21"/>
              </w:rPr>
              <w:t>CREATE TABLE IF NOT EXISTS `</w:t>
            </w:r>
            <w:proofErr w:type="spellStart"/>
            <w:r w:rsidRPr="00581125">
              <w:rPr>
                <w:rFonts w:ascii="Times New Roman" w:hAnsi="Times New Roman" w:cs="Times New Roman"/>
                <w:szCs w:val="21"/>
              </w:rPr>
              <w:t>classroom_present_request</w:t>
            </w:r>
            <w:proofErr w:type="spellEnd"/>
            <w:r w:rsidRPr="00581125">
              <w:rPr>
                <w:rFonts w:ascii="Times New Roman" w:hAnsi="Times New Roman" w:cs="Times New Roman"/>
                <w:szCs w:val="21"/>
              </w:rPr>
              <w:t>` (</w:t>
            </w:r>
          </w:p>
          <w:p w14:paraId="40CFA2EE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/>
                <w:szCs w:val="21"/>
              </w:rPr>
              <w:t xml:space="preserve">    `id` BIGINT NOT NULL AUTO_INCREMENT COMMENT "id",</w:t>
            </w:r>
          </w:p>
          <w:p w14:paraId="78AA5142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class_id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BIGINT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想要申请教室的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ID",</w:t>
            </w:r>
          </w:p>
          <w:p w14:paraId="38FC5826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user_id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BIGINT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申请的用户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ID",</w:t>
            </w:r>
          </w:p>
          <w:p w14:paraId="43CE775B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`description` VARCHAR(300)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申请的事宜描述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62C5B7D2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present_day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DATETIME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具体的开始时间点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5629E45B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start_time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Integer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具体的开始时间点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202A5492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end_time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Integer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具体的结束时间点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12FB32E5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prove_type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TINYINT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证明材料类型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49DC241A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   `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prove_detail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>` TEXT NOT NULL COMMENT 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证明材料的具体信息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",</w:t>
            </w:r>
          </w:p>
          <w:p w14:paraId="1D61DA08" w14:textId="77777777" w:rsidR="00581125" w:rsidRPr="0058112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/>
                <w:szCs w:val="21"/>
              </w:rPr>
              <w:t xml:space="preserve">    PRIMARY KEY (`id`)</w:t>
            </w:r>
          </w:p>
          <w:p w14:paraId="1E54DE10" w14:textId="4DF61D8D" w:rsidR="00581125" w:rsidRPr="00563C35" w:rsidRDefault="00581125" w:rsidP="005811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81125">
              <w:rPr>
                <w:rFonts w:ascii="Times New Roman" w:hAnsi="Times New Roman" w:cs="Times New Roman" w:hint="eastAsia"/>
                <w:szCs w:val="21"/>
              </w:rPr>
              <w:t>) ENGINE=</w:t>
            </w:r>
            <w:proofErr w:type="spellStart"/>
            <w:r w:rsidRPr="00581125">
              <w:rPr>
                <w:rFonts w:ascii="Times New Roman" w:hAnsi="Times New Roman" w:cs="Times New Roman" w:hint="eastAsia"/>
                <w:szCs w:val="21"/>
              </w:rPr>
              <w:t>InnoDB</w:t>
            </w:r>
            <w:proofErr w:type="spellEnd"/>
            <w:r w:rsidRPr="00581125">
              <w:rPr>
                <w:rFonts w:ascii="Times New Roman" w:hAnsi="Times New Roman" w:cs="Times New Roman" w:hint="eastAsia"/>
                <w:szCs w:val="21"/>
              </w:rPr>
              <w:t xml:space="preserve"> COMMENT="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课室申请</w:t>
            </w:r>
            <w:r w:rsidRPr="00581125">
              <w:rPr>
                <w:rFonts w:ascii="Times New Roman" w:hAnsi="Times New Roman" w:cs="Times New Roman" w:hint="eastAsia"/>
                <w:szCs w:val="21"/>
              </w:rPr>
              <w:t>";</w:t>
            </w:r>
          </w:p>
        </w:tc>
      </w:tr>
    </w:tbl>
    <w:p w14:paraId="4A3C4FC0" w14:textId="77777777" w:rsidR="00DD5132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b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b/>
          <w:sz w:val="24"/>
          <w:szCs w:val="24"/>
        </w:rPr>
        <w:lastRenderedPageBreak/>
        <w:t>常见MySQL命令用法：</w:t>
      </w:r>
    </w:p>
    <w:p w14:paraId="06CC4E79" w14:textId="77777777"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启动服务：运行MySQL安装目录中的mysqld.exe程序，启动数据库服务。</w:t>
      </w:r>
      <w:r w:rsidR="002B7BC0" w:rsidRPr="002B7BC0">
        <w:rPr>
          <w:rFonts w:ascii="华文楷体" w:eastAsia="华文楷体" w:hAnsi="华文楷体" w:cs="Times New Roman" w:hint="eastAsia"/>
          <w:b/>
          <w:sz w:val="24"/>
          <w:szCs w:val="24"/>
        </w:rPr>
        <w:t>注意，只有启动数据库服务后，才能登录数据库服务。</w:t>
      </w:r>
    </w:p>
    <w:p w14:paraId="66EB23A3" w14:textId="77777777"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登录：在命令行提示符下执行：</w:t>
      </w:r>
      <w:proofErr w:type="spellStart"/>
      <w:r w:rsidRPr="006F03E8">
        <w:rPr>
          <w:rFonts w:ascii="华文楷体" w:eastAsia="华文楷体" w:hAnsi="华文楷体" w:cs="Times New Roman" w:hint="eastAsia"/>
          <w:sz w:val="24"/>
          <w:szCs w:val="24"/>
        </w:rPr>
        <w:t>mysql</w:t>
      </w:r>
      <w:proofErr w:type="spellEnd"/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 -u root </w:t>
      </w:r>
      <w:r w:rsidRPr="006F03E8">
        <w:rPr>
          <w:rFonts w:ascii="华文楷体" w:eastAsia="华文楷体" w:hAnsi="华文楷体" w:cs="Times New Roman"/>
          <w:sz w:val="24"/>
          <w:szCs w:val="24"/>
        </w:rPr>
        <w:t>–</w:t>
      </w:r>
      <w:r w:rsidRPr="006F03E8">
        <w:rPr>
          <w:rFonts w:ascii="华文楷体" w:eastAsia="华文楷体" w:hAnsi="华文楷体" w:cs="Times New Roman" w:hint="eastAsia"/>
          <w:sz w:val="24"/>
          <w:szCs w:val="24"/>
        </w:rPr>
        <w:t>p</w:t>
      </w:r>
    </w:p>
    <w:p w14:paraId="65C32072" w14:textId="77777777"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显示所有数据库：show databases;</w:t>
      </w:r>
    </w:p>
    <w:p w14:paraId="09C09567" w14:textId="77777777"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-- 设置当前数据库：use </w:t>
      </w:r>
      <w:proofErr w:type="spellStart"/>
      <w:r w:rsidR="007F0E21">
        <w:rPr>
          <w:rFonts w:ascii="华文楷体" w:eastAsia="华文楷体" w:hAnsi="华文楷体" w:cs="Times New Roman" w:hint="eastAsia"/>
          <w:sz w:val="24"/>
          <w:szCs w:val="24"/>
        </w:rPr>
        <w:t>coursedb</w:t>
      </w:r>
      <w:proofErr w:type="spellEnd"/>
      <w:r w:rsidRPr="006F03E8">
        <w:rPr>
          <w:rFonts w:ascii="华文楷体" w:eastAsia="华文楷体" w:hAnsi="华文楷体" w:cs="Times New Roman" w:hint="eastAsia"/>
          <w:sz w:val="24"/>
          <w:szCs w:val="24"/>
        </w:rPr>
        <w:t>;</w:t>
      </w:r>
    </w:p>
    <w:p w14:paraId="3C3037AE" w14:textId="77777777"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显示所有表对象：show tables;</w:t>
      </w:r>
    </w:p>
    <w:p w14:paraId="20D4EEF2" w14:textId="77777777"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-- 显示表的结构信息：desc </w:t>
      </w:r>
      <w:r w:rsidR="007F0E21">
        <w:rPr>
          <w:rFonts w:ascii="华文楷体" w:eastAsia="华文楷体" w:hAnsi="华文楷体" w:cs="Times New Roman" w:hint="eastAsia"/>
          <w:sz w:val="24"/>
          <w:szCs w:val="24"/>
        </w:rPr>
        <w:t>course</w:t>
      </w:r>
      <w:r w:rsidRPr="006F03E8">
        <w:rPr>
          <w:rFonts w:ascii="华文楷体" w:eastAsia="华文楷体" w:hAnsi="华文楷体" w:cs="Times New Roman" w:hint="eastAsia"/>
          <w:sz w:val="24"/>
          <w:szCs w:val="24"/>
        </w:rPr>
        <w:t>;</w:t>
      </w:r>
    </w:p>
    <w:p w14:paraId="23DF8080" w14:textId="77777777" w:rsidR="00DD5132" w:rsidRDefault="00DD5132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-- </w:t>
      </w:r>
      <w:r w:rsidR="006F03E8" w:rsidRPr="006F03E8">
        <w:rPr>
          <w:rFonts w:ascii="华文楷体" w:eastAsia="华文楷体" w:hAnsi="华文楷体" w:cs="Times New Roman" w:hint="eastAsia"/>
          <w:sz w:val="24"/>
          <w:szCs w:val="24"/>
        </w:rPr>
        <w:t>执行SQL脚本命令：</w:t>
      </w:r>
      <w:r w:rsidRPr="006F03E8">
        <w:rPr>
          <w:rFonts w:ascii="华文楷体" w:eastAsia="华文楷体" w:hAnsi="华文楷体" w:cs="Times New Roman"/>
          <w:sz w:val="24"/>
          <w:szCs w:val="24"/>
        </w:rPr>
        <w:t>source c:/</w:t>
      </w:r>
      <w:r w:rsidR="007F0E21">
        <w:rPr>
          <w:rFonts w:ascii="华文楷体" w:eastAsia="华文楷体" w:hAnsi="华文楷体" w:cs="Times New Roman" w:hint="eastAsia"/>
          <w:sz w:val="24"/>
          <w:szCs w:val="24"/>
        </w:rPr>
        <w:t>course</w:t>
      </w:r>
      <w:r w:rsidRPr="006F03E8">
        <w:rPr>
          <w:rFonts w:ascii="华文楷体" w:eastAsia="华文楷体" w:hAnsi="华文楷体" w:cs="Times New Roman"/>
          <w:sz w:val="24"/>
          <w:szCs w:val="24"/>
        </w:rPr>
        <w:t>db.sql;</w:t>
      </w:r>
    </w:p>
    <w:p w14:paraId="50516605" w14:textId="77777777" w:rsidR="001A02D5" w:rsidRDefault="001A02D5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 xml:space="preserve">-- 显示环境变量值：show variables like </w:t>
      </w:r>
      <w:r w:rsidRPr="001A02D5">
        <w:rPr>
          <w:rFonts w:ascii="华文楷体" w:eastAsia="华文楷体" w:hAnsi="华文楷体" w:cs="Times New Roman"/>
          <w:sz w:val="24"/>
          <w:szCs w:val="24"/>
        </w:rPr>
        <w:t>"%character%";</w:t>
      </w:r>
    </w:p>
    <w:p w14:paraId="5DC3BE82" w14:textId="77777777" w:rsidR="001A02D5" w:rsidRPr="006F03E8" w:rsidRDefault="001A02D5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-- 设置环境变量值：</w:t>
      </w:r>
      <w:r w:rsidRPr="001A02D5">
        <w:rPr>
          <w:rFonts w:ascii="华文楷体" w:eastAsia="华文楷体" w:hAnsi="华文楷体" w:cs="Times New Roman"/>
          <w:sz w:val="24"/>
          <w:szCs w:val="24"/>
        </w:rPr>
        <w:t xml:space="preserve">set </w:t>
      </w:r>
      <w:proofErr w:type="spellStart"/>
      <w:r w:rsidRPr="001A02D5">
        <w:rPr>
          <w:rFonts w:ascii="华文楷体" w:eastAsia="华文楷体" w:hAnsi="华文楷体" w:cs="Times New Roman"/>
          <w:sz w:val="24"/>
          <w:szCs w:val="24"/>
        </w:rPr>
        <w:t>character_set_client</w:t>
      </w:r>
      <w:proofErr w:type="spellEnd"/>
      <w:r w:rsidRPr="001A02D5">
        <w:rPr>
          <w:rFonts w:ascii="华文楷体" w:eastAsia="华文楷体" w:hAnsi="华文楷体" w:cs="Times New Roman"/>
          <w:sz w:val="24"/>
          <w:szCs w:val="24"/>
        </w:rPr>
        <w:t>=</w:t>
      </w:r>
      <w:proofErr w:type="spellStart"/>
      <w:r w:rsidRPr="001A02D5">
        <w:rPr>
          <w:rFonts w:ascii="华文楷体" w:eastAsia="华文楷体" w:hAnsi="华文楷体" w:cs="Times New Roman"/>
          <w:sz w:val="24"/>
          <w:szCs w:val="24"/>
        </w:rPr>
        <w:t>gbk</w:t>
      </w:r>
      <w:proofErr w:type="spellEnd"/>
      <w:r w:rsidRPr="001A02D5">
        <w:rPr>
          <w:rFonts w:ascii="华文楷体" w:eastAsia="华文楷体" w:hAnsi="华文楷体" w:cs="Times New Roman"/>
          <w:sz w:val="24"/>
          <w:szCs w:val="24"/>
        </w:rPr>
        <w:t>;</w:t>
      </w:r>
    </w:p>
    <w:p w14:paraId="39706242" w14:textId="77777777" w:rsidR="00DD5132" w:rsidRPr="00077852" w:rsidRDefault="006F03E8" w:rsidP="00DD5132">
      <w:pPr>
        <w:pStyle w:val="6"/>
      </w:pPr>
      <w:r>
        <w:rPr>
          <w:rFonts w:hint="eastAsia"/>
        </w:rPr>
        <w:t>2.2</w:t>
      </w:r>
      <w:r w:rsidR="00FC1803">
        <w:rPr>
          <w:rFonts w:hint="eastAsia"/>
        </w:rPr>
        <w:t>开发环境配置</w:t>
      </w:r>
      <w:r w:rsidR="00FC2DEB">
        <w:rPr>
          <w:rFonts w:hint="eastAsia"/>
        </w:rPr>
        <w:t>（</w:t>
      </w:r>
      <w:r w:rsidR="00FC2DEB">
        <w:rPr>
          <w:rFonts w:hint="eastAsia"/>
        </w:rPr>
        <w:t>Eclipse</w:t>
      </w:r>
      <w:r w:rsidR="00FC2DEB">
        <w:rPr>
          <w:rFonts w:hint="eastAsia"/>
        </w:rPr>
        <w:t>环境）</w:t>
      </w:r>
    </w:p>
    <w:p w14:paraId="2776606F" w14:textId="77777777" w:rsidR="00FC2DEB" w:rsidRDefault="00FC2DEB" w:rsidP="00FC2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2.2.1 </w:t>
      </w:r>
      <w:r w:rsidR="00B926E0">
        <w:rPr>
          <w:rFonts w:ascii="Times New Roman" w:hAnsi="Times New Roman" w:cs="Times New Roman" w:hint="eastAsia"/>
          <w:sz w:val="24"/>
          <w:szCs w:val="24"/>
        </w:rPr>
        <w:t>基础</w:t>
      </w:r>
      <w:r w:rsidR="00AF4765">
        <w:rPr>
          <w:rFonts w:ascii="Times New Roman" w:hAnsi="Times New Roman" w:cs="Times New Roman" w:hint="eastAsia"/>
          <w:sz w:val="24"/>
          <w:szCs w:val="24"/>
        </w:rPr>
        <w:t>Jar</w:t>
      </w:r>
      <w:r w:rsidR="00AF4765">
        <w:rPr>
          <w:rFonts w:ascii="Times New Roman" w:hAnsi="Times New Roman" w:cs="Times New Roman" w:hint="eastAsia"/>
          <w:sz w:val="24"/>
          <w:szCs w:val="24"/>
        </w:rPr>
        <w:t>包准备</w:t>
      </w:r>
      <w:r w:rsidR="00A16EC9">
        <w:rPr>
          <w:rFonts w:ascii="Times New Roman" w:hAnsi="Times New Roman" w:cs="Times New Roman" w:hint="eastAsia"/>
          <w:sz w:val="24"/>
          <w:szCs w:val="24"/>
        </w:rPr>
        <w:t>（按住</w:t>
      </w:r>
      <w:r w:rsidR="00A16EC9">
        <w:rPr>
          <w:rFonts w:ascii="Times New Roman" w:hAnsi="Times New Roman" w:cs="Times New Roman" w:hint="eastAsia"/>
          <w:sz w:val="24"/>
          <w:szCs w:val="24"/>
        </w:rPr>
        <w:t>Ctrl</w:t>
      </w:r>
      <w:r w:rsidR="00A16EC9">
        <w:rPr>
          <w:rFonts w:ascii="Times New Roman" w:hAnsi="Times New Roman" w:cs="Times New Roman" w:hint="eastAsia"/>
          <w:sz w:val="24"/>
          <w:szCs w:val="24"/>
        </w:rPr>
        <w:t>键，单击下列链接可进入下载页面）</w:t>
      </w:r>
    </w:p>
    <w:p w14:paraId="035E4FBB" w14:textId="77777777" w:rsidR="00FC2DEB" w:rsidRDefault="00FC2DEB" w:rsidP="00FC2DE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spellStart"/>
      <w:r w:rsidR="00AF4765">
        <w:rPr>
          <w:rFonts w:ascii="Times New Roman" w:hAnsi="Times New Roman" w:cs="Times New Roman" w:hint="eastAsia"/>
          <w:sz w:val="24"/>
          <w:szCs w:val="24"/>
        </w:rPr>
        <w:t>Sping</w:t>
      </w:r>
      <w:proofErr w:type="spellEnd"/>
      <w:r w:rsidR="00AF4765">
        <w:rPr>
          <w:rFonts w:ascii="Times New Roman" w:hAnsi="Times New Roman" w:cs="Times New Roman" w:hint="eastAsia"/>
          <w:sz w:val="24"/>
          <w:szCs w:val="24"/>
        </w:rPr>
        <w:t>框架所需的</w:t>
      </w:r>
      <w:r w:rsidR="00AF4765">
        <w:rPr>
          <w:rFonts w:ascii="Times New Roman" w:hAnsi="Times New Roman" w:cs="Times New Roman" w:hint="eastAsia"/>
          <w:sz w:val="24"/>
          <w:szCs w:val="24"/>
        </w:rPr>
        <w:t>Jar</w:t>
      </w:r>
      <w:r w:rsidR="00AF4765">
        <w:rPr>
          <w:rFonts w:ascii="Times New Roman" w:hAnsi="Times New Roman" w:cs="Times New Roman" w:hint="eastAsia"/>
          <w:sz w:val="24"/>
          <w:szCs w:val="24"/>
        </w:rPr>
        <w:t>包</w:t>
      </w:r>
    </w:p>
    <w:p w14:paraId="54255E66" w14:textId="77777777" w:rsidR="00AF4765" w:rsidRDefault="00EC4C61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F4765" w:rsidRPr="00DC270D">
          <w:rPr>
            <w:rStyle w:val="a8"/>
            <w:rFonts w:ascii="Times New Roman" w:hAnsi="Times New Roman" w:cs="Times New Roman"/>
            <w:sz w:val="24"/>
            <w:szCs w:val="24"/>
          </w:rPr>
          <w:t>http://repo.spring.io/simple/libs-release-local/org/springframework/spring/</w:t>
        </w:r>
      </w:hyperlink>
    </w:p>
    <w:p w14:paraId="38A34200" w14:textId="77777777" w:rsidR="00AF4765" w:rsidRDefault="00AF4765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框架所需的</w:t>
      </w:r>
      <w:r>
        <w:rPr>
          <w:rFonts w:ascii="Times New Roman" w:hAnsi="Times New Roman" w:cs="Times New Roman" w:hint="eastAsia"/>
          <w:sz w:val="24"/>
          <w:szCs w:val="24"/>
        </w:rPr>
        <w:t>Jar</w:t>
      </w:r>
      <w:r>
        <w:rPr>
          <w:rFonts w:ascii="Times New Roman" w:hAnsi="Times New Roman" w:cs="Times New Roman" w:hint="eastAsia"/>
          <w:sz w:val="24"/>
          <w:szCs w:val="24"/>
        </w:rPr>
        <w:t>包</w:t>
      </w:r>
    </w:p>
    <w:p w14:paraId="6A27D6C2" w14:textId="77777777" w:rsidR="00AF4765" w:rsidRDefault="00EC4C61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F4765" w:rsidRPr="00DC270D">
          <w:rPr>
            <w:rStyle w:val="a8"/>
            <w:rFonts w:ascii="Times New Roman" w:hAnsi="Times New Roman" w:cs="Times New Roman"/>
            <w:sz w:val="24"/>
            <w:szCs w:val="24"/>
          </w:rPr>
          <w:t>https://github.com/mybatis/mybatis-3/releases</w:t>
        </w:r>
      </w:hyperlink>
    </w:p>
    <w:p w14:paraId="1566CBBD" w14:textId="77777777" w:rsidR="00547A33" w:rsidRDefault="00547A33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 w:rsidRPr="00547A33">
        <w:rPr>
          <w:rFonts w:ascii="Times New Roman" w:hAnsi="Times New Roman" w:cs="Times New Roman" w:hint="eastAsia"/>
          <w:sz w:val="24"/>
          <w:szCs w:val="24"/>
        </w:rPr>
        <w:t>commons logging</w:t>
      </w:r>
      <w:r w:rsidRPr="00547A33">
        <w:rPr>
          <w:rFonts w:ascii="Times New Roman" w:hAnsi="Times New Roman" w:cs="Times New Roman" w:hint="eastAsia"/>
          <w:sz w:val="24"/>
          <w:szCs w:val="24"/>
        </w:rPr>
        <w:t>包</w:t>
      </w:r>
    </w:p>
    <w:p w14:paraId="23A2BD6C" w14:textId="77777777" w:rsidR="00547A33" w:rsidRDefault="00EC4C61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547A33" w:rsidRPr="00DC270D">
          <w:rPr>
            <w:rStyle w:val="a8"/>
            <w:rFonts w:ascii="Times New Roman" w:hAnsi="Times New Roman" w:cs="Times New Roman"/>
            <w:sz w:val="24"/>
            <w:szCs w:val="24"/>
          </w:rPr>
          <w:t>http://commons.apache.org/proper/commons-logging/download_logging.cgi</w:t>
        </w:r>
      </w:hyperlink>
    </w:p>
    <w:p w14:paraId="35498EB5" w14:textId="77777777" w:rsidR="00AF4765" w:rsidRDefault="00547A33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AF4765">
        <w:rPr>
          <w:rFonts w:ascii="Times New Roman" w:hAnsi="Times New Roman" w:cs="Times New Roman" w:hint="eastAsia"/>
          <w:sz w:val="24"/>
          <w:szCs w:val="24"/>
        </w:rPr>
        <w:t>．</w:t>
      </w:r>
      <w:proofErr w:type="spellStart"/>
      <w:r w:rsidR="00AF4765"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 w:rsidR="00AF4765">
        <w:rPr>
          <w:rFonts w:ascii="Times New Roman" w:hAnsi="Times New Roman" w:cs="Times New Roman" w:hint="eastAsia"/>
          <w:sz w:val="24"/>
          <w:szCs w:val="24"/>
        </w:rPr>
        <w:t>与</w:t>
      </w:r>
      <w:r w:rsidR="00AF4765">
        <w:rPr>
          <w:rFonts w:ascii="Times New Roman" w:hAnsi="Times New Roman" w:cs="Times New Roman" w:hint="eastAsia"/>
          <w:sz w:val="24"/>
          <w:szCs w:val="24"/>
        </w:rPr>
        <w:t>Spring</w:t>
      </w:r>
      <w:r w:rsidR="00AF4765">
        <w:rPr>
          <w:rFonts w:ascii="Times New Roman" w:hAnsi="Times New Roman" w:cs="Times New Roman" w:hint="eastAsia"/>
          <w:sz w:val="24"/>
          <w:szCs w:val="24"/>
        </w:rPr>
        <w:t>整合的中间</w:t>
      </w:r>
      <w:r w:rsidR="00AF4765">
        <w:rPr>
          <w:rFonts w:ascii="Times New Roman" w:hAnsi="Times New Roman" w:cs="Times New Roman" w:hint="eastAsia"/>
          <w:sz w:val="24"/>
          <w:szCs w:val="24"/>
        </w:rPr>
        <w:t>Jar</w:t>
      </w:r>
      <w:r w:rsidR="00AF4765">
        <w:rPr>
          <w:rFonts w:ascii="Times New Roman" w:hAnsi="Times New Roman" w:cs="Times New Roman" w:hint="eastAsia"/>
          <w:sz w:val="24"/>
          <w:szCs w:val="24"/>
        </w:rPr>
        <w:t>包</w:t>
      </w:r>
    </w:p>
    <w:p w14:paraId="61F4919D" w14:textId="77777777" w:rsidR="00AF4765" w:rsidRDefault="00EC4C61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F4765" w:rsidRPr="00DC270D">
          <w:rPr>
            <w:rStyle w:val="a8"/>
            <w:rFonts w:ascii="Times New Roman" w:hAnsi="Times New Roman" w:cs="Times New Roman"/>
            <w:sz w:val="24"/>
            <w:szCs w:val="24"/>
          </w:rPr>
          <w:t>https://mvnrepository.com/artifact/org.mybatis/mybatis-spring</w:t>
        </w:r>
      </w:hyperlink>
    </w:p>
    <w:p w14:paraId="7E832865" w14:textId="77777777" w:rsidR="00AF4765" w:rsidRDefault="00547A33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AF4765">
        <w:rPr>
          <w:rFonts w:ascii="Times New Roman" w:hAnsi="Times New Roman" w:cs="Times New Roman" w:hint="eastAsia"/>
          <w:sz w:val="24"/>
          <w:szCs w:val="24"/>
        </w:rPr>
        <w:t>．</w:t>
      </w:r>
      <w:r w:rsidR="00AF4765">
        <w:rPr>
          <w:rFonts w:ascii="Times New Roman" w:hAnsi="Times New Roman" w:cs="Times New Roman" w:hint="eastAsia"/>
          <w:sz w:val="24"/>
          <w:szCs w:val="24"/>
        </w:rPr>
        <w:t>MySQL</w:t>
      </w:r>
      <w:r w:rsidR="00AF4765">
        <w:rPr>
          <w:rFonts w:ascii="Times New Roman" w:hAnsi="Times New Roman" w:cs="Times New Roman" w:hint="eastAsia"/>
          <w:sz w:val="24"/>
          <w:szCs w:val="24"/>
        </w:rPr>
        <w:t>数据库驱动所需</w:t>
      </w:r>
      <w:r w:rsidR="00AF4765">
        <w:rPr>
          <w:rFonts w:ascii="Times New Roman" w:hAnsi="Times New Roman" w:cs="Times New Roman" w:hint="eastAsia"/>
          <w:sz w:val="24"/>
          <w:szCs w:val="24"/>
        </w:rPr>
        <w:t>Jar</w:t>
      </w:r>
      <w:r w:rsidR="00AF4765">
        <w:rPr>
          <w:rFonts w:ascii="Times New Roman" w:hAnsi="Times New Roman" w:cs="Times New Roman" w:hint="eastAsia"/>
          <w:sz w:val="24"/>
          <w:szCs w:val="24"/>
        </w:rPr>
        <w:t>包</w:t>
      </w:r>
    </w:p>
    <w:p w14:paraId="08B1AE45" w14:textId="77777777" w:rsidR="00AF4765" w:rsidRDefault="00EC4C61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F4765" w:rsidRPr="00DC270D">
          <w:rPr>
            <w:rStyle w:val="a8"/>
            <w:rFonts w:ascii="Times New Roman" w:hAnsi="Times New Roman" w:cs="Times New Roman"/>
            <w:sz w:val="24"/>
            <w:szCs w:val="24"/>
          </w:rPr>
          <w:t>https://dev.mysql.com/downloads/connector/j/5.1.html</w:t>
        </w:r>
      </w:hyperlink>
    </w:p>
    <w:p w14:paraId="23773F0C" w14:textId="77777777" w:rsidR="00AF4765" w:rsidRDefault="00547A33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B926E0">
        <w:rPr>
          <w:rFonts w:ascii="Times New Roman" w:hAnsi="Times New Roman" w:cs="Times New Roman" w:hint="eastAsia"/>
          <w:sz w:val="24"/>
          <w:szCs w:val="24"/>
        </w:rPr>
        <w:t>．</w:t>
      </w:r>
      <w:r w:rsidR="00B926E0">
        <w:rPr>
          <w:rFonts w:ascii="Times New Roman" w:hAnsi="Times New Roman" w:cs="Times New Roman" w:hint="eastAsia"/>
          <w:sz w:val="24"/>
          <w:szCs w:val="24"/>
        </w:rPr>
        <w:t>DBCP</w:t>
      </w:r>
      <w:r w:rsidR="00B926E0">
        <w:rPr>
          <w:rFonts w:ascii="Times New Roman" w:hAnsi="Times New Roman" w:cs="Times New Roman" w:hint="eastAsia"/>
          <w:sz w:val="24"/>
          <w:szCs w:val="24"/>
        </w:rPr>
        <w:t>连接池</w:t>
      </w:r>
      <w:r w:rsidR="00B926E0">
        <w:rPr>
          <w:rFonts w:ascii="Times New Roman" w:hAnsi="Times New Roman" w:cs="Times New Roman" w:hint="eastAsia"/>
          <w:sz w:val="24"/>
          <w:szCs w:val="24"/>
        </w:rPr>
        <w:t>Jar</w:t>
      </w:r>
      <w:r w:rsidR="00B926E0">
        <w:rPr>
          <w:rFonts w:ascii="Times New Roman" w:hAnsi="Times New Roman" w:cs="Times New Roman" w:hint="eastAsia"/>
          <w:sz w:val="24"/>
          <w:szCs w:val="24"/>
        </w:rPr>
        <w:t>包</w:t>
      </w:r>
    </w:p>
    <w:p w14:paraId="30BA68C1" w14:textId="77777777" w:rsidR="00B926E0" w:rsidRDefault="00EC4C61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926E0" w:rsidRPr="00DC270D">
          <w:rPr>
            <w:rStyle w:val="a8"/>
            <w:rFonts w:ascii="Times New Roman" w:hAnsi="Times New Roman" w:cs="Times New Roman"/>
            <w:sz w:val="24"/>
            <w:szCs w:val="24"/>
          </w:rPr>
          <w:t>http://commons.apache.org/proper/commons-dbcp/download_dbcp.cgi</w:t>
        </w:r>
      </w:hyperlink>
    </w:p>
    <w:p w14:paraId="7A519332" w14:textId="77777777" w:rsidR="0026271B" w:rsidRDefault="00547A33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26271B">
        <w:rPr>
          <w:rFonts w:ascii="Times New Roman" w:hAnsi="Times New Roman" w:cs="Times New Roman" w:hint="eastAsia"/>
          <w:sz w:val="24"/>
          <w:szCs w:val="24"/>
        </w:rPr>
        <w:t>．</w:t>
      </w:r>
      <w:r w:rsidR="0026271B">
        <w:rPr>
          <w:rFonts w:ascii="Times New Roman" w:hAnsi="Times New Roman" w:cs="Times New Roman" w:hint="eastAsia"/>
          <w:sz w:val="24"/>
          <w:szCs w:val="24"/>
        </w:rPr>
        <w:t>JSTL</w:t>
      </w:r>
      <w:r>
        <w:rPr>
          <w:rFonts w:ascii="Times New Roman" w:hAnsi="Times New Roman" w:cs="Times New Roman" w:hint="eastAsia"/>
          <w:sz w:val="24"/>
          <w:szCs w:val="24"/>
        </w:rPr>
        <w:t>包</w:t>
      </w:r>
    </w:p>
    <w:p w14:paraId="2688D243" w14:textId="77777777" w:rsidR="0026271B" w:rsidRDefault="00EC4C61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6271B" w:rsidRPr="00DC270D">
          <w:rPr>
            <w:rStyle w:val="a8"/>
            <w:rFonts w:ascii="Times New Roman" w:hAnsi="Times New Roman" w:cs="Times New Roman"/>
            <w:sz w:val="24"/>
            <w:szCs w:val="24"/>
          </w:rPr>
          <w:t>http://archive.apache.org/dist/jakarta/taglibs/standard/binaries/</w:t>
        </w:r>
      </w:hyperlink>
    </w:p>
    <w:p w14:paraId="69F719CC" w14:textId="77777777" w:rsidR="0026271B" w:rsidRDefault="0026271B" w:rsidP="002627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7A58F8F" w14:textId="77777777" w:rsidR="00191138" w:rsidRDefault="00191138" w:rsidP="001911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2.2.2 SSM</w:t>
      </w:r>
      <w:r>
        <w:rPr>
          <w:rFonts w:ascii="Times New Roman" w:hAnsi="Times New Roman" w:cs="Times New Roman" w:hint="eastAsia"/>
          <w:sz w:val="24"/>
          <w:szCs w:val="24"/>
        </w:rPr>
        <w:t>框架</w:t>
      </w:r>
      <w:r w:rsidR="0068431D">
        <w:rPr>
          <w:rFonts w:ascii="Times New Roman" w:hAnsi="Times New Roman" w:cs="Times New Roman" w:hint="eastAsia"/>
          <w:sz w:val="24"/>
          <w:szCs w:val="24"/>
        </w:rPr>
        <w:t>整合</w:t>
      </w:r>
    </w:p>
    <w:p w14:paraId="358142BB" w14:textId="77777777" w:rsidR="0068431D" w:rsidRDefault="0068431D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）安装</w:t>
      </w:r>
      <w:r>
        <w:rPr>
          <w:rFonts w:ascii="Times New Roman" w:hAnsi="Times New Roman" w:cs="Times New Roman" w:hint="eastAsia"/>
          <w:sz w:val="24"/>
          <w:szCs w:val="24"/>
        </w:rPr>
        <w:t>Tomcat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，并确保其可正常工作。</w:t>
      </w:r>
    </w:p>
    <w:p w14:paraId="3AE9DB59" w14:textId="77777777" w:rsidR="00B926E0" w:rsidRDefault="0068431D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r>
        <w:rPr>
          <w:rFonts w:ascii="Times New Roman" w:hAnsi="Times New Roman" w:cs="Times New Roman" w:hint="eastAsia"/>
          <w:sz w:val="24"/>
          <w:szCs w:val="24"/>
        </w:rPr>
        <w:t>Eclipse</w:t>
      </w:r>
      <w:r>
        <w:rPr>
          <w:rFonts w:ascii="Times New Roman" w:hAnsi="Times New Roman" w:cs="Times New Roman" w:hint="eastAsia"/>
          <w:sz w:val="24"/>
          <w:szCs w:val="24"/>
        </w:rPr>
        <w:t>中新建</w:t>
      </w:r>
      <w:r>
        <w:rPr>
          <w:rFonts w:ascii="Times New Roman" w:hAnsi="Times New Roman" w:cs="Times New Roman" w:hint="eastAsia"/>
          <w:sz w:val="24"/>
          <w:szCs w:val="24"/>
        </w:rPr>
        <w:t>Web</w:t>
      </w:r>
      <w:r>
        <w:rPr>
          <w:rFonts w:ascii="Times New Roman" w:hAnsi="Times New Roman" w:cs="Times New Roman" w:hint="eastAsia"/>
          <w:sz w:val="24"/>
          <w:szCs w:val="24"/>
        </w:rPr>
        <w:t>项目，加入</w:t>
      </w:r>
      <w:r>
        <w:rPr>
          <w:rFonts w:ascii="Times New Roman" w:hAnsi="Times New Roman" w:cs="Times New Roman" w:hint="eastAsia"/>
          <w:sz w:val="24"/>
          <w:szCs w:val="24"/>
        </w:rPr>
        <w:t>Tomcat Web</w:t>
      </w:r>
      <w:r>
        <w:rPr>
          <w:rFonts w:ascii="Times New Roman" w:hAnsi="Times New Roman" w:cs="Times New Roman" w:hint="eastAsia"/>
          <w:sz w:val="24"/>
          <w:szCs w:val="24"/>
        </w:rPr>
        <w:t>服务环境。</w:t>
      </w:r>
    </w:p>
    <w:p w14:paraId="3890AFE3" w14:textId="77777777" w:rsidR="0068431D" w:rsidRDefault="0068431D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）将所需</w:t>
      </w:r>
      <w:r>
        <w:rPr>
          <w:rFonts w:ascii="Times New Roman" w:hAnsi="Times New Roman" w:cs="Times New Roman" w:hint="eastAsia"/>
          <w:sz w:val="24"/>
          <w:szCs w:val="24"/>
        </w:rPr>
        <w:t>Jar</w:t>
      </w:r>
      <w:r>
        <w:rPr>
          <w:rFonts w:ascii="Times New Roman" w:hAnsi="Times New Roman" w:cs="Times New Roman" w:hint="eastAsia"/>
          <w:sz w:val="24"/>
          <w:szCs w:val="24"/>
        </w:rPr>
        <w:t>包复制到</w:t>
      </w:r>
      <w:r>
        <w:rPr>
          <w:rFonts w:ascii="Times New Roman" w:hAnsi="Times New Roman" w:cs="Times New Roman" w:hint="eastAsia"/>
          <w:sz w:val="24"/>
          <w:szCs w:val="24"/>
        </w:rPr>
        <w:t>/WEB-INF/lib</w:t>
      </w:r>
      <w:r>
        <w:rPr>
          <w:rFonts w:ascii="Times New Roman" w:hAnsi="Times New Roman" w:cs="Times New Roman" w:hint="eastAsia"/>
          <w:sz w:val="24"/>
          <w:szCs w:val="24"/>
        </w:rPr>
        <w:t>文件夹中。</w:t>
      </w:r>
    </w:p>
    <w:p w14:paraId="21B8670A" w14:textId="77777777" w:rsidR="0068431D" w:rsidRDefault="0068431D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r>
        <w:rPr>
          <w:rFonts w:ascii="Times New Roman" w:hAnsi="Times New Roman" w:cs="Times New Roman" w:hint="eastAsia"/>
          <w:sz w:val="24"/>
          <w:szCs w:val="24"/>
        </w:rPr>
        <w:t>/WEB-INF</w:t>
      </w:r>
      <w:r>
        <w:rPr>
          <w:rFonts w:ascii="Times New Roman" w:hAnsi="Times New Roman" w:cs="Times New Roman" w:hint="eastAsia"/>
          <w:sz w:val="24"/>
          <w:szCs w:val="24"/>
        </w:rPr>
        <w:t>文件夹中，新建</w:t>
      </w:r>
      <w:r>
        <w:rPr>
          <w:rFonts w:ascii="Times New Roman" w:hAnsi="Times New Roman" w:cs="Times New Roman" w:hint="eastAsia"/>
          <w:sz w:val="24"/>
          <w:szCs w:val="24"/>
        </w:rPr>
        <w:t>web.xml</w:t>
      </w:r>
      <w:r>
        <w:rPr>
          <w:rFonts w:ascii="Times New Roman" w:hAnsi="Times New Roman" w:cs="Times New Roman" w:hint="eastAsia"/>
          <w:sz w:val="24"/>
          <w:szCs w:val="24"/>
        </w:rPr>
        <w:t>文件，内容如下：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431D" w14:paraId="76E67EAA" w14:textId="77777777" w:rsidTr="0068431D">
        <w:tc>
          <w:tcPr>
            <w:tcW w:w="8522" w:type="dxa"/>
          </w:tcPr>
          <w:p w14:paraId="3A55C0BA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14:paraId="06CF6E19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javaee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javaee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http://java.sun.com/xml/ns/javaee/web-app_3_0.xsd"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WebApp_ID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EBF7658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course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22BEFD3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A9C5409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A50A3C6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02A7E037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配置加载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文件的监听器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14:paraId="7D514610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31F9DAD6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94D1A6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classpath:config/applicationContext.xml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DFBF43B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45D56874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7150F1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DEFF2B6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proofErr w:type="spellEnd"/>
          </w:p>
          <w:p w14:paraId="293F33C5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8B1C595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6F5EE19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编码过滤器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33BC106C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0CEC2D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714C5FC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2FC2A43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org.springframework.web.filter.CharacterEncodingFilter</w:t>
            </w:r>
            <w:proofErr w:type="spellEnd"/>
          </w:p>
          <w:p w14:paraId="7EEE44B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5D04F9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-param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38B4087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40377CF8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BC20EBC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-param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4EBC1791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0E0E447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EA24005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17F03EA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0C60AD6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89AA3FD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&lt;!--Spring MVC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前端器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4F91D82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91D652C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course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7BF1423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org.springframework.web.servlet.DispatcherServlet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87463AC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-param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42098FA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419959FB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classpath:config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springmvc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-config.xml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331DBDA3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-param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700ECA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load-on-startup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load-on-startup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984C095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4DCC0CA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3DCC2B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course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7281085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70EB753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A9BD27A" w14:textId="77777777" w:rsidR="0068431D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14:paraId="039632A0" w14:textId="77777777" w:rsidR="0068431D" w:rsidRDefault="00B0533B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="00507D61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src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目录下，分别创建数据库常量配置文件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db.properties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Spring</w:t>
      </w:r>
      <w:r>
        <w:rPr>
          <w:rFonts w:ascii="Times New Roman" w:hAnsi="Times New Roman" w:cs="Times New Roman" w:hint="eastAsia"/>
          <w:sz w:val="24"/>
          <w:szCs w:val="24"/>
        </w:rPr>
        <w:t>配置文件</w:t>
      </w:r>
      <w:r>
        <w:rPr>
          <w:rFonts w:ascii="Times New Roman" w:hAnsi="Times New Roman" w:cs="Times New Roman" w:hint="eastAsia"/>
          <w:sz w:val="24"/>
          <w:szCs w:val="24"/>
        </w:rPr>
        <w:t>applicationContext.xml</w:t>
      </w:r>
      <w:r w:rsidR="00BD0969">
        <w:rPr>
          <w:rFonts w:ascii="Times New Roman" w:hAnsi="Times New Roman" w:cs="Times New Roman" w:hint="eastAsia"/>
          <w:sz w:val="24"/>
          <w:szCs w:val="24"/>
        </w:rPr>
        <w:t>、</w:t>
      </w:r>
      <w:r w:rsidR="00BD0969">
        <w:rPr>
          <w:rFonts w:ascii="Times New Roman" w:hAnsi="Times New Roman" w:cs="Times New Roman" w:hint="eastAsia"/>
          <w:sz w:val="24"/>
          <w:szCs w:val="24"/>
        </w:rPr>
        <w:t>springmvc-config.xml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配置文件</w:t>
      </w:r>
      <w:r>
        <w:rPr>
          <w:rFonts w:ascii="Times New Roman" w:hAnsi="Times New Roman" w:cs="Times New Roman" w:hint="eastAsia"/>
          <w:sz w:val="24"/>
          <w:szCs w:val="24"/>
        </w:rPr>
        <w:t>mybatis-config.xml</w:t>
      </w:r>
      <w:r>
        <w:rPr>
          <w:rFonts w:ascii="Times New Roman" w:hAnsi="Times New Roman" w:cs="Times New Roman" w:hint="eastAsia"/>
          <w:sz w:val="24"/>
          <w:szCs w:val="24"/>
        </w:rPr>
        <w:t>。三个文件的内容如下：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191F" w14:paraId="6D9CA25A" w14:textId="77777777" w:rsidTr="00C6191F">
        <w:tc>
          <w:tcPr>
            <w:tcW w:w="8522" w:type="dxa"/>
          </w:tcPr>
          <w:p w14:paraId="3420E923" w14:textId="77777777" w:rsidR="00C6191F" w:rsidRDefault="00C6191F" w:rsidP="00B92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db.properties</w:t>
            </w:r>
            <w:proofErr w:type="spellEnd"/>
          </w:p>
        </w:tc>
      </w:tr>
      <w:tr w:rsidR="00C6191F" w14:paraId="0F1534CB" w14:textId="77777777" w:rsidTr="00C6191F">
        <w:tc>
          <w:tcPr>
            <w:tcW w:w="8522" w:type="dxa"/>
          </w:tcPr>
          <w:p w14:paraId="2D0D5134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jdbc.driver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com.mysql.jdbc.Driver</w:t>
            </w:r>
            <w:proofErr w:type="spellEnd"/>
          </w:p>
          <w:p w14:paraId="72F11121" w14:textId="09C697A1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jdbc.url=</w:t>
            </w:r>
            <w:proofErr w:type="gramStart"/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jdbc:mysql://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localhost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:3306/</w:t>
            </w:r>
            <w:r w:rsidR="00C405A1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  <w:u w:val="single"/>
              </w:rPr>
              <w:t>resoucre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?characterEncoding=GBK</w:t>
            </w:r>
            <w:proofErr w:type="gramEnd"/>
          </w:p>
          <w:p w14:paraId="252B05A4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jdbc.username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root</w:t>
            </w:r>
          </w:p>
          <w:p w14:paraId="7E8438B8" w14:textId="6D00768A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proofErr w:type="gram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jdbc.password</w:t>
            </w:r>
            <w:proofErr w:type="spellEnd"/>
            <w:proofErr w:type="gram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="00B23E8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qq</w:t>
            </w:r>
            <w:r w:rsidR="00B23E8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123456</w:t>
            </w:r>
          </w:p>
          <w:p w14:paraId="3180EA5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proofErr w:type="gram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jdbc.maxTotal</w:t>
            </w:r>
            <w:proofErr w:type="spellEnd"/>
            <w:proofErr w:type="gram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30</w:t>
            </w:r>
          </w:p>
          <w:p w14:paraId="39AC1E59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jdbc.maxIdle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10</w:t>
            </w:r>
          </w:p>
          <w:p w14:paraId="1B14FC06" w14:textId="77777777" w:rsidR="00C6191F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jdbc.initialSize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5</w:t>
            </w:r>
          </w:p>
        </w:tc>
      </w:tr>
      <w:tr w:rsidR="00C6191F" w14:paraId="2E23B3B2" w14:textId="77777777" w:rsidTr="00C6191F">
        <w:tc>
          <w:tcPr>
            <w:tcW w:w="8522" w:type="dxa"/>
          </w:tcPr>
          <w:p w14:paraId="3B971594" w14:textId="77777777" w:rsidR="00C6191F" w:rsidRDefault="00C6191F" w:rsidP="00B92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applicationContext.xml</w:t>
            </w:r>
          </w:p>
        </w:tc>
      </w:tr>
      <w:tr w:rsidR="00C6191F" w14:paraId="3ADC922B" w14:textId="77777777" w:rsidTr="00C6191F">
        <w:tc>
          <w:tcPr>
            <w:tcW w:w="8522" w:type="dxa"/>
          </w:tcPr>
          <w:p w14:paraId="2AB180D8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14:paraId="76A89563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14:paraId="3C77FCA3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14:paraId="6223D4DA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14:paraId="13A98EA8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14:paraId="6AD2863D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14:paraId="2974CFBE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14:paraId="01526FFD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http://www.springframework.org/schema/beans/spring-beans-4.3.xsd</w:t>
            </w:r>
          </w:p>
          <w:p w14:paraId="529EE6B8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http://www.springframework.org/schema/tx </w:t>
            </w:r>
          </w:p>
          <w:p w14:paraId="3506085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http://www.springframework.org/schema/tx/spring-tx-4.3.xsd</w:t>
            </w:r>
          </w:p>
          <w:p w14:paraId="437A112C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http://www.springframework.org/schema/context </w:t>
            </w:r>
          </w:p>
          <w:p w14:paraId="3CF1A797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http://www.springframework.org/schema/context/spring-context-4.3.xsd</w:t>
            </w:r>
          </w:p>
          <w:p w14:paraId="1DB7273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http://www.springframework.org/schema/aop </w:t>
            </w:r>
          </w:p>
          <w:p w14:paraId="16676CC1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http://www.springframework.org/schema/aop/spring-aop-4.3.xsd"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8C3D573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db.properties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2BE04C2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proofErr w:type="spellEnd"/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classpath:config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db.properties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56D58666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配置数据源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5891CCEC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"org.apache.commons.dbcp2.BasicDataSource"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C6F59B7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数据库驱动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06D1B579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driverClassName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jdbc.driver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362B9D54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连接数据库的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423F6619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153CAAF8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连接数据库的用户名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5377B66C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jdbc.username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329E2E45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连接数据库的密码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7961C928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jdbc.password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376EF74C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最大连接数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3711EA83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maxTotal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jdbc.maxTotal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455E7D81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最大空闲连接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14:paraId="55019681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maxIdle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jdbc.maxIdle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38F7A82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初始化连接数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14:paraId="0FF9EEF4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initialSize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jdbc.initialSize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0250CEE0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11D1EB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事务管理器，依赖于数据源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05316826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transactionManager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</w:p>
          <w:p w14:paraId="53752D6E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"org.springframework.jdbc.datasource.DataSourceTransactionManager"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15CB49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6C88162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BC7FE6A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开启事务注解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0277ED5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tx:annotation-driven</w:t>
            </w:r>
            <w:proofErr w:type="spellEnd"/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transaction-manager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transactionManager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4DDA0637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MyBatis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工厂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402D485F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sqlSessionFactory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org.mybatis.spring.SqlSessionFactoryBean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43E2D9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注入数据源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0066F157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08454C08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指定核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MyBatis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心配置文件位置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658295F0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configLocation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classpath:config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/mybatis-config.xml"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5DBF07E5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049EC672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mapper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扫描器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5A2FA641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org.mybatis.spring.mapper.MapperScannerConfigurer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109F735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basePackage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com.mapper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265DA62A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1BC611D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扫描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Service --&gt;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62E676CA" w14:textId="77777777"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context:component-scan</w:t>
            </w:r>
            <w:proofErr w:type="spellEnd"/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com.service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3E681AE5" w14:textId="77777777" w:rsidR="00C6191F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  <w:tr w:rsidR="00BD0969" w14:paraId="4810C602" w14:textId="77777777" w:rsidTr="00C6191F">
        <w:tc>
          <w:tcPr>
            <w:tcW w:w="8522" w:type="dxa"/>
          </w:tcPr>
          <w:p w14:paraId="3AE04055" w14:textId="77777777" w:rsidR="00BD0969" w:rsidRDefault="00BD0969" w:rsidP="00B92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springmvc-config.xml</w:t>
            </w:r>
          </w:p>
        </w:tc>
      </w:tr>
      <w:tr w:rsidR="00BD0969" w14:paraId="6FEA1B8B" w14:textId="77777777" w:rsidTr="00C6191F">
        <w:tc>
          <w:tcPr>
            <w:tcW w:w="8522" w:type="dxa"/>
          </w:tcPr>
          <w:p w14:paraId="46891F5B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14:paraId="1584BDBA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14:paraId="206F4FFB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14:paraId="695C07A1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xmlns:mvc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"http://www.springframework.org/schema/mvc"</w:t>
            </w:r>
          </w:p>
          <w:p w14:paraId="0A9D9537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14:paraId="5A721DC5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14:paraId="66ECF0A5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14:paraId="2AD8E13B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http://www.springframework.org/schema/beans/spring-beans-4.3.xsd </w:t>
            </w:r>
          </w:p>
          <w:p w14:paraId="5D454E80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http://www.springframework.org/schema/mvc </w:t>
            </w:r>
          </w:p>
          <w:p w14:paraId="46E17BF0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http://www.springframework.org/schema/mvc/spring-mvc-4.3.xsd </w:t>
            </w:r>
          </w:p>
          <w:p w14:paraId="535C6E31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http://www.springframework.org/schema/context </w:t>
            </w:r>
          </w:p>
          <w:p w14:paraId="1BFC3CFF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http://www.springframework.org/schema/context/spring-context-4.3.xsd"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36BCCB65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03D3A37C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配置包扫描器，扫描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@Controller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注解的类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69336B97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context:component-scan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com.controller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74B36BC0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加载注解驱动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2239942C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mvc:annotation-driven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15F6135C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配置静态资源的访问映射，此配置中的文件，将不被前端控制器拦截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1C516CD1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css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css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7AC850D5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"/fonts/"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"/fonts/**"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71D20372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"/images/"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"/images/**"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20DB2739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127C8476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uploadfiles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uploadfiles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4DF252AC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"/videos/"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"/videos/**"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645A65FA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"/files/"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"/files/**"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7B070B52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84A5162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配置视图解析器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3620FB89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</w:p>
          <w:p w14:paraId="2A5E95EE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"org.springframework.web.servlet.view.InternalResourceViewResolver"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09AA992A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"prefix"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"/WEB-INF/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jsp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70C2A198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"suffix"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".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jsp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75BE2D0A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BD2DD55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multipartResolver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"org.springframework.web.multipart.commons.CommonsMultipartResolver"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0381D3BC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defaultEncoding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26A47C36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maxUploadSize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"2147483647"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0F3DDDD7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37439C0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</w:p>
          <w:p w14:paraId="2CD860E1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配置拦截器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04096152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mvc:interceptors</w:t>
            </w:r>
            <w:proofErr w:type="spellEnd"/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6E74880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mvc:interceptor</w:t>
            </w:r>
            <w:proofErr w:type="spellEnd"/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1D53BCE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"/**"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0C64177E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css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6E60573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"/fonts/**"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16C1452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"/images/**"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A547E41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67C762D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"/files/**"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1FCE9223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com.interceptor.LoginInterceptor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52C910DF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mvc:interceptor</w:t>
            </w:r>
            <w:proofErr w:type="spellEnd"/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069911C8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mvc:interceptors</w:t>
            </w:r>
            <w:proofErr w:type="spellEnd"/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94BE62C" w14:textId="77777777"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FC9E886" w14:textId="77777777" w:rsidR="00BD0969" w:rsidRPr="001D7C08" w:rsidRDefault="00BD0969" w:rsidP="00BD096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1F" w14:paraId="522FA3CF" w14:textId="77777777" w:rsidTr="00C6191F">
        <w:tc>
          <w:tcPr>
            <w:tcW w:w="8522" w:type="dxa"/>
          </w:tcPr>
          <w:p w14:paraId="032F8C8D" w14:textId="77777777" w:rsidR="00C6191F" w:rsidRDefault="00C6191F" w:rsidP="00B92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mybatis-config.xml</w:t>
            </w:r>
          </w:p>
        </w:tc>
      </w:tr>
      <w:tr w:rsidR="00C6191F" w14:paraId="76F492C1" w14:textId="77777777" w:rsidTr="00C6191F">
        <w:tc>
          <w:tcPr>
            <w:tcW w:w="8522" w:type="dxa"/>
          </w:tcPr>
          <w:p w14:paraId="08AC2AF3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</w:t>
            </w:r>
            <w:proofErr w:type="gram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</w:t>
            </w:r>
            <w:proofErr w:type="gramEnd"/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4FF8623A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configuration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Config 3.0//EN"</w:t>
            </w:r>
          </w:p>
          <w:p w14:paraId="06DD1C85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</w:t>
            </w:r>
            <w:proofErr w:type="spellStart"/>
            <w:r w:rsidRPr="00D875E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dtd</w:t>
            </w:r>
            <w:proofErr w:type="spellEnd"/>
            <w:r w:rsidRPr="00D875E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/mybatis-3-config.dtd"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B9BDECC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5BF390F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settings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3FCE585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proofErr w:type="gramEnd"/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使用驼峰命名法转换字段。</w:t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37FDD677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mapUnderscoreToCamelCase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20196115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settings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08AE31E8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别名定义</w:t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14:paraId="1DBD4B81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typeAliases</w:t>
            </w:r>
            <w:proofErr w:type="spellEnd"/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02064C83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package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com.po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46B1FD5B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typeAliases</w:t>
            </w:r>
            <w:proofErr w:type="spellEnd"/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355155A4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0C4F4D4C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interceptor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com.github.pagehelper.PageHelper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955127B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"dialect"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mysql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2FB2E987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offsetAsPageNum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7DB5A8A5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rowBoundsWithCount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3D13C285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pageSizeZero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3A1A3678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"reasonable"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1AA85E61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supportMethodsArguments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48397F56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returnPageInfo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"none"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14:paraId="60D6E6C0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2F5F2BCB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711FCEA1" w14:textId="77777777"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C46E60E" w14:textId="77777777" w:rsidR="00C6191F" w:rsidRPr="00D875E4" w:rsidRDefault="00C6191F" w:rsidP="00BD096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EF711" w14:textId="77777777" w:rsidR="00507D61" w:rsidRPr="00077852" w:rsidRDefault="00507D61" w:rsidP="00507D61">
      <w:pPr>
        <w:pStyle w:val="6"/>
      </w:pPr>
      <w:r>
        <w:rPr>
          <w:rFonts w:hint="eastAsia"/>
        </w:rPr>
        <w:lastRenderedPageBreak/>
        <w:t>2.3</w:t>
      </w:r>
      <w:r w:rsidR="00F50B15">
        <w:rPr>
          <w:rFonts w:hint="eastAsia"/>
        </w:rPr>
        <w:t>持</w:t>
      </w:r>
      <w:r>
        <w:rPr>
          <w:rFonts w:hint="eastAsia"/>
        </w:rPr>
        <w:t>久层设计</w:t>
      </w:r>
    </w:p>
    <w:p w14:paraId="164911E2" w14:textId="77777777" w:rsidR="00507D61" w:rsidRDefault="00F50B15" w:rsidP="00FC2DE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持</w:t>
      </w:r>
      <w:r w:rsidR="00E208DD">
        <w:rPr>
          <w:rFonts w:ascii="Times New Roman" w:hAnsi="Times New Roman" w:cs="Times New Roman"/>
          <w:sz w:val="24"/>
          <w:szCs w:val="24"/>
        </w:rPr>
        <w:t>久层设计主要包括</w:t>
      </w:r>
      <w:r w:rsidR="00E208DD">
        <w:rPr>
          <w:rFonts w:ascii="Times New Roman" w:hAnsi="Times New Roman" w:cs="Times New Roman"/>
          <w:sz w:val="24"/>
          <w:szCs w:val="24"/>
        </w:rPr>
        <w:t>JavaBean</w:t>
      </w:r>
      <w:r w:rsidR="00E208DD">
        <w:rPr>
          <w:rFonts w:ascii="Times New Roman" w:hAnsi="Times New Roman" w:cs="Times New Roman"/>
          <w:sz w:val="24"/>
          <w:szCs w:val="24"/>
        </w:rPr>
        <w:t>设计和面向</w:t>
      </w:r>
      <w:proofErr w:type="spellStart"/>
      <w:r w:rsidR="00E208DD">
        <w:rPr>
          <w:rFonts w:ascii="Times New Roman" w:hAnsi="Times New Roman" w:cs="Times New Roman"/>
          <w:sz w:val="24"/>
          <w:szCs w:val="24"/>
        </w:rPr>
        <w:t>MyBatis</w:t>
      </w:r>
      <w:proofErr w:type="spellEnd"/>
      <w:r w:rsidR="00E208DD">
        <w:rPr>
          <w:rFonts w:ascii="Times New Roman" w:hAnsi="Times New Roman" w:cs="Times New Roman"/>
          <w:sz w:val="24"/>
          <w:szCs w:val="24"/>
        </w:rPr>
        <w:t>的接口及映射文件两个部分。</w:t>
      </w:r>
    </w:p>
    <w:p w14:paraId="0C3FC241" w14:textId="50BB2C8F" w:rsidR="00282B18" w:rsidRDefault="00282B18" w:rsidP="00FC2DE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常见的</w:t>
      </w:r>
      <w:r>
        <w:rPr>
          <w:rFonts w:ascii="Times New Roman" w:hAnsi="Times New Roman" w:cs="Times New Roman" w:hint="eastAsia"/>
          <w:sz w:val="24"/>
          <w:szCs w:val="24"/>
        </w:rPr>
        <w:t>JavaBean</w:t>
      </w:r>
      <w:r>
        <w:rPr>
          <w:rFonts w:ascii="Times New Roman" w:hAnsi="Times New Roman" w:cs="Times New Roman" w:hint="eastAsia"/>
          <w:sz w:val="24"/>
          <w:szCs w:val="24"/>
        </w:rPr>
        <w:t>包括：</w:t>
      </w:r>
      <w:proofErr w:type="spellStart"/>
      <w:r w:rsidR="007A2DE4" w:rsidRPr="007A2DE4">
        <w:rPr>
          <w:rFonts w:ascii="Times New Roman" w:hAnsi="Times New Roman" w:cs="Times New Roman"/>
          <w:sz w:val="24"/>
          <w:szCs w:val="24"/>
        </w:rPr>
        <w:t>CampusNews</w:t>
      </w:r>
      <w:proofErr w:type="spellEnd"/>
      <w:r w:rsidR="007A2DE4">
        <w:rPr>
          <w:rFonts w:ascii="Times New Roman" w:hAnsi="Times New Roman" w:cs="Times New Roman" w:hint="eastAsia"/>
          <w:sz w:val="24"/>
          <w:szCs w:val="24"/>
        </w:rPr>
        <w:t>，</w:t>
      </w:r>
      <w:r w:rsidR="007A2DE4" w:rsidRPr="007A2DE4">
        <w:rPr>
          <w:rFonts w:ascii="Times New Roman" w:hAnsi="Times New Roman" w:cs="Times New Roman"/>
          <w:sz w:val="24"/>
          <w:szCs w:val="24"/>
        </w:rPr>
        <w:t>Classroom</w:t>
      </w:r>
      <w:r w:rsidR="00132CB4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132CB4" w:rsidRPr="00132CB4">
        <w:rPr>
          <w:rFonts w:ascii="Times New Roman" w:hAnsi="Times New Roman" w:cs="Times New Roman"/>
          <w:sz w:val="24"/>
          <w:szCs w:val="24"/>
        </w:rPr>
        <w:t>ClassroomPresentRequest</w:t>
      </w:r>
      <w:proofErr w:type="spellEnd"/>
      <w:r w:rsidR="0014356E">
        <w:rPr>
          <w:rFonts w:ascii="Times New Roman" w:hAnsi="Times New Roman" w:cs="Times New Roman" w:hint="eastAsia"/>
          <w:sz w:val="24"/>
          <w:szCs w:val="24"/>
        </w:rPr>
        <w:t>，</w:t>
      </w:r>
      <w:r w:rsidR="0014356E" w:rsidRPr="0014356E">
        <w:rPr>
          <w:rFonts w:ascii="Times New Roman" w:hAnsi="Times New Roman" w:cs="Times New Roman"/>
          <w:sz w:val="24"/>
          <w:szCs w:val="24"/>
        </w:rPr>
        <w:t>Reimbursement</w:t>
      </w:r>
      <w:r w:rsidR="0014356E">
        <w:rPr>
          <w:rFonts w:ascii="Times New Roman" w:hAnsi="Times New Roman" w:cs="Times New Roman" w:hint="eastAsia"/>
          <w:sz w:val="24"/>
          <w:szCs w:val="24"/>
        </w:rPr>
        <w:t>，</w:t>
      </w:r>
      <w:r w:rsidR="0014356E" w:rsidRPr="0014356E">
        <w:rPr>
          <w:rFonts w:ascii="Times New Roman" w:hAnsi="Times New Roman" w:cs="Times New Roman"/>
          <w:sz w:val="24"/>
          <w:szCs w:val="24"/>
        </w:rPr>
        <w:t>Resource</w:t>
      </w:r>
      <w:r w:rsidR="0014356E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14356E" w:rsidRPr="0014356E">
        <w:rPr>
          <w:rFonts w:ascii="Times New Roman" w:hAnsi="Times New Roman" w:cs="Times New Roman"/>
          <w:sz w:val="24"/>
          <w:szCs w:val="24"/>
        </w:rPr>
        <w:t>ResourceChange</w:t>
      </w:r>
      <w:proofErr w:type="spellEnd"/>
      <w:r w:rsidR="0014356E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14356E" w:rsidRPr="0014356E">
        <w:rPr>
          <w:rFonts w:ascii="Times New Roman" w:hAnsi="Times New Roman" w:cs="Times New Roman"/>
          <w:sz w:val="24"/>
          <w:szCs w:val="24"/>
        </w:rPr>
        <w:t>ResourceRightToAudit</w:t>
      </w:r>
      <w:proofErr w:type="spellEnd"/>
      <w:r w:rsidR="0014356E">
        <w:rPr>
          <w:rFonts w:ascii="Times New Roman" w:hAnsi="Times New Roman" w:cs="Times New Roman" w:hint="eastAsia"/>
          <w:sz w:val="24"/>
          <w:szCs w:val="24"/>
        </w:rPr>
        <w:t>，</w:t>
      </w:r>
      <w:r w:rsidR="0014356E" w:rsidRPr="0014356E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 w:hint="eastAsia"/>
          <w:sz w:val="24"/>
          <w:szCs w:val="24"/>
        </w:rPr>
        <w:t>等。</w:t>
      </w:r>
    </w:p>
    <w:p w14:paraId="050BDF1B" w14:textId="77777777" w:rsidR="00697825" w:rsidRPr="00282B18" w:rsidRDefault="00697825" w:rsidP="00FC2DE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可先按</w:t>
      </w:r>
      <w:r>
        <w:rPr>
          <w:rFonts w:ascii="Times New Roman" w:hAnsi="Times New Roman" w:cs="Times New Roman" w:hint="eastAsia"/>
          <w:sz w:val="24"/>
          <w:szCs w:val="24"/>
        </w:rPr>
        <w:t>JavaBean</w:t>
      </w:r>
      <w:r>
        <w:rPr>
          <w:rFonts w:ascii="Times New Roman" w:hAnsi="Times New Roman" w:cs="Times New Roman" w:hint="eastAsia"/>
          <w:sz w:val="24"/>
          <w:szCs w:val="24"/>
        </w:rPr>
        <w:t>设计接口和映射文件，再根据业务流程要求，进一步优化和补充接口和映射文件中的内容。</w:t>
      </w:r>
    </w:p>
    <w:p w14:paraId="337AB7B8" w14:textId="77777777" w:rsidR="006B78AB" w:rsidRPr="00077852" w:rsidRDefault="006B78AB" w:rsidP="006B78AB">
      <w:pPr>
        <w:pStyle w:val="6"/>
      </w:pPr>
      <w:r>
        <w:rPr>
          <w:rFonts w:hint="eastAsia"/>
        </w:rPr>
        <w:t>2.4</w:t>
      </w:r>
      <w:r>
        <w:rPr>
          <w:rFonts w:hint="eastAsia"/>
        </w:rPr>
        <w:t>业务层设计</w:t>
      </w:r>
      <w:r w:rsidR="00A739D6">
        <w:rPr>
          <w:rFonts w:hint="eastAsia"/>
        </w:rPr>
        <w:t>（以</w:t>
      </w:r>
      <w:r w:rsidR="00025381">
        <w:rPr>
          <w:rFonts w:hint="eastAsia"/>
        </w:rPr>
        <w:t>“课程单元”</w:t>
      </w:r>
      <w:r w:rsidR="00A739D6">
        <w:rPr>
          <w:rFonts w:hint="eastAsia"/>
        </w:rPr>
        <w:t>为例）</w:t>
      </w:r>
    </w:p>
    <w:p w14:paraId="05E6EE6E" w14:textId="77777777" w:rsidR="00A739D6" w:rsidRDefault="00A739D6" w:rsidP="00F50B1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业务层主要提供基于数据库的业务流程操作，通常包括接口定义和实现两个部分。</w:t>
      </w:r>
    </w:p>
    <w:p w14:paraId="0755AA9C" w14:textId="77777777" w:rsidR="00963AE2" w:rsidRDefault="00963AE2" w:rsidP="00F50B1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如果控制器在处理请求时，无法简单地通过调用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接口响应请求，可考虑创建业务层类型，在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接口的基础上，进一步丰富和扩展复杂的业务功能。</w:t>
      </w:r>
      <w:r w:rsidRPr="00F62761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注意，不能在控制器中直接编写数据处理（或业务处理）代码。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D29" w14:paraId="2AC1AC45" w14:textId="77777777" w:rsidTr="00E43D29">
        <w:tc>
          <w:tcPr>
            <w:tcW w:w="8522" w:type="dxa"/>
          </w:tcPr>
          <w:p w14:paraId="7C7EE26F" w14:textId="77777777" w:rsidR="00E43D29" w:rsidRDefault="00E43D29" w:rsidP="00F50B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业务层代码示例</w:t>
            </w:r>
          </w:p>
        </w:tc>
      </w:tr>
      <w:tr w:rsidR="00D17202" w14:paraId="66D44431" w14:textId="77777777" w:rsidTr="00E43D29">
        <w:tc>
          <w:tcPr>
            <w:tcW w:w="8522" w:type="dxa"/>
          </w:tcPr>
          <w:p w14:paraId="7919EE7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public interface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IService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&lt;T&gt; {</w:t>
            </w:r>
          </w:p>
          <w:p w14:paraId="72DEC5F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int DEFAULT_BATCH_SIZE = 1000;</w:t>
            </w:r>
          </w:p>
          <w:p w14:paraId="675C7FB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9BC51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save(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 entity) {</w:t>
            </w:r>
          </w:p>
          <w:p w14:paraId="0CE45BF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SqlHelper.retBool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().insert(entity));</w:t>
            </w:r>
          </w:p>
          <w:p w14:paraId="2FA817E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5EAA9DB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722FC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@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Transactional(</w:t>
            </w:r>
            <w:proofErr w:type="gramEnd"/>
          </w:p>
          <w:p w14:paraId="01A0CB0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rollbackFor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{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Exception.class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10989EB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)</w:t>
            </w:r>
          </w:p>
          <w:p w14:paraId="4A0C77B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saveBatch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Collection&lt;T&gt;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entityList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5B5897A8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this.saveBatch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entityList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, 1000);</w:t>
            </w:r>
          </w:p>
          <w:p w14:paraId="70BEDBC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65032428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F06E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saveBatch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Collection&lt;T&gt;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entityList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int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batchSize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E085C6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CDB3C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@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Transactional(</w:t>
            </w:r>
            <w:proofErr w:type="gramEnd"/>
          </w:p>
          <w:p w14:paraId="2B75F93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rollbackFor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{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Exception.class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7E751E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)</w:t>
            </w:r>
          </w:p>
          <w:p w14:paraId="303D11D6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saveOrUpdateBatch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Collection&lt;T&gt;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entityList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31E20434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this.saveOrUpdateBatch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entityList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, 1000);</w:t>
            </w:r>
          </w:p>
          <w:p w14:paraId="46C800F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01DA589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85E75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saveOrUpdateBatch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Collection&lt;T&gt;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entityList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int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batchSize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1C097EF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592366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removeById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Serializable id) {</w:t>
            </w:r>
          </w:p>
          <w:p w14:paraId="7DAFCD14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SqlHelper.retBool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deleteById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(id));</w:t>
            </w:r>
          </w:p>
          <w:p w14:paraId="5C5B6DF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3A96F77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9FB24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removeByMap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Map&lt;String, Object&gt;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columnMap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2586E37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Assert.notEmpty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columnMap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"error: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columnMap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must not be empty", new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Object[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0]);</w:t>
            </w:r>
          </w:p>
          <w:p w14:paraId="42D07936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SqlHelper.retBool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deleteByMap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columnMap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));</w:t>
            </w:r>
          </w:p>
          <w:p w14:paraId="52C6DC9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3208793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20462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remove(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1330C92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SqlHelper.retBool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().delete(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));</w:t>
            </w:r>
          </w:p>
          <w:p w14:paraId="51A07A8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1488BBA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948548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removeByIds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Collection&lt;? extends Serializable&gt;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idList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48CA062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CollectionUtils.isEmpty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idList</w:t>
            </w:r>
            <w:proofErr w:type="spellEnd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?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false :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SqlHelper.retBool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deleteBatchIds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idList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));</w:t>
            </w:r>
          </w:p>
          <w:p w14:paraId="095AEEB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0083E50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F6FB0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updateById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 entity) {</w:t>
            </w:r>
          </w:p>
          <w:p w14:paraId="4408936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SqlHelper.retBool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updateById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(entity));</w:t>
            </w:r>
          </w:p>
          <w:p w14:paraId="180AEE1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765DD4B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B6EFF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6D217FA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this.update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((Object)null,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92BBD4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5E08437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06EA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entity, 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57715794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SqlHelper.retBool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().update(entity,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));</w:t>
            </w:r>
          </w:p>
          <w:p w14:paraId="3239A60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68A4200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6DAE8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@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Transactional(</w:t>
            </w:r>
            <w:proofErr w:type="gramEnd"/>
          </w:p>
          <w:p w14:paraId="39CDE9F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rollbackFor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{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Exception.class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2B951F5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)</w:t>
            </w:r>
          </w:p>
          <w:p w14:paraId="12E117F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updateBatchById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Collection&lt;T&gt;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entityList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60603444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this.updateBatchById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entityList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, 1000);</w:t>
            </w:r>
          </w:p>
          <w:p w14:paraId="65C20BF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6052C95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03060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updateBatchById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Collection&lt;T&gt;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entityList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int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batchSize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060B9C0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6C9B3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saveOrUpdate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 entity);</w:t>
            </w:r>
          </w:p>
          <w:p w14:paraId="0F8A95E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A6408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getById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Serializable id) {</w:t>
            </w:r>
          </w:p>
          <w:p w14:paraId="4F061A96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selectById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(id);</w:t>
            </w:r>
          </w:p>
          <w:p w14:paraId="3836D864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2B183D6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F7B64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List&lt;T&gt;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listByIds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Collection&lt;? extends Serializable&gt;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idList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4918042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selectBatchIds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idList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9632D0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2CC2FA26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035BC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List&lt;T&gt;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listByMap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Map&lt;String, Object&gt;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columnMap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4EE477D9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selectByMap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columnMap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2DD68D29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1AF222C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2C1D2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getOne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75684A18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this.getOne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, true);</w:t>
            </w:r>
          </w:p>
          <w:p w14:paraId="3CEF797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4A14E3D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76704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getOne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throwEx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40BD0E5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DCA15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Map&lt;String, Object&gt;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getMap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E271A44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27865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&lt;V&gt; V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getObj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, Function&lt;? super Object, V&gt; mapper);</w:t>
            </w:r>
          </w:p>
          <w:p w14:paraId="705A4139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8524C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int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count(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7BE02CD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this.count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Wrappers.emptyWrapper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6224684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29C14C8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A19D9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int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count(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0E28E10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SqlHelper.retCount(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().selectCount(queryWrapper));</w:t>
            </w:r>
          </w:p>
          <w:p w14:paraId="514CFA7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11329BC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8ED94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List&lt;T&gt;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4C31D37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selectList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2E8ADDF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2073179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5DC0A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List&lt;T&gt;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79B549C4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this.list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Wrappers.emptyWrapper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3ADBE8E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2182B3C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375BD8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default &lt;E extends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IPage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&lt;T&gt;&gt; E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page(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page, 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1CCB27B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selectPage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(page,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8BE69F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7BF34F0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2C229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&lt;E extends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IPage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&lt;T&gt;&gt; E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page(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 page) {</w:t>
            </w:r>
          </w:p>
          <w:p w14:paraId="783749A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this.page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(page,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Wrappers.emptyWrapper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7C10725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1E0041B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E5BA9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List&lt;Map&lt;String, Object&gt;&gt;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listMaps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2A32D8D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selectMaps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7BB48DB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58AE4DE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EF39E9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List&lt;Map&lt;String, Object&gt;&gt;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listMaps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418D72D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this.listMaps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Wrappers.emptyWrapper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6A7A873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79A2AAF6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8598F9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List&lt;Object&gt;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listObjs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504A812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this.listObjs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Function.identity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554A1A1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16D7215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280484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&lt;V&gt; List&lt;V&gt;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listObjs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Function&lt;? super Object, V&gt; mapper) {</w:t>
            </w:r>
          </w:p>
          <w:p w14:paraId="58420EF9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this.listObjs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Wrappers.emptyWrapper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(), mapper);</w:t>
            </w:r>
          </w:p>
          <w:p w14:paraId="79454A2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723BE43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AEBE4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List&lt;Object&gt;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listObjs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10C5F7A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this.listObjs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Function.identity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15BB212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46F4B52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D78CE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&lt;V&gt; List&lt;V&gt;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listObjs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, Function&lt;? super Object, V&gt; mapper) {</w:t>
            </w:r>
          </w:p>
          <w:p w14:paraId="4C44BEE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(List)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().selectObjs(queryWrapper).stream().filter(Objects::nonNull).map(mapper).collect(Collectors.toList());</w:t>
            </w:r>
          </w:p>
          <w:p w14:paraId="045B6C1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424FA57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8AEB7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&lt;E extends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IPage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&lt;Map&lt;String, Object&gt;&gt;&gt; E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pageMaps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page, 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60791BE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().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selectMapsPage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(page,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212FA88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3C606349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CDBC1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&lt;E extends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IPage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&lt;Map&lt;String, Object&gt;&gt;&gt; E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pageMaps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E page) {</w:t>
            </w:r>
          </w:p>
          <w:p w14:paraId="67B6812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this.pageMaps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(page,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Wrappers.emptyWrapper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5F8555C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}</w:t>
            </w:r>
          </w:p>
          <w:p w14:paraId="1937F435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A04AF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BaseMapper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getBaseMapper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2A693BB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251F6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Class&lt;T&gt;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getEntityClass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0533255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2C297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QueryChainWrapper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&lt;T&gt;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query(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373E7552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ChainWrappers.queryChain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7227972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73DE1D70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1C381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LambdaQueryChainWrapper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lambdaQuery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74A1960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ChainWrappers.lambdaQueryChain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7606C25E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7C5B995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168EE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KtQueryChainWrapper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ktQuery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3975D85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ChainWrappers.ktQueryChain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(),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this.getEntityClass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78FA3F7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33610C8C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2B34B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KtUpdateChainWrapper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ktUpdate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6D934DB7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ChainWrappers.ktUpdateChain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(),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this.getEntityClass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47194683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2FB2F21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FF63A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UpdateChainWrapper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&lt;T&gt; </w:t>
            </w:r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269E058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ChainWrappers.updateChain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17481259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42F49A2D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CB92E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LambdaUpdateChainWrapper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&lt;T&gt;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lambdaUpdate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68CE961B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ChainWrappers.lambdaUpdateChain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this.getBaseMapper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());</w:t>
            </w:r>
          </w:p>
          <w:p w14:paraId="586177E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2E40C60F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FB06B1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default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saveOrUpdate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entity, Wrapper&lt;T&gt;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0A3C7498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this.update</w:t>
            </w:r>
            <w:proofErr w:type="spellEnd"/>
            <w:proofErr w:type="gram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(entity,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updateWrapper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|| </w:t>
            </w:r>
            <w:proofErr w:type="spellStart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this.saveOrUpdate</w:t>
            </w:r>
            <w:proofErr w:type="spellEnd"/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(entity);</w:t>
            </w:r>
          </w:p>
          <w:p w14:paraId="4C5198DA" w14:textId="77777777" w:rsidR="00645B1A" w:rsidRP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16368E37" w14:textId="7161AE6C" w:rsidR="00645B1A" w:rsidRDefault="00645B1A" w:rsidP="00645B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360ED1FB" w14:textId="77777777" w:rsidR="00645B1A" w:rsidRDefault="00645B1A" w:rsidP="00D17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D144D0" w14:textId="77777777" w:rsidR="00645B1A" w:rsidRDefault="00645B1A" w:rsidP="00D17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DFF297" w14:textId="719A558F" w:rsidR="00D17202" w:rsidRPr="00D17202" w:rsidRDefault="00D17202" w:rsidP="00D17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// </w:t>
            </w:r>
            <w:r w:rsidRPr="00D1720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接口实现代码</w:t>
            </w:r>
          </w:p>
          <w:p w14:paraId="5E0E3752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.resources.service.impl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6D39AD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A897A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.resources.po.CampusNews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88C8D1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.resources.mapper.CampusNewsMapper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8CB5F1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.resources.service.ICampusNewsService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2CCB58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com.baomidou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.mybatisplus.extension.service.impl.ServiceImpl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81E547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.stereotype.Service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45CDCE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518BA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54C25696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&lt;p&gt;</w:t>
            </w:r>
          </w:p>
          <w:p w14:paraId="3E80891E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* 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>校园新闻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>服务实现类</w:t>
            </w:r>
          </w:p>
          <w:p w14:paraId="64190875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&lt;/p&gt;</w:t>
            </w:r>
          </w:p>
          <w:p w14:paraId="2F665210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0366F653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@author Florence</w:t>
            </w:r>
          </w:p>
          <w:p w14:paraId="20047EB5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@since 2021-10-30</w:t>
            </w:r>
          </w:p>
          <w:p w14:paraId="677DB434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5C770F8C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14:paraId="5E9C53D6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CampusNewsServiceImpl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CampusNewsMapper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CampusNews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&gt; implements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ICampusNewsService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E491AC0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C269E" w14:textId="77777777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A7811C0" w14:textId="77777777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74F3F" w14:textId="77777777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2D05B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.resources.service.impl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9FF42C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70FE8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.resources.po.ClassroomPresentRequest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D9FB8B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.resources.mapper.ClassroomPresentRequestMapper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93C92E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.resources.service.IClassroomPresentRequestService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99C0B4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com.baomidou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.mybatisplus.extension.service.impl.ServiceImpl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828ECE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.stereotype.Service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AD77BD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74DB9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6BCD97A8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&lt;p&gt;</w:t>
            </w:r>
          </w:p>
          <w:p w14:paraId="49400623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* 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>课室申请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>服务实现类</w:t>
            </w:r>
          </w:p>
          <w:p w14:paraId="38383B2A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&lt;/p&gt;</w:t>
            </w:r>
          </w:p>
          <w:p w14:paraId="60429AEA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763DE8FB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@author Florence</w:t>
            </w:r>
          </w:p>
          <w:p w14:paraId="401FED8E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@since 2021-10-30</w:t>
            </w:r>
          </w:p>
          <w:p w14:paraId="23E92A8B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4311D4B0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14:paraId="1E1934A3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ClassroomPresentRequestServiceImpl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ClassroomPresentRequestMapper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ClassroomPresentRequest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&gt; implements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IClassroomPresentRequestService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8051CBE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1EF40" w14:textId="5195AFC0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6842C24" w14:textId="479E67A6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B2DD6" w14:textId="191A3F1D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260F6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.resources.service.impl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5E9796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9FD47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.resources.po.Classroom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A677F1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.resources.mapper.ClassroomMapper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5428CD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.resources.service.IClassroomService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AE088D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com.baomidou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.mybatisplus.extension.service.impl.ServiceImpl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8AFF63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.stereotype.Service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743DAC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EDEFB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346D0173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&lt;p&gt;</w:t>
            </w:r>
          </w:p>
          <w:p w14:paraId="54DD7071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* 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>课室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>服务实现类</w:t>
            </w:r>
          </w:p>
          <w:p w14:paraId="4E2F8CD2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&lt;/p&gt;</w:t>
            </w:r>
          </w:p>
          <w:p w14:paraId="113A321A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00A0D2CF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@author Florence</w:t>
            </w:r>
          </w:p>
          <w:p w14:paraId="34C40DFD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@since 2021-10-30</w:t>
            </w:r>
          </w:p>
          <w:p w14:paraId="605984FE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654FE0B2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14:paraId="446BFBB5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ClassroomServiceImpl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ClassroomMapper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, Classroom&gt; implements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IClassroomService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DA42FEF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4033E" w14:textId="260D2D81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977A70" w14:textId="68410CF3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AC68F" w14:textId="26C00E3A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E9C57" w14:textId="4CF08434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A79B1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.resources.service.impl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EB3C7D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C624D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.resources.po.Reimbursement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D3E41D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.resources.mapper.ReimbursementMapper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E2F298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.resources.service.IReimbursementService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8184B0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com.baomidou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.mybatisplus.extension.service.impl.ServiceImpl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CC3B1C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.stereotype.Service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04A5F3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F09A9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63025C94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&lt;p&gt;</w:t>
            </w:r>
          </w:p>
          <w:p w14:paraId="6CA67ED7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* 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>报销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45B1A">
              <w:rPr>
                <w:rFonts w:ascii="Times New Roman" w:hAnsi="Times New Roman" w:cs="Times New Roman" w:hint="eastAsia"/>
                <w:sz w:val="24"/>
                <w:szCs w:val="24"/>
              </w:rPr>
              <w:t>服务实现类</w:t>
            </w:r>
          </w:p>
          <w:p w14:paraId="4A5CFF95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&lt;/p&gt;</w:t>
            </w:r>
          </w:p>
          <w:p w14:paraId="6CC5CC2C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7B36940A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@author Florence</w:t>
            </w:r>
          </w:p>
          <w:p w14:paraId="77DA3EBD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 @since 2021-10-30</w:t>
            </w:r>
          </w:p>
          <w:p w14:paraId="0AA5C349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14418D48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14:paraId="31D5BAC1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ReimbursementServiceImpl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ServiceImpl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ReimbursementMapper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, Reimbursement&gt; implements </w:t>
            </w:r>
            <w:proofErr w:type="spellStart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IReimbursementService</w:t>
            </w:r>
            <w:proofErr w:type="spellEnd"/>
            <w:r w:rsidRPr="00645B1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F6A4F68" w14:textId="77777777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CAD7C" w14:textId="6560CCA8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B1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D984633" w14:textId="65C9E9BE" w:rsidR="004602C9" w:rsidRDefault="004602C9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9085A" w14:textId="71620E81" w:rsidR="004602C9" w:rsidRDefault="004602C9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35257" w14:textId="1B0AA79A" w:rsidR="004602C9" w:rsidRDefault="004602C9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BD486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.resources.service.impl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E4F059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54DBC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.resources.po.ResourceChange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E42978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.resources.mapper.ResourceChangeMapper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17CA51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.resources.service.IResourceChangeService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B96A95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com.baomidou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.mybatisplus.extension.service.impl.ServiceImpl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3A91D9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.stereotype.Service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FA02C2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8868C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385E79EF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&lt;p&gt;</w:t>
            </w:r>
          </w:p>
          <w:p w14:paraId="1B788DD5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* 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>物资装填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>服务实现类</w:t>
            </w:r>
          </w:p>
          <w:p w14:paraId="7AE5ED35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&lt;/p&gt;</w:t>
            </w:r>
          </w:p>
          <w:p w14:paraId="61C9F95F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1C7099BD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@author Florence</w:t>
            </w:r>
          </w:p>
          <w:p w14:paraId="26C6B48A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@since 2021-10-30</w:t>
            </w:r>
          </w:p>
          <w:p w14:paraId="3008D38C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5DA86B4A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14:paraId="2128D006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ResourceChangeServiceImpl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ResourceChangeMapper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ResourceChange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&gt; implements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IResourceChangeService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5C13D5D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8A2D" w14:textId="4CEE1306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45CB135" w14:textId="53072AE6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5A1EE" w14:textId="54220246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5EFBE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.resources.service.impl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CB3778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BE2B6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.resources.po.ResourceRightToAudit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4D56471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.resources.mapper.ResourceRightToAuditMapper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7B1480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.resources.service.IResourceRightToAuditService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1CE36FD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com.baomidou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.mybatisplus.extension.service.impl.ServiceImpl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203C22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.stereotype.Service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2AFD559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86782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37C7DE90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&lt;p&gt;</w:t>
            </w:r>
          </w:p>
          <w:p w14:paraId="09B2095E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* 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>物资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>服务实现类</w:t>
            </w:r>
          </w:p>
          <w:p w14:paraId="0E1E0077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&lt;/p&gt;</w:t>
            </w:r>
          </w:p>
          <w:p w14:paraId="30049A3E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3B9DFB2A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@author Florence</w:t>
            </w:r>
          </w:p>
          <w:p w14:paraId="36B94E67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@since 2021-10-30</w:t>
            </w:r>
          </w:p>
          <w:p w14:paraId="7E019E94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1F2D99D1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14:paraId="337298C1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ResourceRightToAuditServiceImpl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ResourceRightToAuditMapper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ResourceRightToAudit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&gt; implements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IResourceRightToAuditService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E5AF5EF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E16F7" w14:textId="2E60D327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3914BAB" w14:textId="0810CA6C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248E9" w14:textId="2F23C48C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807A7" w14:textId="228A4E83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08D0F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.resources.service.impl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6055E3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BAC58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.resources.po.Resource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9FA5BB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.resources.mapper.ResourceMapper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9A5B0DB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.resources.service.IResourceService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47E84B2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com.baomidou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.mybatisplus.extension.service.impl.ServiceImpl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B570EA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.stereotype.Service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B98918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D0727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63984E2A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&lt;p&gt;</w:t>
            </w:r>
          </w:p>
          <w:p w14:paraId="64FB89C8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* 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>物资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>服务实现类</w:t>
            </w:r>
          </w:p>
          <w:p w14:paraId="20E1A669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&lt;/p&gt;</w:t>
            </w:r>
          </w:p>
          <w:p w14:paraId="0BB9BB14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6F4A92D4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@author Florence</w:t>
            </w:r>
          </w:p>
          <w:p w14:paraId="1AEFC16F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@since 2021-10-30</w:t>
            </w:r>
          </w:p>
          <w:p w14:paraId="7ADC80E2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78495BD4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14:paraId="3154CC6D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ResourceServiceImpl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ResourceMapper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, Resource&gt; implements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IResourceService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D33478B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2BDF3" w14:textId="340EF57F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CECEA3F" w14:textId="67E335F2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9748F" w14:textId="24195E27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DCD97" w14:textId="6A05085F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F21B7" w14:textId="6B5D5753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A1369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.resources.service.impl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B74C95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1B4C3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.resources.po.User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80855E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.resources.mapper.UserMapper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89299D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com.florence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.resources.service.IUserService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0E23EE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com.baomidou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.mybatisplus.extension.service.impl.ServiceImpl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854EA2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.stereotype.Service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266947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1AD20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457B606B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&lt;p&gt;</w:t>
            </w:r>
          </w:p>
          <w:p w14:paraId="292EC0C4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* 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>用户表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602C9">
              <w:rPr>
                <w:rFonts w:ascii="Times New Roman" w:hAnsi="Times New Roman" w:cs="Times New Roman" w:hint="eastAsia"/>
                <w:sz w:val="24"/>
                <w:szCs w:val="24"/>
              </w:rPr>
              <w:t>服务实现类</w:t>
            </w:r>
          </w:p>
          <w:p w14:paraId="01A5D528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* &lt;/p&gt;</w:t>
            </w:r>
          </w:p>
          <w:p w14:paraId="51EF0A9D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14:paraId="5A7713E2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@author Florence</w:t>
            </w:r>
          </w:p>
          <w:p w14:paraId="2542AB28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 @since 2021-10-30</w:t>
            </w:r>
          </w:p>
          <w:p w14:paraId="09ACE025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481FB146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14:paraId="02E0AF5D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UserServiceImpl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ServiceImpl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UserMapper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, User&gt; implements </w:t>
            </w:r>
            <w:proofErr w:type="spellStart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IUserService</w:t>
            </w:r>
            <w:proofErr w:type="spellEnd"/>
            <w:r w:rsidRPr="004602C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0B4299A" w14:textId="77777777" w:rsidR="004602C9" w:rsidRP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BEFEE" w14:textId="6DE3CDF4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760EF73" w14:textId="3CCEEAB7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F4372" w14:textId="77777777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8224A" w14:textId="77777777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7A6AB" w14:textId="77777777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27CBD" w14:textId="77777777" w:rsidR="004602C9" w:rsidRDefault="004602C9" w:rsidP="0046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01A69" w14:textId="77777777" w:rsid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21D20" w14:textId="12080419" w:rsidR="00645B1A" w:rsidRPr="00645B1A" w:rsidRDefault="00645B1A" w:rsidP="0064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8F765" w14:textId="77777777" w:rsidR="00E43D29" w:rsidRDefault="00E43D29" w:rsidP="00F50B1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E43D29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AF2A" w14:textId="77777777" w:rsidR="00EC4C61" w:rsidRDefault="00EC4C61" w:rsidP="00E67FDF">
      <w:r>
        <w:separator/>
      </w:r>
    </w:p>
  </w:endnote>
  <w:endnote w:type="continuationSeparator" w:id="0">
    <w:p w14:paraId="7E2EAF29" w14:textId="77777777" w:rsidR="00EC4C61" w:rsidRDefault="00EC4C61" w:rsidP="00E6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328192"/>
      <w:docPartObj>
        <w:docPartGallery w:val="Page Numbers (Bottom of Page)"/>
        <w:docPartUnique/>
      </w:docPartObj>
    </w:sdtPr>
    <w:sdtEndPr/>
    <w:sdtContent>
      <w:p w14:paraId="5CCA735B" w14:textId="77777777" w:rsidR="00160651" w:rsidRDefault="001606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B1" w:rsidRPr="005871B1">
          <w:rPr>
            <w:noProof/>
            <w:lang w:val="zh-CN"/>
          </w:rPr>
          <w:t>8</w:t>
        </w:r>
        <w:r>
          <w:fldChar w:fldCharType="end"/>
        </w:r>
      </w:p>
    </w:sdtContent>
  </w:sdt>
  <w:p w14:paraId="5DB844B8" w14:textId="77777777" w:rsidR="00160651" w:rsidRDefault="001606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6404" w14:textId="77777777" w:rsidR="00EC4C61" w:rsidRDefault="00EC4C61" w:rsidP="00E67FDF">
      <w:r>
        <w:separator/>
      </w:r>
    </w:p>
  </w:footnote>
  <w:footnote w:type="continuationSeparator" w:id="0">
    <w:p w14:paraId="40F8F564" w14:textId="77777777" w:rsidR="00EC4C61" w:rsidRDefault="00EC4C61" w:rsidP="00E67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32"/>
    <w:rsid w:val="00025381"/>
    <w:rsid w:val="000A7631"/>
    <w:rsid w:val="000A7C8A"/>
    <w:rsid w:val="00132CB4"/>
    <w:rsid w:val="0014356E"/>
    <w:rsid w:val="00153046"/>
    <w:rsid w:val="00160651"/>
    <w:rsid w:val="00170F5F"/>
    <w:rsid w:val="00183DEC"/>
    <w:rsid w:val="00191138"/>
    <w:rsid w:val="001A02D5"/>
    <w:rsid w:val="001B1969"/>
    <w:rsid w:val="001D7C08"/>
    <w:rsid w:val="00200C6B"/>
    <w:rsid w:val="002055AC"/>
    <w:rsid w:val="00237DF8"/>
    <w:rsid w:val="0024362E"/>
    <w:rsid w:val="0026271B"/>
    <w:rsid w:val="00282B18"/>
    <w:rsid w:val="002B149A"/>
    <w:rsid w:val="002B7BC0"/>
    <w:rsid w:val="002F6DB3"/>
    <w:rsid w:val="00382EC3"/>
    <w:rsid w:val="00394878"/>
    <w:rsid w:val="00403261"/>
    <w:rsid w:val="0044402C"/>
    <w:rsid w:val="00453C50"/>
    <w:rsid w:val="004602C9"/>
    <w:rsid w:val="004A3454"/>
    <w:rsid w:val="004C3FE3"/>
    <w:rsid w:val="00501E03"/>
    <w:rsid w:val="00507D61"/>
    <w:rsid w:val="00547A33"/>
    <w:rsid w:val="00563C35"/>
    <w:rsid w:val="00581125"/>
    <w:rsid w:val="005871B1"/>
    <w:rsid w:val="00590C1D"/>
    <w:rsid w:val="005925C5"/>
    <w:rsid w:val="005D4AE6"/>
    <w:rsid w:val="00600B7E"/>
    <w:rsid w:val="0062036E"/>
    <w:rsid w:val="00645B1A"/>
    <w:rsid w:val="00683A4C"/>
    <w:rsid w:val="0068431D"/>
    <w:rsid w:val="00691F09"/>
    <w:rsid w:val="00697825"/>
    <w:rsid w:val="006B78AB"/>
    <w:rsid w:val="006F03E8"/>
    <w:rsid w:val="00745905"/>
    <w:rsid w:val="007A1F39"/>
    <w:rsid w:val="007A2DE4"/>
    <w:rsid w:val="007F0E21"/>
    <w:rsid w:val="00843715"/>
    <w:rsid w:val="008518E8"/>
    <w:rsid w:val="00863D28"/>
    <w:rsid w:val="00905330"/>
    <w:rsid w:val="00915CA6"/>
    <w:rsid w:val="00963AE2"/>
    <w:rsid w:val="009F0124"/>
    <w:rsid w:val="009F21D7"/>
    <w:rsid w:val="00A16EC9"/>
    <w:rsid w:val="00A739D6"/>
    <w:rsid w:val="00AA348D"/>
    <w:rsid w:val="00AE1C83"/>
    <w:rsid w:val="00AF4765"/>
    <w:rsid w:val="00B03E3C"/>
    <w:rsid w:val="00B0533B"/>
    <w:rsid w:val="00B20B53"/>
    <w:rsid w:val="00B23E82"/>
    <w:rsid w:val="00B4173C"/>
    <w:rsid w:val="00B57D92"/>
    <w:rsid w:val="00B926E0"/>
    <w:rsid w:val="00BD073B"/>
    <w:rsid w:val="00BD0969"/>
    <w:rsid w:val="00C34402"/>
    <w:rsid w:val="00C35DC1"/>
    <w:rsid w:val="00C405A1"/>
    <w:rsid w:val="00C6191F"/>
    <w:rsid w:val="00D17202"/>
    <w:rsid w:val="00D702BA"/>
    <w:rsid w:val="00D875E4"/>
    <w:rsid w:val="00D87CC0"/>
    <w:rsid w:val="00DA217D"/>
    <w:rsid w:val="00DC4382"/>
    <w:rsid w:val="00DD5132"/>
    <w:rsid w:val="00E10448"/>
    <w:rsid w:val="00E208DD"/>
    <w:rsid w:val="00E43D29"/>
    <w:rsid w:val="00E6289E"/>
    <w:rsid w:val="00E67FDF"/>
    <w:rsid w:val="00EC4C61"/>
    <w:rsid w:val="00EE3B90"/>
    <w:rsid w:val="00F50B15"/>
    <w:rsid w:val="00F62761"/>
    <w:rsid w:val="00F742F2"/>
    <w:rsid w:val="00F838A6"/>
    <w:rsid w:val="00FC1803"/>
    <w:rsid w:val="00FC2DEB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E93FF"/>
  <w15:docId w15:val="{E06C768D-F9F3-4037-8BC8-85DE950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132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DD51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D51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D51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D5132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DD5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7F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7FDF"/>
    <w:rPr>
      <w:sz w:val="18"/>
      <w:szCs w:val="18"/>
    </w:rPr>
  </w:style>
  <w:style w:type="character" w:styleId="a8">
    <w:name w:val="Hyperlink"/>
    <w:basedOn w:val="a0"/>
    <w:uiPriority w:val="99"/>
    <w:unhideWhenUsed/>
    <w:rsid w:val="00AF476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15CA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15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ogging/download_logging.cgi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ybatis/mybatis-3/releases" TargetMode="External"/><Relationship Id="rId12" Type="http://schemas.openxmlformats.org/officeDocument/2006/relationships/hyperlink" Target="http://archive.apache.org/dist/jakarta/taglibs/standard/bina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po.spring.io/simple/libs-release-local/org/springframework/spring/" TargetMode="External"/><Relationship Id="rId11" Type="http://schemas.openxmlformats.org/officeDocument/2006/relationships/hyperlink" Target="http://commons.apache.org/proper/commons-dbcp/download_dbcp.cgi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ev.mysql.com/downloads/connector/j/5.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vnrepository.com/artifact/org.mybatis/mybatis-sp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3504</Words>
  <Characters>19974</Characters>
  <Application>Microsoft Office Word</Application>
  <DocSecurity>0</DocSecurity>
  <Lines>166</Lines>
  <Paragraphs>46</Paragraphs>
  <ScaleCrop>false</ScaleCrop>
  <Company>Microsoft</Company>
  <LinksUpToDate>false</LinksUpToDate>
  <CharactersWithSpaces>23432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彦臻 吴</cp:lastModifiedBy>
  <cp:revision>2</cp:revision>
  <dcterms:created xsi:type="dcterms:W3CDTF">2021-10-31T07:01:00Z</dcterms:created>
  <dcterms:modified xsi:type="dcterms:W3CDTF">2021-10-31T07:01:00Z</dcterms:modified>
</cp:coreProperties>
</file>