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D187" w14:textId="3D757038" w:rsidR="00C4078E" w:rsidRDefault="00244CE5">
      <w:r w:rsidRPr="00244CE5">
        <w:rPr>
          <w:rFonts w:hint="eastAsia"/>
        </w:rPr>
        <w:t>洪晓鑫</w:t>
      </w:r>
      <w:r>
        <w:rPr>
          <w:rFonts w:hint="eastAsia"/>
        </w:rPr>
        <w:t>同学你好呀：</w:t>
      </w:r>
    </w:p>
    <w:p w14:paraId="5D5ED65B" w14:textId="45AAB850" w:rsidR="00244CE5" w:rsidRDefault="00244CE5">
      <w:r>
        <w:tab/>
      </w:r>
      <w:r>
        <w:rPr>
          <w:rFonts w:hint="eastAsia"/>
        </w:rPr>
        <w:t>很高兴你完成了后端组第一次考核作业，那么我先从整体上来评价。完成的非常好，各种分包分类命名都完成的很好，甚至各种修饰符</w:t>
      </w:r>
      <w:r w:rsidR="00CA38D4">
        <w:rPr>
          <w:rFonts w:hint="eastAsia"/>
        </w:rPr>
        <w:t>都非常完善，高级功能也都实现了，想得</w:t>
      </w:r>
      <w:r w:rsidR="00BF3F55">
        <w:rPr>
          <w:rFonts w:hint="eastAsia"/>
        </w:rPr>
        <w:t>也</w:t>
      </w:r>
      <w:r w:rsidR="00CA38D4">
        <w:rPr>
          <w:rFonts w:hint="eastAsia"/>
        </w:rPr>
        <w:t>非常全面，甚至用到的</w:t>
      </w:r>
      <w:r w:rsidR="00CA38D4">
        <w:rPr>
          <w:rFonts w:hint="eastAsia"/>
        </w:rPr>
        <w:t>mvc</w:t>
      </w:r>
      <w:r w:rsidR="00CA38D4">
        <w:rPr>
          <w:rFonts w:hint="eastAsia"/>
        </w:rPr>
        <w:t>架构模式与设计模式，</w:t>
      </w:r>
      <w:r w:rsidR="00BF3F55">
        <w:rPr>
          <w:rFonts w:hint="eastAsia"/>
        </w:rPr>
        <w:t>自定义异常也涉及了，</w:t>
      </w:r>
      <w:r w:rsidR="00BF3F55">
        <w:rPr>
          <w:rFonts w:hint="eastAsia"/>
        </w:rPr>
        <w:t>非常好。</w:t>
      </w:r>
    </w:p>
    <w:p w14:paraId="2B2EC1AB" w14:textId="70F1FC0B" w:rsidR="00244CE5" w:rsidRDefault="00244CE5" w:rsidP="00244CE5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用实例调用静态方法，这里可以运行，但是如果后期你这个对象只是用来用这个方法，那么就显得多余了，如果我们用的是类名来调用方法，那么他就省去了生成实例的内存，并且可以避免多线程环境下可能导致异常。</w:t>
      </w:r>
    </w:p>
    <w:p w14:paraId="388ADDC5" w14:textId="3D04B8D9" w:rsidR="00244CE5" w:rsidRDefault="00244CE5" w:rsidP="00244CE5">
      <w:r>
        <w:rPr>
          <w:noProof/>
        </w:rPr>
        <w:drawing>
          <wp:inline distT="0" distB="0" distL="0" distR="0" wp14:anchorId="0201A711" wp14:editId="1472E8DB">
            <wp:extent cx="393382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5B2" w14:textId="4CE20A71" w:rsidR="00D436EE" w:rsidRDefault="00D436EE" w:rsidP="00D436EE">
      <w:pPr>
        <w:pStyle w:val="afe"/>
        <w:numPr>
          <w:ilvl w:val="0"/>
          <w:numId w:val="13"/>
        </w:numPr>
        <w:ind w:firstLineChars="0"/>
      </w:pPr>
      <w:r>
        <w:rPr>
          <w:rFonts w:hint="eastAsia"/>
        </w:rPr>
        <w:t>然后是运行时的小</w:t>
      </w:r>
      <w:r>
        <w:rPr>
          <w:rFonts w:hint="eastAsia"/>
        </w:rPr>
        <w:t>bug</w:t>
      </w:r>
      <w:r>
        <w:rPr>
          <w:rFonts w:hint="eastAsia"/>
        </w:rPr>
        <w:t>，货架虽然为空了，但是我们还是可以购买</w:t>
      </w:r>
    </w:p>
    <w:p w14:paraId="7112DF7E" w14:textId="26BECFEC" w:rsidR="00D436EE" w:rsidRDefault="00D436EE" w:rsidP="00D436EE">
      <w:r>
        <w:rPr>
          <w:noProof/>
        </w:rPr>
        <w:drawing>
          <wp:inline distT="0" distB="0" distL="0" distR="0" wp14:anchorId="013B5287" wp14:editId="1FA1347A">
            <wp:extent cx="5274310" cy="188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52A" w14:textId="54746DBF" w:rsidR="00BF3F55" w:rsidRDefault="00D436EE" w:rsidP="00D436EE">
      <w:r w:rsidRPr="00D436EE">
        <w:rPr>
          <w:noProof/>
        </w:rPr>
        <w:drawing>
          <wp:inline distT="0" distB="0" distL="0" distR="0" wp14:anchorId="7C60A81F" wp14:editId="2B9D619D">
            <wp:extent cx="5274310" cy="2676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0D22" w14:textId="5D2D4382" w:rsidR="00BF3F55" w:rsidRDefault="00BF3F55" w:rsidP="00D436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12A12">
        <w:rPr>
          <w:rFonts w:hint="eastAsia"/>
        </w:rPr>
        <w:t>师弟用的是最简单的懒汉单例模式，</w:t>
      </w:r>
      <w:r>
        <w:rPr>
          <w:rFonts w:hint="eastAsia"/>
        </w:rPr>
        <w:t>既然用到</w:t>
      </w:r>
      <w:r w:rsidR="00F43871">
        <w:rPr>
          <w:rFonts w:hint="eastAsia"/>
        </w:rPr>
        <w:t>单例模式了，师弟也可以去了解下</w:t>
      </w:r>
      <w:r w:rsidR="00512A12">
        <w:rPr>
          <w:rFonts w:hint="eastAsia"/>
        </w:rPr>
        <w:t>单例模式有几种实现方法</w:t>
      </w:r>
      <w:r w:rsidR="00F43871">
        <w:rPr>
          <w:rFonts w:hint="eastAsia"/>
        </w:rPr>
        <w:t>，单例模式有没有可能被破坏，破坏又有几种方式，多线程环境下的单例模式又是怎么样的，有没有不可能被破坏又线程安全的单例实现方法</w:t>
      </w:r>
      <w:r w:rsidR="005A3600">
        <w:rPr>
          <w:rFonts w:hint="eastAsia"/>
        </w:rPr>
        <w:t>？</w:t>
      </w:r>
      <w:r w:rsidR="00F43871">
        <w:rPr>
          <w:rFonts w:hint="eastAsia"/>
        </w:rPr>
        <w:t>（枚举实现单例了解一下）</w:t>
      </w:r>
    </w:p>
    <w:sectPr w:rsidR="00BF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CB79E6"/>
    <w:multiLevelType w:val="hybridMultilevel"/>
    <w:tmpl w:val="670CA5BE"/>
    <w:lvl w:ilvl="0" w:tplc="3D94A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4D37"/>
    <w:rsid w:val="000D7374"/>
    <w:rsid w:val="00244CE5"/>
    <w:rsid w:val="003962AF"/>
    <w:rsid w:val="00487149"/>
    <w:rsid w:val="00512A12"/>
    <w:rsid w:val="005A3552"/>
    <w:rsid w:val="005A3600"/>
    <w:rsid w:val="00657047"/>
    <w:rsid w:val="00764C53"/>
    <w:rsid w:val="00964D37"/>
    <w:rsid w:val="00967C4F"/>
    <w:rsid w:val="00986693"/>
    <w:rsid w:val="00BF3F55"/>
    <w:rsid w:val="00C4078E"/>
    <w:rsid w:val="00CA38D4"/>
    <w:rsid w:val="00CF3330"/>
    <w:rsid w:val="00D436EE"/>
    <w:rsid w:val="00F14BAC"/>
    <w:rsid w:val="00F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41BA"/>
  <w15:chartTrackingRefBased/>
  <w15:docId w15:val="{477248FC-1881-4D38-917C-1D4E6D69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244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9</cp:revision>
  <dcterms:created xsi:type="dcterms:W3CDTF">2021-02-23T11:14:00Z</dcterms:created>
  <dcterms:modified xsi:type="dcterms:W3CDTF">2021-02-23T11:41:00Z</dcterms:modified>
</cp:coreProperties>
</file>