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840F58" w14:textId="1D928598" w:rsidR="000E5DA5" w:rsidRPr="001E4CF5" w:rsidRDefault="006949AF">
      <w:pPr>
        <w:rPr>
          <w:sz w:val="22"/>
          <w:szCs w:val="24"/>
        </w:rPr>
      </w:pPr>
      <w:r w:rsidRPr="001E4CF5">
        <w:rPr>
          <w:rFonts w:hint="eastAsia"/>
          <w:sz w:val="22"/>
          <w:szCs w:val="24"/>
        </w:rPr>
        <w:t>陈芝同学</w:t>
      </w:r>
      <w:r w:rsidR="00301028" w:rsidRPr="001E4CF5">
        <w:rPr>
          <w:rFonts w:hint="eastAsia"/>
          <w:sz w:val="22"/>
          <w:szCs w:val="24"/>
        </w:rPr>
        <w:t>你好</w:t>
      </w:r>
      <w:r w:rsidR="00857095" w:rsidRPr="001E4CF5">
        <w:rPr>
          <w:rFonts w:hint="eastAsia"/>
          <w:sz w:val="22"/>
          <w:szCs w:val="24"/>
        </w:rPr>
        <w:t>：</w:t>
      </w:r>
    </w:p>
    <w:p w14:paraId="1950AF3F" w14:textId="656EF008" w:rsidR="00857095" w:rsidRPr="001E4CF5" w:rsidRDefault="00857095" w:rsidP="00857095">
      <w:pPr>
        <w:ind w:firstLineChars="200" w:firstLine="440"/>
        <w:rPr>
          <w:sz w:val="22"/>
          <w:szCs w:val="24"/>
        </w:rPr>
      </w:pPr>
      <w:r w:rsidRPr="001E4CF5">
        <w:rPr>
          <w:rFonts w:hint="eastAsia"/>
          <w:sz w:val="22"/>
          <w:szCs w:val="24"/>
        </w:rPr>
        <w:t>很高兴收到你的考核</w:t>
      </w:r>
      <w:r w:rsidR="00D00289" w:rsidRPr="001E4CF5">
        <w:rPr>
          <w:rFonts w:hint="eastAsia"/>
          <w:sz w:val="22"/>
          <w:szCs w:val="24"/>
        </w:rPr>
        <w:t>作业。</w:t>
      </w:r>
    </w:p>
    <w:p w14:paraId="68B64B79" w14:textId="77777777" w:rsidR="00DB11B0" w:rsidRDefault="009230D3" w:rsidP="00857095">
      <w:pPr>
        <w:ind w:firstLineChars="200" w:firstLine="440"/>
        <w:rPr>
          <w:sz w:val="22"/>
          <w:szCs w:val="24"/>
        </w:rPr>
      </w:pPr>
      <w:r w:rsidRPr="001E4CF5">
        <w:rPr>
          <w:rFonts w:hint="eastAsia"/>
          <w:sz w:val="22"/>
          <w:szCs w:val="24"/>
        </w:rPr>
        <w:t>首先先</w:t>
      </w:r>
      <w:r w:rsidR="0035635F">
        <w:rPr>
          <w:rFonts w:hint="eastAsia"/>
          <w:sz w:val="22"/>
          <w:szCs w:val="24"/>
        </w:rPr>
        <w:t>解答</w:t>
      </w:r>
      <w:r w:rsidRPr="001E4CF5">
        <w:rPr>
          <w:rFonts w:hint="eastAsia"/>
          <w:sz w:val="22"/>
          <w:szCs w:val="24"/>
        </w:rPr>
        <w:t>一下你总结文档里面的疑问吧。</w:t>
      </w:r>
    </w:p>
    <w:p w14:paraId="51B84410" w14:textId="77777777" w:rsidR="00DB11B0" w:rsidRDefault="00DB11B0" w:rsidP="00857095">
      <w:pPr>
        <w:ind w:firstLineChars="200" w:firstLine="440"/>
        <w:rPr>
          <w:sz w:val="22"/>
          <w:szCs w:val="24"/>
        </w:rPr>
      </w:pPr>
    </w:p>
    <w:p w14:paraId="0A2ED15F" w14:textId="77777777" w:rsidR="00421B46" w:rsidRDefault="0035174B" w:rsidP="00857095">
      <w:pPr>
        <w:ind w:firstLineChars="200" w:firstLine="440"/>
        <w:rPr>
          <w:sz w:val="22"/>
          <w:szCs w:val="24"/>
        </w:rPr>
      </w:pPr>
      <w:r w:rsidRPr="001E4CF5">
        <w:rPr>
          <w:rFonts w:hint="eastAsia"/>
          <w:sz w:val="22"/>
          <w:szCs w:val="24"/>
        </w:rPr>
        <w:t>可能每个初学面对对象的人一开始都会有诸如此类的疑惑</w:t>
      </w:r>
      <w:r w:rsidR="005F4390">
        <w:rPr>
          <w:rFonts w:hint="eastAsia"/>
          <w:sz w:val="22"/>
          <w:szCs w:val="24"/>
        </w:rPr>
        <w:t>（</w:t>
      </w:r>
      <w:r w:rsidR="005F4390" w:rsidRPr="001E4CF5">
        <w:rPr>
          <w:rFonts w:hint="eastAsia"/>
          <w:sz w:val="22"/>
          <w:szCs w:val="24"/>
        </w:rPr>
        <w:t>包括我</w:t>
      </w:r>
      <w:r w:rsidR="005F4390">
        <w:rPr>
          <w:rFonts w:hint="eastAsia"/>
          <w:sz w:val="22"/>
          <w:szCs w:val="24"/>
        </w:rPr>
        <w:t>）</w:t>
      </w:r>
      <w:r w:rsidRPr="001E4CF5">
        <w:rPr>
          <w:rFonts w:hint="eastAsia"/>
          <w:sz w:val="22"/>
          <w:szCs w:val="24"/>
        </w:rPr>
        <w:t>，就我自己过来人的经验的话，这些问题随着知识积累，答案都会慢慢浮现的，慢慢地自己就能够想明白“为什么”了。</w:t>
      </w:r>
    </w:p>
    <w:p w14:paraId="6BFB5851" w14:textId="1A0D6FE0" w:rsidR="009230D3" w:rsidRPr="001E4CF5" w:rsidRDefault="00C13333" w:rsidP="00857095">
      <w:pPr>
        <w:ind w:firstLineChars="200" w:firstLine="440"/>
        <w:rPr>
          <w:sz w:val="22"/>
          <w:szCs w:val="24"/>
        </w:rPr>
      </w:pPr>
      <w:r w:rsidRPr="001E4CF5">
        <w:rPr>
          <w:rFonts w:hint="eastAsia"/>
          <w:sz w:val="22"/>
          <w:szCs w:val="24"/>
        </w:rPr>
        <w:t>首先对于“为什么要分这么多类”</w:t>
      </w:r>
      <w:r w:rsidR="00AF5DF6" w:rsidRPr="001E4CF5">
        <w:rPr>
          <w:rFonts w:hint="eastAsia"/>
          <w:sz w:val="22"/>
          <w:szCs w:val="24"/>
        </w:rPr>
        <w:t>，主要是为了可扩展来考虑的，</w:t>
      </w:r>
      <w:r w:rsidR="00E03538" w:rsidRPr="001E4CF5">
        <w:rPr>
          <w:rFonts w:hint="eastAsia"/>
          <w:sz w:val="22"/>
          <w:szCs w:val="24"/>
        </w:rPr>
        <w:t>“继承”其实就是扩展类的方式，</w:t>
      </w:r>
      <w:r w:rsidR="00641FF3" w:rsidRPr="001E4CF5">
        <w:rPr>
          <w:rFonts w:hint="eastAsia"/>
          <w:sz w:val="22"/>
          <w:szCs w:val="24"/>
        </w:rPr>
        <w:t>而“抽象”则是</w:t>
      </w:r>
      <w:r w:rsidR="000A0C75" w:rsidRPr="001E4CF5">
        <w:rPr>
          <w:rFonts w:hint="eastAsia"/>
          <w:sz w:val="22"/>
          <w:szCs w:val="24"/>
        </w:rPr>
        <w:t>将共同的特点抽离出来</w:t>
      </w:r>
      <w:r w:rsidR="00E34E75">
        <w:rPr>
          <w:rFonts w:hint="eastAsia"/>
          <w:sz w:val="22"/>
          <w:szCs w:val="24"/>
        </w:rPr>
        <w:t>，是简化</w:t>
      </w:r>
      <w:r w:rsidR="005D5A6E">
        <w:rPr>
          <w:rFonts w:hint="eastAsia"/>
          <w:sz w:val="22"/>
          <w:szCs w:val="24"/>
        </w:rPr>
        <w:t>代码</w:t>
      </w:r>
      <w:r w:rsidR="00E34E75">
        <w:rPr>
          <w:rFonts w:hint="eastAsia"/>
          <w:sz w:val="22"/>
          <w:szCs w:val="24"/>
        </w:rPr>
        <w:t>的方式</w:t>
      </w:r>
      <w:r w:rsidR="000A0C75" w:rsidRPr="001E4CF5">
        <w:rPr>
          <w:rFonts w:hint="eastAsia"/>
          <w:sz w:val="22"/>
          <w:szCs w:val="24"/>
        </w:rPr>
        <w:t>。</w:t>
      </w:r>
    </w:p>
    <w:p w14:paraId="39A66E20" w14:textId="62B7E619" w:rsidR="00F37BF6" w:rsidRDefault="002F442B" w:rsidP="00857095">
      <w:pPr>
        <w:ind w:firstLineChars="200" w:firstLine="440"/>
        <w:rPr>
          <w:sz w:val="22"/>
          <w:szCs w:val="24"/>
        </w:rPr>
      </w:pPr>
      <w:r w:rsidRPr="001E4CF5">
        <w:rPr>
          <w:rFonts w:hint="eastAsia"/>
          <w:sz w:val="22"/>
          <w:szCs w:val="24"/>
        </w:rPr>
        <w:t>就饮料而言，百事可乐、可口可乐、雪碧、美年达</w:t>
      </w:r>
      <w:r w:rsidR="00B428B3" w:rsidRPr="001E4CF5">
        <w:rPr>
          <w:rFonts w:hint="eastAsia"/>
          <w:sz w:val="22"/>
          <w:szCs w:val="24"/>
        </w:rPr>
        <w:t>、咖啡</w:t>
      </w:r>
      <w:r w:rsidRPr="001E4CF5">
        <w:rPr>
          <w:rFonts w:hint="eastAsia"/>
          <w:sz w:val="22"/>
          <w:szCs w:val="24"/>
        </w:rPr>
        <w:t>等等的饮料，它们不都有相同的属性（如容量、价格</w:t>
      </w:r>
      <w:r w:rsidR="00E923B1" w:rsidRPr="001E4CF5">
        <w:rPr>
          <w:rFonts w:hint="eastAsia"/>
          <w:sz w:val="22"/>
          <w:szCs w:val="24"/>
        </w:rPr>
        <w:t>、甜度</w:t>
      </w:r>
      <w:r w:rsidRPr="001E4CF5">
        <w:rPr>
          <w:rFonts w:hint="eastAsia"/>
          <w:sz w:val="22"/>
          <w:szCs w:val="24"/>
        </w:rPr>
        <w:t>等）嘛？我们可以将它抽取到</w:t>
      </w:r>
      <w:r w:rsidR="00E623D9" w:rsidRPr="001E4CF5">
        <w:rPr>
          <w:rFonts w:hint="eastAsia"/>
          <w:sz w:val="22"/>
          <w:szCs w:val="24"/>
        </w:rPr>
        <w:t>“饮料”抽象类中</w:t>
      </w:r>
      <w:r w:rsidRPr="001E4CF5">
        <w:rPr>
          <w:rFonts w:hint="eastAsia"/>
          <w:sz w:val="22"/>
          <w:szCs w:val="24"/>
        </w:rPr>
        <w:t>。</w:t>
      </w:r>
      <w:r w:rsidR="00365837" w:rsidRPr="001E4CF5">
        <w:rPr>
          <w:rFonts w:hint="eastAsia"/>
          <w:sz w:val="22"/>
          <w:szCs w:val="24"/>
        </w:rPr>
        <w:t>但是</w:t>
      </w:r>
      <w:r w:rsidR="007C7804" w:rsidRPr="001E4CF5">
        <w:rPr>
          <w:rFonts w:hint="eastAsia"/>
          <w:sz w:val="22"/>
          <w:szCs w:val="24"/>
        </w:rPr>
        <w:t>每一种饮料它的具体属性不同</w:t>
      </w:r>
      <w:r w:rsidR="0074208B" w:rsidRPr="001E4CF5">
        <w:rPr>
          <w:rFonts w:hint="eastAsia"/>
          <w:sz w:val="22"/>
          <w:szCs w:val="24"/>
        </w:rPr>
        <w:t>，比如</w:t>
      </w:r>
      <w:r w:rsidR="002D61B5" w:rsidRPr="001E4CF5">
        <w:rPr>
          <w:rFonts w:hint="eastAsia"/>
          <w:sz w:val="22"/>
          <w:szCs w:val="24"/>
        </w:rPr>
        <w:t>美年达的甜度属性为高，</w:t>
      </w:r>
      <w:r w:rsidR="00EA3510" w:rsidRPr="001E4CF5">
        <w:rPr>
          <w:rFonts w:hint="eastAsia"/>
          <w:sz w:val="22"/>
          <w:szCs w:val="24"/>
        </w:rPr>
        <w:t>咖啡的甜度属性为低</w:t>
      </w:r>
      <w:r w:rsidR="00493E65" w:rsidRPr="001E4CF5">
        <w:rPr>
          <w:rFonts w:hint="eastAsia"/>
          <w:sz w:val="22"/>
          <w:szCs w:val="24"/>
        </w:rPr>
        <w:t>；此外，它们的功能属性也不同，比如咖啡可以加热，可以具有加热方法，</w:t>
      </w:r>
      <w:r w:rsidR="00041143" w:rsidRPr="001E4CF5">
        <w:rPr>
          <w:rFonts w:hint="eastAsia"/>
          <w:sz w:val="22"/>
          <w:szCs w:val="24"/>
        </w:rPr>
        <w:t>而可口可乐不适合加热，没有加热方法。</w:t>
      </w:r>
      <w:r w:rsidR="001C3147">
        <w:rPr>
          <w:rFonts w:hint="eastAsia"/>
          <w:sz w:val="22"/>
          <w:szCs w:val="24"/>
        </w:rPr>
        <w:t>所以应该分不同的类。</w:t>
      </w:r>
    </w:p>
    <w:p w14:paraId="0F063952" w14:textId="64EC13EE" w:rsidR="002F442B" w:rsidRDefault="004F76C1" w:rsidP="00857095">
      <w:pPr>
        <w:ind w:firstLineChars="200" w:firstLine="440"/>
        <w:rPr>
          <w:sz w:val="22"/>
          <w:szCs w:val="24"/>
        </w:rPr>
      </w:pPr>
      <w:r w:rsidRPr="001E4CF5">
        <w:rPr>
          <w:rFonts w:hint="eastAsia"/>
          <w:sz w:val="22"/>
          <w:szCs w:val="24"/>
        </w:rPr>
        <w:t>这就可以看出类与类之间有相同和不同之处，这就是它们为何有相同父类却又</w:t>
      </w:r>
      <w:r w:rsidR="0000763E">
        <w:rPr>
          <w:rFonts w:hint="eastAsia"/>
          <w:sz w:val="22"/>
          <w:szCs w:val="24"/>
        </w:rPr>
        <w:t>要分成不同</w:t>
      </w:r>
      <w:r w:rsidRPr="001E4CF5">
        <w:rPr>
          <w:rFonts w:hint="eastAsia"/>
          <w:sz w:val="22"/>
          <w:szCs w:val="24"/>
        </w:rPr>
        <w:t>类的原因。</w:t>
      </w:r>
      <w:r w:rsidR="001071AF" w:rsidRPr="001E4CF5">
        <w:rPr>
          <w:rFonts w:hint="eastAsia"/>
          <w:sz w:val="22"/>
          <w:szCs w:val="24"/>
        </w:rPr>
        <w:t>你所说的“总是感觉其实它们的功能差不多”，实际上是因为现在的项目还很简单，</w:t>
      </w:r>
      <w:r w:rsidR="00BE0EF1">
        <w:rPr>
          <w:rFonts w:hint="eastAsia"/>
          <w:sz w:val="22"/>
          <w:szCs w:val="24"/>
        </w:rPr>
        <w:t>甚至于不足以称为项目</w:t>
      </w:r>
      <w:r w:rsidR="00B907A9">
        <w:rPr>
          <w:rFonts w:hint="eastAsia"/>
          <w:sz w:val="22"/>
          <w:szCs w:val="24"/>
        </w:rPr>
        <w:t>，</w:t>
      </w:r>
      <w:r w:rsidR="00AC122B">
        <w:rPr>
          <w:rFonts w:hint="eastAsia"/>
          <w:sz w:val="22"/>
          <w:szCs w:val="24"/>
        </w:rPr>
        <w:t>所以</w:t>
      </w:r>
      <w:r w:rsidR="006D1E9C">
        <w:rPr>
          <w:rFonts w:hint="eastAsia"/>
          <w:sz w:val="22"/>
          <w:szCs w:val="24"/>
        </w:rPr>
        <w:t>类的功能不多，</w:t>
      </w:r>
      <w:r w:rsidR="001071AF" w:rsidRPr="001E4CF5">
        <w:rPr>
          <w:rFonts w:hint="eastAsia"/>
          <w:sz w:val="22"/>
          <w:szCs w:val="24"/>
        </w:rPr>
        <w:t>看起来是差不多</w:t>
      </w:r>
      <w:r w:rsidR="005F2D7F">
        <w:rPr>
          <w:rFonts w:hint="eastAsia"/>
          <w:sz w:val="22"/>
          <w:szCs w:val="24"/>
        </w:rPr>
        <w:t>。</w:t>
      </w:r>
      <w:r w:rsidR="00C13F2A" w:rsidRPr="001E4CF5">
        <w:rPr>
          <w:rFonts w:hint="eastAsia"/>
          <w:sz w:val="22"/>
          <w:szCs w:val="24"/>
        </w:rPr>
        <w:t>还是那句话，</w:t>
      </w:r>
      <w:r w:rsidR="009525F5" w:rsidRPr="001E4CF5">
        <w:rPr>
          <w:rFonts w:hint="eastAsia"/>
          <w:sz w:val="22"/>
          <w:szCs w:val="24"/>
        </w:rPr>
        <w:t>随着知识积累，</w:t>
      </w:r>
      <w:r w:rsidR="009F6ECE">
        <w:rPr>
          <w:rFonts w:hint="eastAsia"/>
          <w:sz w:val="22"/>
          <w:szCs w:val="24"/>
        </w:rPr>
        <w:t>“</w:t>
      </w:r>
      <w:r w:rsidR="00032DB5">
        <w:rPr>
          <w:rFonts w:hint="eastAsia"/>
          <w:sz w:val="22"/>
          <w:szCs w:val="24"/>
        </w:rPr>
        <w:t>为什么这么做</w:t>
      </w:r>
      <w:r w:rsidR="00032DB5">
        <w:rPr>
          <w:sz w:val="22"/>
          <w:szCs w:val="24"/>
        </w:rPr>
        <w:t>”</w:t>
      </w:r>
      <w:r w:rsidR="00032DB5">
        <w:rPr>
          <w:rFonts w:hint="eastAsia"/>
          <w:sz w:val="22"/>
          <w:szCs w:val="24"/>
        </w:rPr>
        <w:t>的</w:t>
      </w:r>
      <w:r w:rsidR="009525F5" w:rsidRPr="001E4CF5">
        <w:rPr>
          <w:rFonts w:hint="eastAsia"/>
          <w:sz w:val="22"/>
          <w:szCs w:val="24"/>
        </w:rPr>
        <w:t>答案都会慢慢浮现的。</w:t>
      </w:r>
    </w:p>
    <w:p w14:paraId="247F7D2E" w14:textId="77777777" w:rsidR="00DB11B0" w:rsidRPr="00DB11B0" w:rsidRDefault="00DB11B0" w:rsidP="00857095">
      <w:pPr>
        <w:ind w:firstLineChars="200" w:firstLine="440"/>
        <w:rPr>
          <w:sz w:val="22"/>
          <w:szCs w:val="24"/>
        </w:rPr>
      </w:pPr>
    </w:p>
    <w:p w14:paraId="71520EA5" w14:textId="736F2DB9" w:rsidR="00561465" w:rsidRDefault="00561465" w:rsidP="00857095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另外，你的类文件只有一个，这样子其实是很不方便管理的，如果分开</w:t>
      </w:r>
      <w:r w:rsidR="0041681F">
        <w:rPr>
          <w:rFonts w:hint="eastAsia"/>
          <w:sz w:val="22"/>
          <w:szCs w:val="24"/>
        </w:rPr>
        <w:t>写在多个类文件中</w:t>
      </w:r>
      <w:r>
        <w:rPr>
          <w:rFonts w:hint="eastAsia"/>
          <w:sz w:val="22"/>
          <w:szCs w:val="24"/>
        </w:rPr>
        <w:t>，你想要修改哪一个类，就可以很方便的找到那个类的文件，而如果都写在同一个文件中，</w:t>
      </w:r>
      <w:r w:rsidR="006A2225">
        <w:rPr>
          <w:rFonts w:hint="eastAsia"/>
          <w:sz w:val="22"/>
          <w:szCs w:val="24"/>
        </w:rPr>
        <w:t>在修改的时候很难定位到要修改的位置。</w:t>
      </w:r>
      <w:r w:rsidR="0081097F">
        <w:rPr>
          <w:rFonts w:hint="eastAsia"/>
          <w:sz w:val="22"/>
          <w:szCs w:val="24"/>
        </w:rPr>
        <w:t>而这只是一个最简单的好处，还有其他的我就不细说了</w:t>
      </w:r>
      <w:r w:rsidR="00ED4002">
        <w:rPr>
          <w:rFonts w:hint="eastAsia"/>
          <w:sz w:val="22"/>
          <w:szCs w:val="24"/>
        </w:rPr>
        <w:t>，不然篇幅太长</w:t>
      </w:r>
      <w:r w:rsidR="0081097F">
        <w:rPr>
          <w:rFonts w:hint="eastAsia"/>
          <w:sz w:val="22"/>
          <w:szCs w:val="24"/>
        </w:rPr>
        <w:t>。</w:t>
      </w:r>
    </w:p>
    <w:p w14:paraId="41DE6D98" w14:textId="77777777" w:rsidR="00AF2290" w:rsidRPr="00561465" w:rsidRDefault="00AF2290" w:rsidP="00857095">
      <w:pPr>
        <w:ind w:firstLineChars="200" w:firstLine="440"/>
        <w:rPr>
          <w:sz w:val="22"/>
          <w:szCs w:val="24"/>
        </w:rPr>
      </w:pPr>
    </w:p>
    <w:p w14:paraId="0A7332B9" w14:textId="5ABF0C5D" w:rsidR="00C83D23" w:rsidRDefault="00772E7C" w:rsidP="00857095">
      <w:pPr>
        <w:ind w:firstLineChars="200" w:firstLine="440"/>
        <w:rPr>
          <w:sz w:val="22"/>
          <w:szCs w:val="24"/>
        </w:rPr>
      </w:pPr>
      <w:r w:rsidRPr="001E4CF5">
        <w:rPr>
          <w:rFonts w:hint="eastAsia"/>
          <w:sz w:val="22"/>
          <w:szCs w:val="24"/>
        </w:rPr>
        <w:t>至于“包”，不必将包想得太复杂，它其实就</w:t>
      </w:r>
      <w:r w:rsidR="00F72CF8">
        <w:rPr>
          <w:rFonts w:hint="eastAsia"/>
          <w:sz w:val="22"/>
          <w:szCs w:val="24"/>
        </w:rPr>
        <w:t>类似电脑的</w:t>
      </w:r>
      <w:r w:rsidRPr="001E4CF5">
        <w:rPr>
          <w:rFonts w:hint="eastAsia"/>
          <w:sz w:val="22"/>
          <w:szCs w:val="24"/>
        </w:rPr>
        <w:t>文件夹。</w:t>
      </w:r>
      <w:r w:rsidR="009027BE" w:rsidRPr="001E4CF5">
        <w:rPr>
          <w:rFonts w:hint="eastAsia"/>
          <w:sz w:val="22"/>
          <w:szCs w:val="24"/>
        </w:rPr>
        <w:t>电脑上有很多文件，总不会都放在同一个文件夹下</w:t>
      </w:r>
      <w:r w:rsidR="00A614C8">
        <w:rPr>
          <w:rFonts w:hint="eastAsia"/>
          <w:sz w:val="22"/>
          <w:szCs w:val="24"/>
        </w:rPr>
        <w:t>吧</w:t>
      </w:r>
      <w:r w:rsidR="009027BE" w:rsidRPr="001E4CF5">
        <w:rPr>
          <w:rFonts w:hint="eastAsia"/>
          <w:sz w:val="22"/>
          <w:szCs w:val="24"/>
        </w:rPr>
        <w:t>？那</w:t>
      </w:r>
      <w:r w:rsidR="00604ED0" w:rsidRPr="001E4CF5">
        <w:rPr>
          <w:rFonts w:hint="eastAsia"/>
          <w:sz w:val="22"/>
          <w:szCs w:val="24"/>
        </w:rPr>
        <w:t>找</w:t>
      </w:r>
      <w:r w:rsidR="00414AF1">
        <w:rPr>
          <w:rFonts w:hint="eastAsia"/>
          <w:sz w:val="22"/>
          <w:szCs w:val="24"/>
        </w:rPr>
        <w:t>文件</w:t>
      </w:r>
      <w:r w:rsidR="009027BE" w:rsidRPr="001E4CF5">
        <w:rPr>
          <w:rFonts w:hint="eastAsia"/>
          <w:sz w:val="22"/>
          <w:szCs w:val="24"/>
        </w:rPr>
        <w:t>多不方便啊</w:t>
      </w:r>
      <w:r w:rsidR="00614094">
        <w:rPr>
          <w:rFonts w:hint="eastAsia"/>
          <w:sz w:val="22"/>
          <w:szCs w:val="24"/>
        </w:rPr>
        <w:t>。</w:t>
      </w:r>
      <w:r w:rsidR="009027BE" w:rsidRPr="001E4CF5">
        <w:rPr>
          <w:rFonts w:hint="eastAsia"/>
          <w:sz w:val="22"/>
          <w:szCs w:val="24"/>
        </w:rPr>
        <w:t>所以我们可以创建文件夹，</w:t>
      </w:r>
      <w:r w:rsidR="00096304">
        <w:rPr>
          <w:rFonts w:hint="eastAsia"/>
          <w:sz w:val="22"/>
          <w:szCs w:val="24"/>
        </w:rPr>
        <w:t>不同文件分开放</w:t>
      </w:r>
      <w:r w:rsidR="006F5171" w:rsidRPr="001E4CF5">
        <w:rPr>
          <w:rFonts w:hint="eastAsia"/>
          <w:sz w:val="22"/>
          <w:szCs w:val="24"/>
        </w:rPr>
        <w:t>。</w:t>
      </w:r>
    </w:p>
    <w:p w14:paraId="177D1CDB" w14:textId="198F76E0" w:rsidR="00E20265" w:rsidRDefault="00A26A09" w:rsidP="00857095">
      <w:pPr>
        <w:ind w:firstLineChars="200" w:firstLine="440"/>
        <w:rPr>
          <w:sz w:val="22"/>
          <w:szCs w:val="24"/>
        </w:rPr>
      </w:pPr>
      <w:r w:rsidRPr="001E4CF5">
        <w:rPr>
          <w:rFonts w:hint="eastAsia"/>
          <w:sz w:val="22"/>
          <w:szCs w:val="24"/>
        </w:rPr>
        <w:t>在这次考核中，我们至少涉及到了“饮料</w:t>
      </w:r>
      <w:r w:rsidR="005160AB">
        <w:rPr>
          <w:rFonts w:hint="eastAsia"/>
          <w:sz w:val="22"/>
          <w:szCs w:val="24"/>
        </w:rPr>
        <w:t>相关的文件</w:t>
      </w:r>
      <w:r w:rsidRPr="001E4CF5">
        <w:rPr>
          <w:rFonts w:hint="eastAsia"/>
          <w:sz w:val="22"/>
          <w:szCs w:val="24"/>
        </w:rPr>
        <w:t>”</w:t>
      </w:r>
      <w:r w:rsidR="00245E83">
        <w:rPr>
          <w:rFonts w:hint="eastAsia"/>
          <w:sz w:val="22"/>
          <w:szCs w:val="24"/>
        </w:rPr>
        <w:t>、</w:t>
      </w:r>
      <w:r w:rsidRPr="001E4CF5">
        <w:rPr>
          <w:rFonts w:hint="eastAsia"/>
          <w:sz w:val="22"/>
          <w:szCs w:val="24"/>
        </w:rPr>
        <w:t>“售货机</w:t>
      </w:r>
      <w:r w:rsidR="005160AB">
        <w:rPr>
          <w:rFonts w:hint="eastAsia"/>
          <w:sz w:val="22"/>
          <w:szCs w:val="24"/>
        </w:rPr>
        <w:t>相关的文件</w:t>
      </w:r>
      <w:r w:rsidRPr="001E4CF5">
        <w:rPr>
          <w:rFonts w:hint="eastAsia"/>
          <w:sz w:val="22"/>
          <w:szCs w:val="24"/>
        </w:rPr>
        <w:t>”</w:t>
      </w:r>
      <w:r w:rsidR="00245E83">
        <w:rPr>
          <w:rFonts w:hint="eastAsia"/>
          <w:sz w:val="22"/>
          <w:szCs w:val="24"/>
        </w:rPr>
        <w:t>、“</w:t>
      </w:r>
      <w:r w:rsidR="0037127A">
        <w:rPr>
          <w:rFonts w:hint="eastAsia"/>
          <w:sz w:val="22"/>
          <w:szCs w:val="24"/>
        </w:rPr>
        <w:t>顾客</w:t>
      </w:r>
      <w:r w:rsidR="00245E83">
        <w:rPr>
          <w:rFonts w:hint="eastAsia"/>
          <w:sz w:val="22"/>
          <w:szCs w:val="24"/>
        </w:rPr>
        <w:t>相关的文件”三</w:t>
      </w:r>
      <w:r w:rsidRPr="001E4CF5">
        <w:rPr>
          <w:rFonts w:hint="eastAsia"/>
          <w:sz w:val="22"/>
          <w:szCs w:val="24"/>
        </w:rPr>
        <w:t>种</w:t>
      </w:r>
      <w:r w:rsidR="00430BB0">
        <w:rPr>
          <w:rFonts w:hint="eastAsia"/>
          <w:sz w:val="22"/>
          <w:szCs w:val="24"/>
        </w:rPr>
        <w:t>类型的</w:t>
      </w:r>
      <w:r w:rsidRPr="001E4CF5">
        <w:rPr>
          <w:rFonts w:hint="eastAsia"/>
          <w:sz w:val="22"/>
          <w:szCs w:val="24"/>
        </w:rPr>
        <w:t>文件，可以放在</w:t>
      </w:r>
      <w:r w:rsidR="00EF17D6">
        <w:rPr>
          <w:rFonts w:hint="eastAsia"/>
          <w:sz w:val="22"/>
          <w:szCs w:val="24"/>
        </w:rPr>
        <w:t>三</w:t>
      </w:r>
      <w:r w:rsidRPr="001E4CF5">
        <w:rPr>
          <w:rFonts w:hint="eastAsia"/>
          <w:sz w:val="22"/>
          <w:szCs w:val="24"/>
        </w:rPr>
        <w:t>个不同的包里面，当然，如果你实现了“饮料工厂”</w:t>
      </w:r>
      <w:r w:rsidR="00BC1D4B" w:rsidRPr="001E4CF5">
        <w:rPr>
          <w:rFonts w:hint="eastAsia"/>
          <w:sz w:val="22"/>
          <w:szCs w:val="24"/>
        </w:rPr>
        <w:t>（工厂模式）</w:t>
      </w:r>
      <w:r w:rsidRPr="001E4CF5">
        <w:rPr>
          <w:rFonts w:hint="eastAsia"/>
          <w:sz w:val="22"/>
          <w:szCs w:val="24"/>
        </w:rPr>
        <w:t>，</w:t>
      </w:r>
      <w:r w:rsidR="00153281">
        <w:rPr>
          <w:rFonts w:hint="eastAsia"/>
          <w:sz w:val="22"/>
          <w:szCs w:val="24"/>
        </w:rPr>
        <w:t>就可以</w:t>
      </w:r>
      <w:r w:rsidRPr="001E4CF5">
        <w:rPr>
          <w:rFonts w:hint="eastAsia"/>
          <w:sz w:val="22"/>
          <w:szCs w:val="24"/>
        </w:rPr>
        <w:t>放在第</w:t>
      </w:r>
      <w:r w:rsidR="00245E83">
        <w:rPr>
          <w:rFonts w:hint="eastAsia"/>
          <w:sz w:val="22"/>
          <w:szCs w:val="24"/>
        </w:rPr>
        <w:t>四</w:t>
      </w:r>
      <w:r w:rsidRPr="001E4CF5">
        <w:rPr>
          <w:rFonts w:hint="eastAsia"/>
          <w:sz w:val="22"/>
          <w:szCs w:val="24"/>
        </w:rPr>
        <w:t>个包里面</w:t>
      </w:r>
      <w:r w:rsidR="00BA5D61" w:rsidRPr="001E4CF5">
        <w:rPr>
          <w:rFonts w:hint="eastAsia"/>
          <w:sz w:val="22"/>
          <w:szCs w:val="24"/>
        </w:rPr>
        <w:t>。</w:t>
      </w:r>
      <w:r w:rsidR="00C97E2B">
        <w:rPr>
          <w:rFonts w:hint="eastAsia"/>
          <w:sz w:val="22"/>
          <w:szCs w:val="24"/>
        </w:rPr>
        <w:t>（补充一点，</w:t>
      </w:r>
      <w:r w:rsidR="00C97E2B">
        <w:rPr>
          <w:rFonts w:hint="eastAsia"/>
          <w:sz w:val="22"/>
          <w:szCs w:val="24"/>
        </w:rPr>
        <w:t>在日后的开发</w:t>
      </w:r>
      <w:r w:rsidR="009366F5">
        <w:rPr>
          <w:rFonts w:hint="eastAsia"/>
          <w:sz w:val="22"/>
          <w:szCs w:val="24"/>
        </w:rPr>
        <w:t>，分包大都是按</w:t>
      </w:r>
      <w:r w:rsidR="00A7634A">
        <w:rPr>
          <w:rFonts w:hint="eastAsia"/>
          <w:sz w:val="22"/>
          <w:szCs w:val="24"/>
        </w:rPr>
        <w:t>负责的功能</w:t>
      </w:r>
      <w:r w:rsidR="009366F5">
        <w:rPr>
          <w:rFonts w:hint="eastAsia"/>
          <w:sz w:val="22"/>
          <w:szCs w:val="24"/>
        </w:rPr>
        <w:t>分</w:t>
      </w:r>
      <w:r w:rsidR="0083021A">
        <w:rPr>
          <w:rFonts w:hint="eastAsia"/>
          <w:sz w:val="22"/>
          <w:szCs w:val="24"/>
        </w:rPr>
        <w:t>的</w:t>
      </w:r>
      <w:r w:rsidR="009366F5">
        <w:rPr>
          <w:rFonts w:hint="eastAsia"/>
          <w:sz w:val="22"/>
          <w:szCs w:val="24"/>
        </w:rPr>
        <w:t>，这个包负责数据储存，这个包负责数据的处理，这个包负责显示</w:t>
      </w:r>
      <w:r w:rsidR="009707D8">
        <w:rPr>
          <w:rFonts w:hint="eastAsia"/>
          <w:sz w:val="22"/>
          <w:szCs w:val="24"/>
        </w:rPr>
        <w:t>，各司其职</w:t>
      </w:r>
      <w:r w:rsidR="00C97E2B">
        <w:rPr>
          <w:rFonts w:hint="eastAsia"/>
          <w:sz w:val="22"/>
          <w:szCs w:val="24"/>
        </w:rPr>
        <w:t>）</w:t>
      </w:r>
    </w:p>
    <w:p w14:paraId="10D759E3" w14:textId="77777777" w:rsidR="00527FAF" w:rsidRDefault="00527FAF" w:rsidP="00857095">
      <w:pPr>
        <w:ind w:firstLineChars="200" w:firstLine="440"/>
        <w:rPr>
          <w:sz w:val="22"/>
          <w:szCs w:val="24"/>
        </w:rPr>
      </w:pPr>
    </w:p>
    <w:p w14:paraId="050C20C6" w14:textId="48DF821B" w:rsidR="00C50C95" w:rsidRDefault="00C50C95" w:rsidP="00857095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还是给你一个建议，如果你已经知道“这么做是对的”，但是还不理解“为什么要</w:t>
      </w:r>
      <w:r w:rsidR="009E36B3">
        <w:rPr>
          <w:rFonts w:hint="eastAsia"/>
          <w:sz w:val="22"/>
          <w:szCs w:val="24"/>
        </w:rPr>
        <w:t>这么</w:t>
      </w:r>
      <w:r>
        <w:rPr>
          <w:rFonts w:hint="eastAsia"/>
          <w:sz w:val="22"/>
          <w:szCs w:val="24"/>
        </w:rPr>
        <w:t>做”</w:t>
      </w:r>
      <w:r w:rsidR="009E36B3">
        <w:rPr>
          <w:rFonts w:hint="eastAsia"/>
          <w:sz w:val="22"/>
          <w:szCs w:val="24"/>
        </w:rPr>
        <w:t>，那还是</w:t>
      </w:r>
      <w:r w:rsidR="001F3F9C">
        <w:rPr>
          <w:rFonts w:hint="eastAsia"/>
          <w:sz w:val="22"/>
          <w:szCs w:val="24"/>
        </w:rPr>
        <w:t>放心大胆地</w:t>
      </w:r>
      <w:r w:rsidR="009E36B3">
        <w:rPr>
          <w:rFonts w:hint="eastAsia"/>
          <w:sz w:val="22"/>
          <w:szCs w:val="24"/>
        </w:rPr>
        <w:t>照做吧</w:t>
      </w:r>
      <w:r w:rsidR="001F3F9C">
        <w:rPr>
          <w:rFonts w:hint="eastAsia"/>
          <w:sz w:val="22"/>
          <w:szCs w:val="24"/>
        </w:rPr>
        <w:t>，用不了多久你再回头看</w:t>
      </w:r>
      <w:r w:rsidR="008D5FDD">
        <w:rPr>
          <w:rFonts w:hint="eastAsia"/>
          <w:sz w:val="22"/>
          <w:szCs w:val="24"/>
        </w:rPr>
        <w:t>，</w:t>
      </w:r>
      <w:r w:rsidR="001F3F9C">
        <w:rPr>
          <w:rFonts w:hint="eastAsia"/>
          <w:sz w:val="22"/>
          <w:szCs w:val="24"/>
        </w:rPr>
        <w:t>就会发现这些问题都迎刃而解了</w:t>
      </w:r>
      <w:r w:rsidR="009E36B3">
        <w:rPr>
          <w:rFonts w:hint="eastAsia"/>
          <w:sz w:val="22"/>
          <w:szCs w:val="24"/>
        </w:rPr>
        <w:t>。</w:t>
      </w:r>
      <w:r w:rsidR="00B5057B" w:rsidRPr="001E4CF5">
        <w:rPr>
          <w:rFonts w:hint="eastAsia"/>
          <w:sz w:val="22"/>
          <w:szCs w:val="24"/>
        </w:rPr>
        <w:t xml:space="preserve"> </w:t>
      </w:r>
    </w:p>
    <w:p w14:paraId="72C5620B" w14:textId="77777777" w:rsidR="007569FA" w:rsidRDefault="007569FA" w:rsidP="00857095">
      <w:pPr>
        <w:ind w:firstLineChars="200" w:firstLine="440"/>
        <w:rPr>
          <w:sz w:val="22"/>
          <w:szCs w:val="24"/>
        </w:rPr>
      </w:pPr>
    </w:p>
    <w:p w14:paraId="74830FE5" w14:textId="735A0DCF" w:rsidR="002A358B" w:rsidRDefault="002A358B" w:rsidP="00857095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回到你这次考核，我就简要说一下优缺点吧：</w:t>
      </w:r>
    </w:p>
    <w:p w14:paraId="60D0AED1" w14:textId="5EECAC01" w:rsidR="00BA7760" w:rsidRDefault="00BA7760" w:rsidP="00857095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优点：</w:t>
      </w:r>
    </w:p>
    <w:p w14:paraId="388F9A2D" w14:textId="0DE8C723" w:rsidR="00BA7760" w:rsidRDefault="0000353C" w:rsidP="0000353C">
      <w:pPr>
        <w:pStyle w:val="a7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main方法</w:t>
      </w:r>
      <w:r w:rsidR="00E95939">
        <w:rPr>
          <w:rFonts w:hint="eastAsia"/>
          <w:sz w:val="22"/>
          <w:szCs w:val="24"/>
        </w:rPr>
        <w:t>很简洁</w:t>
      </w:r>
      <w:r>
        <w:rPr>
          <w:rFonts w:hint="eastAsia"/>
          <w:sz w:val="22"/>
          <w:szCs w:val="24"/>
        </w:rPr>
        <w:t>，特别表扬，</w:t>
      </w:r>
      <w:r w:rsidR="00474458">
        <w:rPr>
          <w:rFonts w:hint="eastAsia"/>
          <w:sz w:val="22"/>
          <w:szCs w:val="24"/>
        </w:rPr>
        <w:t>好像只有你一个人做到了这点，</w:t>
      </w:r>
      <w:r>
        <w:rPr>
          <w:rFonts w:hint="eastAsia"/>
          <w:sz w:val="22"/>
          <w:szCs w:val="24"/>
        </w:rPr>
        <w:t>我个人觉得做得肥肠好</w:t>
      </w:r>
      <w:r w:rsidR="008C2A82">
        <w:rPr>
          <w:rFonts w:hint="eastAsia"/>
          <w:sz w:val="22"/>
          <w:szCs w:val="24"/>
        </w:rPr>
        <w:t>hhh</w:t>
      </w:r>
    </w:p>
    <w:p w14:paraId="2382F58F" w14:textId="45BCA6C4" w:rsidR="00934DAF" w:rsidRDefault="001A32DB" w:rsidP="0000353C">
      <w:pPr>
        <w:pStyle w:val="a7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变量名基本做到见名知意</w:t>
      </w:r>
    </w:p>
    <w:p w14:paraId="71568D69" w14:textId="7B1B7B7D" w:rsidR="001A32DB" w:rsidRDefault="001A32DB" w:rsidP="0000353C">
      <w:pPr>
        <w:pStyle w:val="a7"/>
        <w:numPr>
          <w:ilvl w:val="0"/>
          <w:numId w:val="3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有必要的注释</w:t>
      </w:r>
      <w:r w:rsidR="00B44808">
        <w:rPr>
          <w:rFonts w:hint="eastAsia"/>
          <w:sz w:val="22"/>
          <w:szCs w:val="24"/>
        </w:rPr>
        <w:t>，</w:t>
      </w:r>
      <w:r w:rsidR="00EF6B0B">
        <w:rPr>
          <w:rFonts w:hint="eastAsia"/>
          <w:sz w:val="22"/>
          <w:szCs w:val="24"/>
        </w:rPr>
        <w:t>代码易懂，要继续保持！</w:t>
      </w:r>
    </w:p>
    <w:p w14:paraId="77605F57" w14:textId="2DD0B5B7" w:rsidR="00934DAF" w:rsidRDefault="00934DAF" w:rsidP="00934DAF">
      <w:pPr>
        <w:ind w:left="440"/>
        <w:rPr>
          <w:sz w:val="22"/>
          <w:szCs w:val="24"/>
        </w:rPr>
      </w:pPr>
      <w:r>
        <w:rPr>
          <w:rFonts w:hint="eastAsia"/>
          <w:sz w:val="22"/>
          <w:szCs w:val="24"/>
        </w:rPr>
        <w:t>缺点：</w:t>
      </w:r>
    </w:p>
    <w:p w14:paraId="5387DA0F" w14:textId="421281D8" w:rsidR="00FF29A3" w:rsidRDefault="00FF29A3" w:rsidP="00934DAF">
      <w:pPr>
        <w:pStyle w:val="a7"/>
        <w:numPr>
          <w:ilvl w:val="0"/>
          <w:numId w:val="4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没有分包</w:t>
      </w:r>
      <w:r w:rsidR="0048381A">
        <w:rPr>
          <w:rFonts w:hint="eastAsia"/>
          <w:sz w:val="22"/>
          <w:szCs w:val="24"/>
        </w:rPr>
        <w:t>，所有类集中在同个</w:t>
      </w:r>
      <w:r w:rsidR="00B90F70">
        <w:rPr>
          <w:rFonts w:hint="eastAsia"/>
          <w:sz w:val="22"/>
          <w:szCs w:val="24"/>
        </w:rPr>
        <w:t>文件</w:t>
      </w:r>
    </w:p>
    <w:p w14:paraId="3AD7E740" w14:textId="2CB915D8" w:rsidR="00934DAF" w:rsidRDefault="00934DAF" w:rsidP="00934DAF">
      <w:pPr>
        <w:pStyle w:val="a7"/>
        <w:numPr>
          <w:ilvl w:val="0"/>
          <w:numId w:val="4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代码</w:t>
      </w:r>
      <w:r w:rsidR="00C94CC9">
        <w:rPr>
          <w:rFonts w:hint="eastAsia"/>
          <w:sz w:val="22"/>
          <w:szCs w:val="24"/>
        </w:rPr>
        <w:t>有点</w:t>
      </w:r>
      <w:r>
        <w:rPr>
          <w:rFonts w:hint="eastAsia"/>
          <w:sz w:val="22"/>
          <w:szCs w:val="24"/>
        </w:rPr>
        <w:t>不规范，建议参考阿里巴巴代码规范。</w:t>
      </w:r>
      <w:r w:rsidR="001A32DB">
        <w:rPr>
          <w:rFonts w:hint="eastAsia"/>
          <w:sz w:val="22"/>
          <w:szCs w:val="24"/>
        </w:rPr>
        <w:t>类似于</w:t>
      </w:r>
      <w:r w:rsidR="00976E08">
        <w:rPr>
          <w:rFonts w:hint="eastAsia"/>
          <w:sz w:val="22"/>
          <w:szCs w:val="24"/>
        </w:rPr>
        <w:t>行尾注释、</w:t>
      </w:r>
      <w:r w:rsidR="001A32DB">
        <w:rPr>
          <w:rFonts w:hint="eastAsia"/>
          <w:sz w:val="22"/>
          <w:szCs w:val="24"/>
        </w:rPr>
        <w:t>缩进、花括号</w:t>
      </w:r>
      <w:r w:rsidR="006805E1">
        <w:rPr>
          <w:rFonts w:hint="eastAsia"/>
          <w:sz w:val="22"/>
          <w:szCs w:val="24"/>
        </w:rPr>
        <w:t>等问题还是规范一些的好</w:t>
      </w:r>
      <w:r w:rsidR="000256B7">
        <w:rPr>
          <w:rFonts w:hint="eastAsia"/>
          <w:sz w:val="22"/>
          <w:szCs w:val="24"/>
        </w:rPr>
        <w:t>yo</w:t>
      </w:r>
    </w:p>
    <w:p w14:paraId="5CB5D67D" w14:textId="49FF2818" w:rsidR="00A84801" w:rsidRDefault="00883043" w:rsidP="00934DAF">
      <w:pPr>
        <w:pStyle w:val="a7"/>
        <w:numPr>
          <w:ilvl w:val="0"/>
          <w:numId w:val="4"/>
        </w:numPr>
        <w:ind w:firstLineChars="0"/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67B42D" wp14:editId="4ABFB808">
            <wp:simplePos x="0" y="0"/>
            <wp:positionH relativeFrom="column">
              <wp:posOffset>505460</wp:posOffset>
            </wp:positionH>
            <wp:positionV relativeFrom="paragraph">
              <wp:posOffset>297815</wp:posOffset>
            </wp:positionV>
            <wp:extent cx="4170045" cy="1080770"/>
            <wp:effectExtent l="0" t="0" r="1905" b="508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  <w:szCs w:val="24"/>
        </w:rPr>
        <w:t>在计算商品价格的时候，你使用的下面的实现方式：</w:t>
      </w:r>
    </w:p>
    <w:p w14:paraId="05A572E2" w14:textId="37350AB7" w:rsidR="001166D0" w:rsidRDefault="001166D0" w:rsidP="001166D0">
      <w:pPr>
        <w:pStyle w:val="a7"/>
        <w:ind w:left="860" w:firstLineChars="0" w:firstLine="0"/>
        <w:rPr>
          <w:sz w:val="22"/>
          <w:szCs w:val="24"/>
        </w:rPr>
      </w:pPr>
    </w:p>
    <w:p w14:paraId="5B382F10" w14:textId="77777777" w:rsidR="001166D0" w:rsidRDefault="001166D0" w:rsidP="001166D0">
      <w:pPr>
        <w:pStyle w:val="a7"/>
        <w:ind w:left="8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这里的3</w:t>
      </w:r>
      <w:r>
        <w:rPr>
          <w:sz w:val="22"/>
          <w:szCs w:val="24"/>
        </w:rPr>
        <w:t>.0</w:t>
      </w:r>
      <w:r>
        <w:rPr>
          <w:rFonts w:hint="eastAsia"/>
          <w:sz w:val="22"/>
          <w:szCs w:val="24"/>
        </w:rPr>
        <w:t>是矿泉水的价格。如果之后矿泉水涨价到3</w:t>
      </w:r>
      <w:r>
        <w:rPr>
          <w:sz w:val="22"/>
          <w:szCs w:val="24"/>
        </w:rPr>
        <w:t>.5</w:t>
      </w:r>
      <w:r>
        <w:rPr>
          <w:rFonts w:hint="eastAsia"/>
          <w:sz w:val="22"/>
          <w:szCs w:val="24"/>
        </w:rPr>
        <w:t>元了，岂不是每一个地方都要改成3</w:t>
      </w:r>
      <w:r>
        <w:rPr>
          <w:sz w:val="22"/>
          <w:szCs w:val="24"/>
        </w:rPr>
        <w:t>.5</w:t>
      </w:r>
      <w:r>
        <w:rPr>
          <w:rFonts w:hint="eastAsia"/>
          <w:sz w:val="22"/>
          <w:szCs w:val="24"/>
        </w:rPr>
        <w:t>呢？而且这里每一个if语句的功能都很累死，如果以后有一百种饮料，是不是要手动写一百个类似的if语句捏？</w:t>
      </w:r>
      <w:r>
        <w:rPr>
          <w:sz w:val="22"/>
          <w:szCs w:val="24"/>
        </w:rPr>
        <w:br/>
      </w:r>
      <w:r>
        <w:rPr>
          <w:rFonts w:hint="eastAsia"/>
          <w:sz w:val="22"/>
          <w:szCs w:val="24"/>
        </w:rPr>
        <w:t>这里的3</w:t>
      </w:r>
      <w:r>
        <w:rPr>
          <w:sz w:val="22"/>
          <w:szCs w:val="24"/>
        </w:rPr>
        <w:t>.0</w:t>
      </w:r>
      <w:r>
        <w:rPr>
          <w:rFonts w:hint="eastAsia"/>
          <w:sz w:val="22"/>
          <w:szCs w:val="24"/>
        </w:rPr>
        <w:t>应该通过类成员变量获取，获取你Water类中的price变量。至于重复的if操作，应该使用多态来解决，具体看下面：</w:t>
      </w:r>
    </w:p>
    <w:p w14:paraId="15725820" w14:textId="77777777" w:rsidR="001166D0" w:rsidRDefault="001166D0" w:rsidP="001166D0">
      <w:pPr>
        <w:pStyle w:val="a7"/>
        <w:ind w:left="8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3</w:t>
      </w:r>
      <w:r>
        <w:rPr>
          <w:sz w:val="22"/>
          <w:szCs w:val="24"/>
        </w:rPr>
        <w:t>.0</w:t>
      </w:r>
      <w:r>
        <w:rPr>
          <w:rFonts w:hint="eastAsia"/>
          <w:sz w:val="22"/>
          <w:szCs w:val="24"/>
        </w:rPr>
        <w:t>是价格属性price，“矿泉水”是名称属性name，还有amount属性和</w:t>
      </w:r>
      <w:r w:rsidRPr="00B70848">
        <w:rPr>
          <w:sz w:val="22"/>
          <w:szCs w:val="24"/>
        </w:rPr>
        <w:t>advertisingLanguage</w:t>
      </w:r>
      <w:r>
        <w:rPr>
          <w:rFonts w:hint="eastAsia"/>
          <w:sz w:val="22"/>
          <w:szCs w:val="24"/>
        </w:rPr>
        <w:t>方法，这些东西，</w:t>
      </w:r>
      <w:r w:rsidRPr="009455C7">
        <w:rPr>
          <w:rFonts w:hint="eastAsia"/>
          <w:b/>
          <w:bCs/>
          <w:sz w:val="22"/>
          <w:szCs w:val="24"/>
        </w:rPr>
        <w:t>你的抽象父类</w:t>
      </w:r>
      <w:r w:rsidRPr="009455C7">
        <w:rPr>
          <w:b/>
          <w:bCs/>
          <w:sz w:val="22"/>
          <w:szCs w:val="24"/>
        </w:rPr>
        <w:t>Drinks</w:t>
      </w:r>
      <w:r w:rsidRPr="009455C7">
        <w:rPr>
          <w:rFonts w:hint="eastAsia"/>
          <w:b/>
          <w:bCs/>
          <w:sz w:val="22"/>
          <w:szCs w:val="24"/>
        </w:rPr>
        <w:t>都有</w:t>
      </w:r>
      <w:r>
        <w:rPr>
          <w:rFonts w:hint="eastAsia"/>
          <w:sz w:val="22"/>
          <w:szCs w:val="24"/>
        </w:rPr>
        <w:t>，直接通过父类操作就行了，不用通过子类进行重复操作。如果不理解的话，建议再复习一下多态喔！</w:t>
      </w:r>
    </w:p>
    <w:p w14:paraId="5EAB78E6" w14:textId="77777777" w:rsidR="001166D0" w:rsidRPr="00934DAF" w:rsidRDefault="001166D0" w:rsidP="001166D0">
      <w:pPr>
        <w:pStyle w:val="a7"/>
        <w:ind w:left="860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5628640C" wp14:editId="669311B9">
            <wp:extent cx="4378993" cy="238298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6189" cy="238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EF03" w14:textId="77777777" w:rsidR="001166D0" w:rsidRPr="001E4CF5" w:rsidRDefault="001166D0" w:rsidP="001166D0">
      <w:pPr>
        <w:ind w:firstLineChars="200" w:firstLine="440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noProof/>
        </w:rPr>
        <w:drawing>
          <wp:inline distT="0" distB="0" distL="0" distR="0" wp14:anchorId="331BDF98" wp14:editId="4F5D8796">
            <wp:extent cx="3837709" cy="1960438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4864" cy="19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2FA9" w14:textId="77777777" w:rsidR="001166D0" w:rsidRPr="001E4CF5" w:rsidRDefault="001166D0" w:rsidP="001166D0">
      <w:pPr>
        <w:ind w:firstLineChars="200" w:firstLine="440"/>
        <w:rPr>
          <w:sz w:val="22"/>
          <w:szCs w:val="24"/>
        </w:rPr>
      </w:pPr>
    </w:p>
    <w:p w14:paraId="08E8D451" w14:textId="6725E5FD" w:rsidR="001166D0" w:rsidRDefault="001166D0" w:rsidP="001166D0">
      <w:pPr>
        <w:pStyle w:val="a7"/>
        <w:ind w:left="860" w:firstLineChars="0" w:firstLine="0"/>
        <w:rPr>
          <w:sz w:val="22"/>
          <w:szCs w:val="24"/>
        </w:rPr>
      </w:pPr>
    </w:p>
    <w:p w14:paraId="33F50E73" w14:textId="77777777" w:rsidR="001166D0" w:rsidRDefault="001166D0" w:rsidP="001166D0">
      <w:pPr>
        <w:pStyle w:val="a7"/>
        <w:ind w:left="860" w:firstLineChars="0" w:firstLine="0"/>
        <w:rPr>
          <w:sz w:val="22"/>
          <w:szCs w:val="24"/>
        </w:rPr>
      </w:pPr>
    </w:p>
    <w:p w14:paraId="0BA81B9B" w14:textId="0F115814" w:rsidR="001166D0" w:rsidRDefault="00F17C74" w:rsidP="00934DAF">
      <w:pPr>
        <w:pStyle w:val="a7"/>
        <w:numPr>
          <w:ilvl w:val="0"/>
          <w:numId w:val="4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每一次购买之后都</w:t>
      </w:r>
      <w:r w:rsidR="00B37470">
        <w:rPr>
          <w:rFonts w:hint="eastAsia"/>
          <w:sz w:val="22"/>
          <w:szCs w:val="24"/>
        </w:rPr>
        <w:t>要再次输入姓名等信息</w:t>
      </w:r>
      <w:r>
        <w:rPr>
          <w:rFonts w:hint="eastAsia"/>
          <w:sz w:val="22"/>
          <w:szCs w:val="24"/>
        </w:rPr>
        <w:t>，</w:t>
      </w:r>
      <w:r w:rsidR="00881A5E">
        <w:rPr>
          <w:rFonts w:hint="eastAsia"/>
          <w:sz w:val="22"/>
          <w:szCs w:val="24"/>
        </w:rPr>
        <w:t>同一个顾客不能连续购买</w:t>
      </w:r>
    </w:p>
    <w:p w14:paraId="276CC27F" w14:textId="728903D3" w:rsidR="00C953CC" w:rsidRDefault="00C953CC" w:rsidP="00C953CC">
      <w:pPr>
        <w:pStyle w:val="a7"/>
        <w:ind w:left="860" w:firstLineChars="0" w:firstLine="0"/>
        <w:rPr>
          <w:sz w:val="22"/>
          <w:szCs w:val="24"/>
        </w:rPr>
      </w:pPr>
      <w:r>
        <w:rPr>
          <w:noProof/>
        </w:rPr>
        <w:drawing>
          <wp:inline distT="0" distB="0" distL="0" distR="0" wp14:anchorId="0D64B628" wp14:editId="1942DE6E">
            <wp:extent cx="4509855" cy="2579077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527" cy="25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998" w14:textId="56E8B891" w:rsidR="001166D0" w:rsidRDefault="00B44808" w:rsidP="00B44808">
      <w:pPr>
        <w:rPr>
          <w:sz w:val="22"/>
          <w:szCs w:val="24"/>
        </w:rPr>
      </w:pPr>
      <w:r>
        <w:rPr>
          <w:sz w:val="22"/>
          <w:szCs w:val="24"/>
        </w:rPr>
        <w:tab/>
      </w:r>
    </w:p>
    <w:p w14:paraId="38FD7DF9" w14:textId="7AB8E4BB" w:rsidR="00B44808" w:rsidRPr="00B44808" w:rsidRDefault="00B44808" w:rsidP="00444B1A">
      <w:pPr>
        <w:ind w:firstLine="420"/>
        <w:rPr>
          <w:sz w:val="22"/>
          <w:szCs w:val="24"/>
        </w:rPr>
      </w:pPr>
      <w:r>
        <w:rPr>
          <w:rFonts w:hint="eastAsia"/>
          <w:sz w:val="22"/>
          <w:szCs w:val="24"/>
        </w:rPr>
        <w:t>万事开头难，可能现在</w:t>
      </w:r>
      <w:r w:rsidR="00F01114">
        <w:rPr>
          <w:rFonts w:hint="eastAsia"/>
          <w:sz w:val="22"/>
          <w:szCs w:val="24"/>
        </w:rPr>
        <w:t>你会</w:t>
      </w:r>
      <w:r>
        <w:rPr>
          <w:rFonts w:hint="eastAsia"/>
          <w:sz w:val="22"/>
          <w:szCs w:val="24"/>
        </w:rPr>
        <w:t>有很多不懂的</w:t>
      </w:r>
      <w:r w:rsidR="00F01114">
        <w:rPr>
          <w:rFonts w:hint="eastAsia"/>
          <w:sz w:val="22"/>
          <w:szCs w:val="24"/>
        </w:rPr>
        <w:t>地方，</w:t>
      </w:r>
      <w:r w:rsidR="00DB71FD">
        <w:rPr>
          <w:rFonts w:hint="eastAsia"/>
          <w:sz w:val="22"/>
          <w:szCs w:val="24"/>
        </w:rPr>
        <w:t>但是只</w:t>
      </w:r>
      <w:r w:rsidR="00754727">
        <w:rPr>
          <w:rFonts w:hint="eastAsia"/>
          <w:sz w:val="22"/>
          <w:szCs w:val="24"/>
        </w:rPr>
        <w:t>要</w:t>
      </w:r>
      <w:r w:rsidR="00DB71FD">
        <w:rPr>
          <w:rFonts w:hint="eastAsia"/>
          <w:sz w:val="22"/>
          <w:szCs w:val="24"/>
        </w:rPr>
        <w:t>保持学习，很快就能找到答案的！</w:t>
      </w:r>
      <w:r w:rsidR="0080426B">
        <w:rPr>
          <w:rFonts w:hint="eastAsia"/>
          <w:sz w:val="22"/>
          <w:szCs w:val="24"/>
        </w:rPr>
        <w:t>下</w:t>
      </w:r>
      <w:r w:rsidR="009F4B9C">
        <w:rPr>
          <w:rFonts w:hint="eastAsia"/>
          <w:sz w:val="22"/>
          <w:szCs w:val="24"/>
        </w:rPr>
        <w:t>一</w:t>
      </w:r>
      <w:r w:rsidR="0080426B">
        <w:rPr>
          <w:rFonts w:hint="eastAsia"/>
          <w:sz w:val="22"/>
          <w:szCs w:val="24"/>
        </w:rPr>
        <w:t>次</w:t>
      </w:r>
      <w:r w:rsidR="009E1DD7">
        <w:rPr>
          <w:rFonts w:hint="eastAsia"/>
          <w:sz w:val="22"/>
          <w:szCs w:val="24"/>
        </w:rPr>
        <w:t>考核</w:t>
      </w:r>
      <w:r w:rsidR="00D62983">
        <w:rPr>
          <w:rFonts w:hint="eastAsia"/>
          <w:sz w:val="22"/>
          <w:szCs w:val="24"/>
        </w:rPr>
        <w:t>期待</w:t>
      </w:r>
      <w:r w:rsidR="0080426B">
        <w:rPr>
          <w:rFonts w:hint="eastAsia"/>
          <w:sz w:val="22"/>
          <w:szCs w:val="24"/>
        </w:rPr>
        <w:t>看到你的进步哟</w:t>
      </w:r>
      <w:r w:rsidR="00B92B24">
        <w:rPr>
          <w:rFonts w:hint="eastAsia"/>
          <w:sz w:val="22"/>
          <w:szCs w:val="24"/>
        </w:rPr>
        <w:t>！</w:t>
      </w:r>
      <w:r w:rsidR="00AC0F3B">
        <w:rPr>
          <w:rFonts w:hint="eastAsia"/>
          <w:sz w:val="22"/>
          <w:szCs w:val="24"/>
        </w:rPr>
        <w:t>加油叭</w:t>
      </w:r>
    </w:p>
    <w:sectPr w:rsidR="00B44808" w:rsidRPr="00B448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075D8" w14:textId="77777777" w:rsidR="00146EA0" w:rsidRDefault="00146EA0" w:rsidP="00301028">
      <w:r>
        <w:separator/>
      </w:r>
    </w:p>
  </w:endnote>
  <w:endnote w:type="continuationSeparator" w:id="0">
    <w:p w14:paraId="746C03D6" w14:textId="77777777" w:rsidR="00146EA0" w:rsidRDefault="00146EA0" w:rsidP="003010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72E51" w14:textId="77777777" w:rsidR="00146EA0" w:rsidRDefault="00146EA0" w:rsidP="00301028">
      <w:r>
        <w:separator/>
      </w:r>
    </w:p>
  </w:footnote>
  <w:footnote w:type="continuationSeparator" w:id="0">
    <w:p w14:paraId="299BCD42" w14:textId="77777777" w:rsidR="00146EA0" w:rsidRDefault="00146EA0" w:rsidP="003010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F394E"/>
    <w:multiLevelType w:val="hybridMultilevel"/>
    <w:tmpl w:val="3E3A87F6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089F72B0"/>
    <w:multiLevelType w:val="hybridMultilevel"/>
    <w:tmpl w:val="58621D82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11727A10"/>
    <w:multiLevelType w:val="hybridMultilevel"/>
    <w:tmpl w:val="F2706F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CAD7720"/>
    <w:multiLevelType w:val="hybridMultilevel"/>
    <w:tmpl w:val="95B6DF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322"/>
    <w:rsid w:val="00001F33"/>
    <w:rsid w:val="0000353C"/>
    <w:rsid w:val="00003D21"/>
    <w:rsid w:val="0000763E"/>
    <w:rsid w:val="00011B37"/>
    <w:rsid w:val="00012308"/>
    <w:rsid w:val="0002077A"/>
    <w:rsid w:val="00022118"/>
    <w:rsid w:val="000228B9"/>
    <w:rsid w:val="000256B7"/>
    <w:rsid w:val="00032DB5"/>
    <w:rsid w:val="00037567"/>
    <w:rsid w:val="0004002A"/>
    <w:rsid w:val="00041143"/>
    <w:rsid w:val="0004268E"/>
    <w:rsid w:val="00042922"/>
    <w:rsid w:val="000515F7"/>
    <w:rsid w:val="00054830"/>
    <w:rsid w:val="000553F1"/>
    <w:rsid w:val="00073619"/>
    <w:rsid w:val="0007391C"/>
    <w:rsid w:val="000863C7"/>
    <w:rsid w:val="00096304"/>
    <w:rsid w:val="000A0C75"/>
    <w:rsid w:val="000C1158"/>
    <w:rsid w:val="000C7881"/>
    <w:rsid w:val="000F503E"/>
    <w:rsid w:val="00104486"/>
    <w:rsid w:val="001071AF"/>
    <w:rsid w:val="00115E87"/>
    <w:rsid w:val="001166D0"/>
    <w:rsid w:val="00116ACD"/>
    <w:rsid w:val="001271FD"/>
    <w:rsid w:val="00141C7B"/>
    <w:rsid w:val="00145062"/>
    <w:rsid w:val="00146EA0"/>
    <w:rsid w:val="00153281"/>
    <w:rsid w:val="00157143"/>
    <w:rsid w:val="0017772D"/>
    <w:rsid w:val="00185B0F"/>
    <w:rsid w:val="001A32DB"/>
    <w:rsid w:val="001A3789"/>
    <w:rsid w:val="001B45AF"/>
    <w:rsid w:val="001C3147"/>
    <w:rsid w:val="001D609B"/>
    <w:rsid w:val="001E3CB6"/>
    <w:rsid w:val="001E4913"/>
    <w:rsid w:val="001E4CF5"/>
    <w:rsid w:val="001F3F9C"/>
    <w:rsid w:val="001F6BB5"/>
    <w:rsid w:val="002012D4"/>
    <w:rsid w:val="00224F65"/>
    <w:rsid w:val="0023026A"/>
    <w:rsid w:val="002336E6"/>
    <w:rsid w:val="002409E3"/>
    <w:rsid w:val="00245E83"/>
    <w:rsid w:val="00250F87"/>
    <w:rsid w:val="00252025"/>
    <w:rsid w:val="0026124D"/>
    <w:rsid w:val="00263213"/>
    <w:rsid w:val="002726E2"/>
    <w:rsid w:val="0027544B"/>
    <w:rsid w:val="002907A1"/>
    <w:rsid w:val="002A358B"/>
    <w:rsid w:val="002A4942"/>
    <w:rsid w:val="002B61F6"/>
    <w:rsid w:val="002D61B5"/>
    <w:rsid w:val="002F0483"/>
    <w:rsid w:val="002F442B"/>
    <w:rsid w:val="002F7EB9"/>
    <w:rsid w:val="00301028"/>
    <w:rsid w:val="00303EED"/>
    <w:rsid w:val="00320070"/>
    <w:rsid w:val="00320275"/>
    <w:rsid w:val="00326604"/>
    <w:rsid w:val="0035174B"/>
    <w:rsid w:val="0035635F"/>
    <w:rsid w:val="00364019"/>
    <w:rsid w:val="00365837"/>
    <w:rsid w:val="00366DA2"/>
    <w:rsid w:val="0037127A"/>
    <w:rsid w:val="003D5156"/>
    <w:rsid w:val="003D6774"/>
    <w:rsid w:val="003E0165"/>
    <w:rsid w:val="004020BB"/>
    <w:rsid w:val="00414AF1"/>
    <w:rsid w:val="0041681F"/>
    <w:rsid w:val="0042074E"/>
    <w:rsid w:val="00421B46"/>
    <w:rsid w:val="004235FD"/>
    <w:rsid w:val="00430BB0"/>
    <w:rsid w:val="0043152C"/>
    <w:rsid w:val="00431B2C"/>
    <w:rsid w:val="004334C1"/>
    <w:rsid w:val="004437AD"/>
    <w:rsid w:val="00444B1A"/>
    <w:rsid w:val="0047406E"/>
    <w:rsid w:val="00474458"/>
    <w:rsid w:val="00483047"/>
    <w:rsid w:val="0048381A"/>
    <w:rsid w:val="00493E65"/>
    <w:rsid w:val="004A6116"/>
    <w:rsid w:val="004D5F86"/>
    <w:rsid w:val="004D7322"/>
    <w:rsid w:val="004F3127"/>
    <w:rsid w:val="004F76C1"/>
    <w:rsid w:val="00505A64"/>
    <w:rsid w:val="005160AB"/>
    <w:rsid w:val="0052075B"/>
    <w:rsid w:val="00527FAF"/>
    <w:rsid w:val="005377C5"/>
    <w:rsid w:val="0054769E"/>
    <w:rsid w:val="005518F7"/>
    <w:rsid w:val="0055555F"/>
    <w:rsid w:val="00561465"/>
    <w:rsid w:val="00562983"/>
    <w:rsid w:val="00581700"/>
    <w:rsid w:val="00590126"/>
    <w:rsid w:val="00590D08"/>
    <w:rsid w:val="005910F6"/>
    <w:rsid w:val="005A3896"/>
    <w:rsid w:val="005B5FFD"/>
    <w:rsid w:val="005D5A6E"/>
    <w:rsid w:val="005F2D7F"/>
    <w:rsid w:val="005F4390"/>
    <w:rsid w:val="00600473"/>
    <w:rsid w:val="0060051C"/>
    <w:rsid w:val="00601486"/>
    <w:rsid w:val="00604A9F"/>
    <w:rsid w:val="00604ED0"/>
    <w:rsid w:val="006058FC"/>
    <w:rsid w:val="00614094"/>
    <w:rsid w:val="006306EC"/>
    <w:rsid w:val="00631D02"/>
    <w:rsid w:val="0063654D"/>
    <w:rsid w:val="00637C72"/>
    <w:rsid w:val="00637ED7"/>
    <w:rsid w:val="00641FF3"/>
    <w:rsid w:val="00674653"/>
    <w:rsid w:val="006805E1"/>
    <w:rsid w:val="0068277C"/>
    <w:rsid w:val="00683B20"/>
    <w:rsid w:val="00687237"/>
    <w:rsid w:val="006949AF"/>
    <w:rsid w:val="006A10A2"/>
    <w:rsid w:val="006A2225"/>
    <w:rsid w:val="006B398C"/>
    <w:rsid w:val="006D08CD"/>
    <w:rsid w:val="006D1E9C"/>
    <w:rsid w:val="006E133D"/>
    <w:rsid w:val="006F0C97"/>
    <w:rsid w:val="006F5171"/>
    <w:rsid w:val="00704025"/>
    <w:rsid w:val="00723200"/>
    <w:rsid w:val="0072447A"/>
    <w:rsid w:val="007266A7"/>
    <w:rsid w:val="00735F20"/>
    <w:rsid w:val="0074208B"/>
    <w:rsid w:val="00744BD5"/>
    <w:rsid w:val="00754727"/>
    <w:rsid w:val="007569FA"/>
    <w:rsid w:val="00757606"/>
    <w:rsid w:val="00767861"/>
    <w:rsid w:val="00772E7C"/>
    <w:rsid w:val="00774E03"/>
    <w:rsid w:val="00790D1A"/>
    <w:rsid w:val="0079478C"/>
    <w:rsid w:val="007A3B83"/>
    <w:rsid w:val="007B4DA9"/>
    <w:rsid w:val="007C2E3B"/>
    <w:rsid w:val="007C7804"/>
    <w:rsid w:val="007E1896"/>
    <w:rsid w:val="008015F9"/>
    <w:rsid w:val="00801694"/>
    <w:rsid w:val="008040A1"/>
    <w:rsid w:val="0080426B"/>
    <w:rsid w:val="0081097F"/>
    <w:rsid w:val="008129EF"/>
    <w:rsid w:val="00820B48"/>
    <w:rsid w:val="0083021A"/>
    <w:rsid w:val="008537B1"/>
    <w:rsid w:val="00857095"/>
    <w:rsid w:val="00863BF9"/>
    <w:rsid w:val="0087725E"/>
    <w:rsid w:val="00881A5E"/>
    <w:rsid w:val="00883043"/>
    <w:rsid w:val="00896C50"/>
    <w:rsid w:val="008A037E"/>
    <w:rsid w:val="008A2796"/>
    <w:rsid w:val="008B41A6"/>
    <w:rsid w:val="008B7EA5"/>
    <w:rsid w:val="008C2A82"/>
    <w:rsid w:val="008D166C"/>
    <w:rsid w:val="008D5FDD"/>
    <w:rsid w:val="008E0EFC"/>
    <w:rsid w:val="008E26E2"/>
    <w:rsid w:val="008E2B94"/>
    <w:rsid w:val="009027BE"/>
    <w:rsid w:val="009230D3"/>
    <w:rsid w:val="009262BA"/>
    <w:rsid w:val="00934DAF"/>
    <w:rsid w:val="009366F5"/>
    <w:rsid w:val="009455C7"/>
    <w:rsid w:val="009525F5"/>
    <w:rsid w:val="00952F8C"/>
    <w:rsid w:val="009623E2"/>
    <w:rsid w:val="00965A64"/>
    <w:rsid w:val="009707D8"/>
    <w:rsid w:val="009765D1"/>
    <w:rsid w:val="00976E08"/>
    <w:rsid w:val="009B00B9"/>
    <w:rsid w:val="009C77B6"/>
    <w:rsid w:val="009C7C3B"/>
    <w:rsid w:val="009D2B52"/>
    <w:rsid w:val="009D3CE7"/>
    <w:rsid w:val="009E1360"/>
    <w:rsid w:val="009E1887"/>
    <w:rsid w:val="009E1DD7"/>
    <w:rsid w:val="009E36B3"/>
    <w:rsid w:val="009E4A6C"/>
    <w:rsid w:val="009F0AAE"/>
    <w:rsid w:val="009F42A5"/>
    <w:rsid w:val="009F4B9C"/>
    <w:rsid w:val="009F6ECE"/>
    <w:rsid w:val="00A0190D"/>
    <w:rsid w:val="00A21DC9"/>
    <w:rsid w:val="00A22D91"/>
    <w:rsid w:val="00A244C6"/>
    <w:rsid w:val="00A26A09"/>
    <w:rsid w:val="00A40E41"/>
    <w:rsid w:val="00A416EA"/>
    <w:rsid w:val="00A614C8"/>
    <w:rsid w:val="00A71CCE"/>
    <w:rsid w:val="00A7634A"/>
    <w:rsid w:val="00A84801"/>
    <w:rsid w:val="00A85A11"/>
    <w:rsid w:val="00AA07A3"/>
    <w:rsid w:val="00AA5C9B"/>
    <w:rsid w:val="00AB4064"/>
    <w:rsid w:val="00AC0960"/>
    <w:rsid w:val="00AC0F3B"/>
    <w:rsid w:val="00AC122B"/>
    <w:rsid w:val="00AD2EED"/>
    <w:rsid w:val="00AE00CA"/>
    <w:rsid w:val="00AE7EFC"/>
    <w:rsid w:val="00AF2290"/>
    <w:rsid w:val="00AF5DF6"/>
    <w:rsid w:val="00AF6EB4"/>
    <w:rsid w:val="00B02E3A"/>
    <w:rsid w:val="00B15D72"/>
    <w:rsid w:val="00B37470"/>
    <w:rsid w:val="00B428B3"/>
    <w:rsid w:val="00B44808"/>
    <w:rsid w:val="00B5057B"/>
    <w:rsid w:val="00B677E0"/>
    <w:rsid w:val="00B70848"/>
    <w:rsid w:val="00B76C48"/>
    <w:rsid w:val="00B907A9"/>
    <w:rsid w:val="00B90F70"/>
    <w:rsid w:val="00B92B24"/>
    <w:rsid w:val="00B954E6"/>
    <w:rsid w:val="00B975FD"/>
    <w:rsid w:val="00BA062C"/>
    <w:rsid w:val="00BA5D61"/>
    <w:rsid w:val="00BA7760"/>
    <w:rsid w:val="00BC1490"/>
    <w:rsid w:val="00BC1D4B"/>
    <w:rsid w:val="00BC6B91"/>
    <w:rsid w:val="00BD3072"/>
    <w:rsid w:val="00BD41C3"/>
    <w:rsid w:val="00BD77B6"/>
    <w:rsid w:val="00BE0EF1"/>
    <w:rsid w:val="00C07E84"/>
    <w:rsid w:val="00C1216C"/>
    <w:rsid w:val="00C13333"/>
    <w:rsid w:val="00C13F2A"/>
    <w:rsid w:val="00C22592"/>
    <w:rsid w:val="00C43B5F"/>
    <w:rsid w:val="00C46F6E"/>
    <w:rsid w:val="00C50C95"/>
    <w:rsid w:val="00C61FD0"/>
    <w:rsid w:val="00C760A5"/>
    <w:rsid w:val="00C83D23"/>
    <w:rsid w:val="00C94CC9"/>
    <w:rsid w:val="00C953CC"/>
    <w:rsid w:val="00C97E2B"/>
    <w:rsid w:val="00CA335C"/>
    <w:rsid w:val="00CB4F16"/>
    <w:rsid w:val="00CB5B39"/>
    <w:rsid w:val="00D00289"/>
    <w:rsid w:val="00D13A08"/>
    <w:rsid w:val="00D27822"/>
    <w:rsid w:val="00D3609E"/>
    <w:rsid w:val="00D62983"/>
    <w:rsid w:val="00D632C3"/>
    <w:rsid w:val="00D81C51"/>
    <w:rsid w:val="00D93505"/>
    <w:rsid w:val="00DB08D2"/>
    <w:rsid w:val="00DB11B0"/>
    <w:rsid w:val="00DB71FD"/>
    <w:rsid w:val="00DD43A5"/>
    <w:rsid w:val="00DE6ADB"/>
    <w:rsid w:val="00DF296C"/>
    <w:rsid w:val="00E03538"/>
    <w:rsid w:val="00E06A53"/>
    <w:rsid w:val="00E12A1B"/>
    <w:rsid w:val="00E20265"/>
    <w:rsid w:val="00E2406B"/>
    <w:rsid w:val="00E2604A"/>
    <w:rsid w:val="00E34703"/>
    <w:rsid w:val="00E34E75"/>
    <w:rsid w:val="00E54B6E"/>
    <w:rsid w:val="00E623D9"/>
    <w:rsid w:val="00E753ED"/>
    <w:rsid w:val="00E776AA"/>
    <w:rsid w:val="00E832BE"/>
    <w:rsid w:val="00E923B1"/>
    <w:rsid w:val="00E93A26"/>
    <w:rsid w:val="00E95939"/>
    <w:rsid w:val="00EA3510"/>
    <w:rsid w:val="00EA61DB"/>
    <w:rsid w:val="00EB5795"/>
    <w:rsid w:val="00EC2C0D"/>
    <w:rsid w:val="00ED0E9D"/>
    <w:rsid w:val="00ED4002"/>
    <w:rsid w:val="00EF04FD"/>
    <w:rsid w:val="00EF17D6"/>
    <w:rsid w:val="00EF6B0B"/>
    <w:rsid w:val="00F01114"/>
    <w:rsid w:val="00F04D2F"/>
    <w:rsid w:val="00F1333C"/>
    <w:rsid w:val="00F17C74"/>
    <w:rsid w:val="00F20BD0"/>
    <w:rsid w:val="00F37BF6"/>
    <w:rsid w:val="00F433A6"/>
    <w:rsid w:val="00F46789"/>
    <w:rsid w:val="00F61618"/>
    <w:rsid w:val="00F644C2"/>
    <w:rsid w:val="00F72CF8"/>
    <w:rsid w:val="00F84CEF"/>
    <w:rsid w:val="00F92E23"/>
    <w:rsid w:val="00F94BBE"/>
    <w:rsid w:val="00F962A4"/>
    <w:rsid w:val="00F96CB2"/>
    <w:rsid w:val="00FB0678"/>
    <w:rsid w:val="00FF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8BB5A"/>
  <w15:chartTrackingRefBased/>
  <w15:docId w15:val="{78475C5D-246E-490E-811F-59E6C165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54B6E"/>
    <w:pPr>
      <w:keepNext/>
      <w:keepLines/>
      <w:spacing w:line="360" w:lineRule="auto"/>
      <w:outlineLvl w:val="1"/>
    </w:pPr>
    <w:rPr>
      <w:rFonts w:ascii="宋体" w:eastAsia="宋体" w:hAnsi="宋体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10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010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010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01028"/>
    <w:rPr>
      <w:sz w:val="18"/>
      <w:szCs w:val="18"/>
    </w:rPr>
  </w:style>
  <w:style w:type="paragraph" w:styleId="a7">
    <w:name w:val="List Paragraph"/>
    <w:basedOn w:val="a"/>
    <w:uiPriority w:val="34"/>
    <w:qFormat/>
    <w:rsid w:val="00C760A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54B6E"/>
    <w:rPr>
      <w:rFonts w:ascii="宋体" w:eastAsia="宋体" w:hAnsi="宋体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1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寒 洲</dc:creator>
  <cp:keywords/>
  <dc:description/>
  <cp:lastModifiedBy>寒 洲</cp:lastModifiedBy>
  <cp:revision>336</cp:revision>
  <dcterms:created xsi:type="dcterms:W3CDTF">2021-02-22T08:28:00Z</dcterms:created>
  <dcterms:modified xsi:type="dcterms:W3CDTF">2021-02-23T11:08:00Z</dcterms:modified>
</cp:coreProperties>
</file>